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2C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709ABE">
      <w:pPr>
        <w:jc w:val="center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来宾市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文化广电和旅游局</w:t>
      </w:r>
    </w:p>
    <w:p w14:paraId="4845BD3C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val="en-US" w:eastAsia="zh-CN"/>
        </w:rPr>
        <w:t>事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val="en-US" w:eastAsia="zh-CN"/>
        </w:rPr>
        <w:t>业单位</w:t>
      </w:r>
      <w:r>
        <w:rPr>
          <w:rFonts w:hint="eastAsia" w:ascii="方正小标宋简体" w:eastAsia="方正小标宋简体" w:cs="方正小标宋简体"/>
          <w:sz w:val="36"/>
          <w:szCs w:val="36"/>
        </w:rPr>
        <w:t>后勤服务控制数人员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margin" w:tblpXSpec="center" w:tblpY="314"/>
        <w:tblW w:w="871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25"/>
        <w:gridCol w:w="184"/>
        <w:gridCol w:w="159"/>
        <w:gridCol w:w="727"/>
        <w:gridCol w:w="797"/>
        <w:gridCol w:w="101"/>
        <w:gridCol w:w="1065"/>
        <w:gridCol w:w="1313"/>
        <w:gridCol w:w="1963"/>
      </w:tblGrid>
      <w:tr w14:paraId="63867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4811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E82B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D98B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E3E8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334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3DEC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E52E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C67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B7D6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4906"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2565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28EB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2BB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8B6B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C96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6D4D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622A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6D18"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2DD8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9FF5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384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9C49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CB2E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D0C2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2B55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080B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B3D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F160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98E8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AD67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D932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0D9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2767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E7B9"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DEF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43D5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03B4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8244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AA7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124C"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E61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A449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</w:t>
            </w:r>
          </w:p>
          <w:p w14:paraId="441895ED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E6B7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833D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27B7"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9C47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F153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家庭详</w:t>
            </w:r>
          </w:p>
          <w:p w14:paraId="0D28B1C2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细住址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DD4F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0EECB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20408"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30DA83C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学习和工作简历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3E7541D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 w14:paraId="066FC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ED39E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</w:t>
            </w:r>
          </w:p>
          <w:p w14:paraId="2C639E9D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成员</w:t>
            </w:r>
          </w:p>
          <w:p w14:paraId="6DDB351B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及主</w:t>
            </w:r>
          </w:p>
          <w:p w14:paraId="0CAA3AE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要社</w:t>
            </w:r>
          </w:p>
          <w:p w14:paraId="02BF3CD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会关</w:t>
            </w:r>
          </w:p>
          <w:p w14:paraId="56D3649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系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7E8A0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657AD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与本人关系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E2D0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工作单位及职务</w:t>
            </w:r>
          </w:p>
        </w:tc>
      </w:tr>
      <w:tr w14:paraId="600E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DF0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D77CC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FC0DE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F1CE0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 w14:paraId="6BAEC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8D5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D2598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A2AF8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6D6B1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 w14:paraId="3748B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71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7E346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F051D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37778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 w14:paraId="7DCAA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D5D4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D70D014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08F2FF5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2C011CB"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 w14:paraId="4A08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04922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报名人</w:t>
            </w:r>
          </w:p>
          <w:p w14:paraId="2EBB3ADE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69B7C2"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</w:p>
          <w:p w14:paraId="2639DBF6"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承诺人：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  <w:p w14:paraId="5D4AEF9A"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 w14:paraId="6DD5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D4EC6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583F3"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14:paraId="67B6B0DF"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 w14:paraId="79BE907D"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审查人签名：</w:t>
            </w:r>
          </w:p>
          <w:p w14:paraId="51671398"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    月    日</w:t>
            </w:r>
          </w:p>
        </w:tc>
      </w:tr>
      <w:tr w14:paraId="02F0D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601CB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审查单位</w:t>
            </w:r>
          </w:p>
          <w:p w14:paraId="28BA6F3F"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B208D31">
            <w:pPr>
              <w:pStyle w:val="5"/>
              <w:spacing w:line="308" w:lineRule="atLeast"/>
              <w:ind w:right="46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 w14:paraId="314BD505">
            <w:pPr>
              <w:pStyle w:val="5"/>
              <w:spacing w:line="308" w:lineRule="atLeast"/>
              <w:ind w:right="460" w:firstLine="5280" w:firstLineChars="22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 w14:paraId="5F6780B9"/>
    <w:sectPr>
      <w:head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2E5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mIzMWJkMDg0MTI1Yzk3YjUyZjQ4OTZjYWQ3M2IifQ=="/>
  </w:docVars>
  <w:rsids>
    <w:rsidRoot w:val="1C9D337B"/>
    <w:rsid w:val="0D064557"/>
    <w:rsid w:val="14296670"/>
    <w:rsid w:val="1C9D337B"/>
    <w:rsid w:val="1D7A7C71"/>
    <w:rsid w:val="27EC4474"/>
    <w:rsid w:val="2CD032F1"/>
    <w:rsid w:val="51905DFA"/>
    <w:rsid w:val="72D7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0</Lines>
  <Paragraphs>0</Paragraphs>
  <TotalTime>0</TotalTime>
  <ScaleCrop>false</ScaleCrop>
  <LinksUpToDate>false</LinksUpToDate>
  <CharactersWithSpaces>239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2020-12-31T09:04:00Z</dcterms:created>
  <dc:creator> 啊～lisa </dc:creator>
  <cp:lastModifiedBy>阿慧</cp:lastModifiedBy>
  <dcterms:modified xsi:type="dcterms:W3CDTF">2024-09-13T02:27:48Z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96BDCA4E9F644B2C84510506295CB610_13</vt:lpwstr>
  </property>
</Properties>
</file>