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385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来宾市卫生健康委员会2024年公开招聘</w:t>
      </w:r>
    </w:p>
    <w:p w14:paraId="7384355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后勤服务控制数人员报名登记表</w:t>
      </w:r>
      <w:bookmarkStart w:id="11" w:name="_GoBack"/>
      <w:bookmarkEnd w:id="11"/>
    </w:p>
    <w:tbl>
      <w:tblPr>
        <w:tblStyle w:val="7"/>
        <w:tblW w:w="917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230"/>
        <w:gridCol w:w="1170"/>
        <w:gridCol w:w="1143"/>
        <w:gridCol w:w="1272"/>
        <w:gridCol w:w="1242"/>
        <w:gridCol w:w="1342"/>
        <w:gridCol w:w="2011"/>
      </w:tblGrid>
      <w:tr w14:paraId="465D2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996" w:type="dxa"/>
            <w:gridSpan w:val="2"/>
            <w:noWrap w:val="0"/>
            <w:vAlign w:val="center"/>
          </w:tcPr>
          <w:p w14:paraId="0B8A4EB2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7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D8856F">
            <w:pPr>
              <w:spacing w:beforeLines="0" w:afterLines="0"/>
              <w:jc w:val="center"/>
              <w:rPr>
                <w:rFonts w:hint="eastAsia"/>
                <w:sz w:val="24"/>
              </w:rPr>
            </w:pPr>
            <w:bookmarkStart w:id="0" w:name="A0101_1"/>
            <w:bookmarkEnd w:id="0"/>
          </w:p>
        </w:tc>
        <w:tc>
          <w:tcPr>
            <w:tcW w:w="1143" w:type="dxa"/>
            <w:noWrap w:val="0"/>
            <w:vAlign w:val="center"/>
          </w:tcPr>
          <w:p w14:paraId="7E19261E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7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B5B1">
            <w:pPr>
              <w:spacing w:line="320" w:lineRule="exact"/>
              <w:jc w:val="center"/>
              <w:rPr>
                <w:sz w:val="24"/>
              </w:rPr>
            </w:pPr>
            <w:bookmarkStart w:id="1" w:name="A0104_2"/>
            <w:bookmarkEnd w:id="1"/>
          </w:p>
        </w:tc>
        <w:tc>
          <w:tcPr>
            <w:tcW w:w="1242" w:type="dxa"/>
            <w:noWrap w:val="0"/>
            <w:vAlign w:val="center"/>
          </w:tcPr>
          <w:p w14:paraId="4730C028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 w14:paraId="424DCDD3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(岁)</w:t>
            </w:r>
          </w:p>
        </w:tc>
        <w:tc>
          <w:tcPr>
            <w:tcW w:w="134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26BA6">
            <w:pPr>
              <w:spacing w:line="320" w:lineRule="exact"/>
              <w:jc w:val="center"/>
              <w:rPr>
                <w:rFonts w:cs="宋体"/>
                <w:sz w:val="24"/>
              </w:rPr>
            </w:pPr>
            <w:bookmarkStart w:id="2" w:name="A0107_3"/>
            <w:bookmarkEnd w:id="2"/>
          </w:p>
          <w:p w14:paraId="7E1DBF9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  <w:lang w:val="en-US" w:eastAsia="zh-CN"/>
              </w:rPr>
              <w:t xml:space="preserve">   </w:t>
            </w:r>
            <w:r>
              <w:rPr>
                <w:rFonts w:cs="宋体"/>
                <w:sz w:val="24"/>
              </w:rPr>
              <w:t>岁)</w:t>
            </w:r>
          </w:p>
        </w:tc>
        <w:tc>
          <w:tcPr>
            <w:tcW w:w="2011" w:type="dxa"/>
            <w:vMerge w:val="restart"/>
            <w:noWrap w:val="0"/>
            <w:vAlign w:val="center"/>
          </w:tcPr>
          <w:p w14:paraId="098872F3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29860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996" w:type="dxa"/>
            <w:gridSpan w:val="2"/>
            <w:noWrap w:val="0"/>
            <w:vAlign w:val="center"/>
          </w:tcPr>
          <w:p w14:paraId="1D11D9EE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17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23CF11">
            <w:pPr>
              <w:spacing w:line="320" w:lineRule="exact"/>
              <w:jc w:val="center"/>
              <w:rPr>
                <w:sz w:val="24"/>
              </w:rPr>
            </w:pPr>
            <w:bookmarkStart w:id="3" w:name="A0117_4"/>
            <w:bookmarkEnd w:id="3"/>
          </w:p>
        </w:tc>
        <w:tc>
          <w:tcPr>
            <w:tcW w:w="1143" w:type="dxa"/>
            <w:noWrap w:val="0"/>
            <w:vAlign w:val="center"/>
          </w:tcPr>
          <w:p w14:paraId="2AD14C81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27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DB024D">
            <w:pPr>
              <w:spacing w:beforeLines="0" w:afterLines="0"/>
              <w:jc w:val="center"/>
              <w:rPr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 w14:paraId="339B5C49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 地</w:t>
            </w:r>
          </w:p>
        </w:tc>
        <w:tc>
          <w:tcPr>
            <w:tcW w:w="134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82C51A">
            <w:pPr>
              <w:spacing w:line="320" w:lineRule="exact"/>
              <w:jc w:val="center"/>
              <w:rPr>
                <w:sz w:val="24"/>
              </w:rPr>
            </w:pPr>
            <w:bookmarkStart w:id="4" w:name="A0114_6"/>
            <w:bookmarkEnd w:id="4"/>
          </w:p>
        </w:tc>
        <w:tc>
          <w:tcPr>
            <w:tcW w:w="2011" w:type="dxa"/>
            <w:vMerge w:val="continue"/>
            <w:noWrap w:val="0"/>
            <w:vAlign w:val="center"/>
          </w:tcPr>
          <w:p w14:paraId="4447679F">
            <w:pPr>
              <w:jc w:val="center"/>
              <w:rPr>
                <w:sz w:val="24"/>
              </w:rPr>
            </w:pPr>
          </w:p>
        </w:tc>
      </w:tr>
      <w:tr w14:paraId="7640B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</w:trPr>
        <w:tc>
          <w:tcPr>
            <w:tcW w:w="996" w:type="dxa"/>
            <w:gridSpan w:val="2"/>
            <w:noWrap w:val="0"/>
            <w:vAlign w:val="center"/>
          </w:tcPr>
          <w:p w14:paraId="3C7A7326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609040F6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1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41F0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5" w:name="A0144_7"/>
            <w:bookmarkEnd w:id="5"/>
          </w:p>
        </w:tc>
        <w:tc>
          <w:tcPr>
            <w:tcW w:w="1143" w:type="dxa"/>
            <w:noWrap w:val="0"/>
            <w:vAlign w:val="center"/>
          </w:tcPr>
          <w:p w14:paraId="41A280C7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51CE1F7F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7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718E">
            <w:pPr>
              <w:spacing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bookmarkStart w:id="6" w:name="A0134_8"/>
            <w:bookmarkEnd w:id="6"/>
          </w:p>
        </w:tc>
        <w:tc>
          <w:tcPr>
            <w:tcW w:w="1242" w:type="dxa"/>
            <w:noWrap w:val="0"/>
            <w:vAlign w:val="center"/>
          </w:tcPr>
          <w:p w14:paraId="3BF932ED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342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FCC087">
            <w:pPr>
              <w:spacing w:line="320" w:lineRule="exact"/>
              <w:jc w:val="center"/>
              <w:rPr>
                <w:sz w:val="24"/>
              </w:rPr>
            </w:pPr>
            <w:bookmarkStart w:id="7" w:name="A0127_9"/>
            <w:bookmarkEnd w:id="7"/>
          </w:p>
        </w:tc>
        <w:tc>
          <w:tcPr>
            <w:tcW w:w="2011" w:type="dxa"/>
            <w:vMerge w:val="continue"/>
            <w:noWrap w:val="0"/>
            <w:vAlign w:val="center"/>
          </w:tcPr>
          <w:p w14:paraId="3C770E61">
            <w:pPr>
              <w:jc w:val="center"/>
              <w:rPr>
                <w:sz w:val="24"/>
              </w:rPr>
            </w:pPr>
          </w:p>
        </w:tc>
      </w:tr>
      <w:tr w14:paraId="790E1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</w:trPr>
        <w:tc>
          <w:tcPr>
            <w:tcW w:w="996" w:type="dxa"/>
            <w:gridSpan w:val="2"/>
            <w:noWrap w:val="0"/>
            <w:vAlign w:val="center"/>
          </w:tcPr>
          <w:p w14:paraId="6167F52A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14:paraId="20D15BD4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 w14:paraId="16837C61">
            <w:pPr>
              <w:spacing w:line="320" w:lineRule="exact"/>
              <w:jc w:val="center"/>
              <w:rPr>
                <w:sz w:val="24"/>
              </w:rPr>
            </w:pPr>
            <w:bookmarkStart w:id="8" w:name="A0125_10"/>
            <w:bookmarkEnd w:id="8"/>
          </w:p>
        </w:tc>
        <w:tc>
          <w:tcPr>
            <w:tcW w:w="1272" w:type="dxa"/>
            <w:noWrap w:val="0"/>
            <w:vAlign w:val="center"/>
          </w:tcPr>
          <w:p w14:paraId="453AE300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 w14:paraId="1081B5B7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584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55A0D0">
            <w:pPr>
              <w:spacing w:line="270" w:lineRule="exact"/>
              <w:jc w:val="left"/>
              <w:rPr>
                <w:sz w:val="24"/>
              </w:rPr>
            </w:pPr>
          </w:p>
        </w:tc>
        <w:tc>
          <w:tcPr>
            <w:tcW w:w="2011" w:type="dxa"/>
            <w:vMerge w:val="continue"/>
            <w:noWrap w:val="0"/>
            <w:vAlign w:val="center"/>
          </w:tcPr>
          <w:p w14:paraId="1B1F9C24">
            <w:pPr>
              <w:jc w:val="center"/>
              <w:rPr>
                <w:sz w:val="24"/>
              </w:rPr>
            </w:pPr>
          </w:p>
        </w:tc>
      </w:tr>
      <w:tr w14:paraId="50869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996" w:type="dxa"/>
            <w:gridSpan w:val="2"/>
            <w:vMerge w:val="restart"/>
            <w:noWrap w:val="0"/>
            <w:vAlign w:val="center"/>
          </w:tcPr>
          <w:p w14:paraId="6988A64F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历</w:t>
            </w:r>
          </w:p>
          <w:p w14:paraId="6FA24E97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位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77A3C1A1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6E2B6369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1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DDF9D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Merge w:val="restart"/>
            <w:noWrap w:val="0"/>
            <w:vAlign w:val="center"/>
          </w:tcPr>
          <w:p w14:paraId="058A4270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0A9AF9D3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5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F5C50F">
            <w:pPr>
              <w:spacing w:line="320" w:lineRule="exact"/>
              <w:jc w:val="left"/>
              <w:rPr>
                <w:sz w:val="24"/>
              </w:rPr>
            </w:pPr>
          </w:p>
        </w:tc>
      </w:tr>
      <w:tr w14:paraId="07B26E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996" w:type="dxa"/>
            <w:gridSpan w:val="2"/>
            <w:vMerge w:val="continue"/>
            <w:noWrap w:val="0"/>
            <w:vAlign w:val="center"/>
          </w:tcPr>
          <w:p w14:paraId="60500405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 w14:paraId="76E365EA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015FB7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 w14:paraId="161DFB2C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5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14CEC45F"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 w14:paraId="2AC7E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996" w:type="dxa"/>
            <w:gridSpan w:val="2"/>
            <w:vMerge w:val="continue"/>
            <w:noWrap w:val="0"/>
            <w:vAlign w:val="center"/>
          </w:tcPr>
          <w:p w14:paraId="7DA1EF10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Merge w:val="restart"/>
            <w:noWrap w:val="0"/>
            <w:vAlign w:val="center"/>
          </w:tcPr>
          <w:p w14:paraId="2E1BEC6B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 w14:paraId="7D284814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15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6ECD3371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Merge w:val="restart"/>
            <w:noWrap w:val="0"/>
            <w:vAlign w:val="center"/>
          </w:tcPr>
          <w:p w14:paraId="45B5109E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1DE7C8A0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5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2A761CD1"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 w14:paraId="7D800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exact"/>
        </w:trPr>
        <w:tc>
          <w:tcPr>
            <w:tcW w:w="996" w:type="dxa"/>
            <w:gridSpan w:val="2"/>
            <w:vMerge w:val="continue"/>
            <w:noWrap w:val="0"/>
            <w:vAlign w:val="center"/>
          </w:tcPr>
          <w:p w14:paraId="087BAEF9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 w14:paraId="5D513340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15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B9BFC1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42" w:type="dxa"/>
            <w:vMerge w:val="continue"/>
            <w:noWrap w:val="0"/>
            <w:vAlign w:val="center"/>
          </w:tcPr>
          <w:p w14:paraId="6890E18E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35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0300186">
            <w:pPr>
              <w:spacing w:line="300" w:lineRule="exact"/>
              <w:rPr>
                <w:rFonts w:hint="eastAsia"/>
                <w:sz w:val="24"/>
              </w:rPr>
            </w:pPr>
          </w:p>
        </w:tc>
      </w:tr>
      <w:tr w14:paraId="7A055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2166" w:type="dxa"/>
            <w:gridSpan w:val="3"/>
            <w:noWrap w:val="0"/>
            <w:vAlign w:val="center"/>
          </w:tcPr>
          <w:p w14:paraId="6D07E0B2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身份证号码</w:t>
            </w:r>
          </w:p>
        </w:tc>
        <w:tc>
          <w:tcPr>
            <w:tcW w:w="2415" w:type="dxa"/>
            <w:gridSpan w:val="2"/>
            <w:tcBorders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1E4379F">
            <w:pPr>
              <w:spacing w:line="320" w:lineRule="exact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bookmarkStart w:id="9" w:name="A0215_17"/>
            <w:bookmarkEnd w:id="9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42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01B6AAFD">
            <w:pPr>
              <w:spacing w:line="320" w:lineRule="exact"/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3353" w:type="dxa"/>
            <w:gridSpan w:val="2"/>
            <w:tcBorders>
              <w:left w:val="single" w:color="auto" w:sz="4" w:space="0"/>
            </w:tcBorders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BAFB3AD">
            <w:pPr>
              <w:spacing w:line="32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224D1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2166" w:type="dxa"/>
            <w:gridSpan w:val="3"/>
            <w:noWrap w:val="0"/>
            <w:vAlign w:val="center"/>
          </w:tcPr>
          <w:p w14:paraId="376D9B3E">
            <w:pPr>
              <w:spacing w:line="32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  <w:lang w:eastAsia="zh-CN"/>
              </w:rPr>
              <w:t>工作单位及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7010" w:type="dxa"/>
            <w:gridSpan w:val="5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7ECA257F">
            <w:pPr>
              <w:spacing w:line="32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08007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1" w:hRule="exact"/>
        </w:trPr>
        <w:tc>
          <w:tcPr>
            <w:tcW w:w="766" w:type="dxa"/>
            <w:noWrap w:val="0"/>
            <w:vAlign w:val="center"/>
          </w:tcPr>
          <w:p w14:paraId="16A8197D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</w:t>
            </w:r>
          </w:p>
          <w:p w14:paraId="22CA5B07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习</w:t>
            </w:r>
          </w:p>
          <w:p w14:paraId="2180AB3B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及</w:t>
            </w:r>
          </w:p>
          <w:p w14:paraId="091F0AF6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</w:t>
            </w:r>
          </w:p>
          <w:p w14:paraId="6E6CF71D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作</w:t>
            </w:r>
          </w:p>
          <w:p w14:paraId="014E3B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                历</w:t>
            </w:r>
          </w:p>
        </w:tc>
        <w:tc>
          <w:tcPr>
            <w:tcW w:w="8410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 w14:paraId="5FEF9B57">
            <w:pPr>
              <w:spacing w:line="360" w:lineRule="exact"/>
              <w:ind w:right="100"/>
              <w:jc w:val="left"/>
              <w:rPr>
                <w:rFonts w:hint="default"/>
                <w:lang w:val="en-US" w:eastAsia="zh-CN"/>
              </w:rPr>
            </w:pPr>
            <w:bookmarkStart w:id="10" w:name="A1701_20"/>
            <w:bookmarkEnd w:id="10"/>
          </w:p>
          <w:p w14:paraId="747A2A05"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33A0286"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EF742DA"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ABCCA83"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879398C"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464E4F6"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A2C39F3"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14E023A"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BAD6397"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199C1FA"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1ED0806"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125992C"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3C20D2F">
            <w:pPr>
              <w:pStyle w:val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tbl>
      <w:tblPr>
        <w:tblStyle w:val="7"/>
        <w:tblpPr w:leftFromText="180" w:rightFromText="180" w:vertAnchor="page" w:tblpX="-207" w:tblpY="1897"/>
        <w:tblW w:w="96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24"/>
        <w:gridCol w:w="1156"/>
        <w:gridCol w:w="1098"/>
        <w:gridCol w:w="840"/>
        <w:gridCol w:w="4512"/>
      </w:tblGrid>
      <w:tr w14:paraId="33F8C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030" w:type="dxa"/>
            <w:noWrap w:val="0"/>
            <w:vAlign w:val="center"/>
          </w:tcPr>
          <w:p w14:paraId="5469DC3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71A78161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630" w:type="dxa"/>
            <w:gridSpan w:val="5"/>
            <w:noWrap w:val="0"/>
            <w:vAlign w:val="center"/>
          </w:tcPr>
          <w:p w14:paraId="6551CD92"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lang w:val="zh-CN"/>
              </w:rPr>
            </w:pPr>
          </w:p>
        </w:tc>
      </w:tr>
      <w:tr w14:paraId="6EEE9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0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292C97A3">
            <w:pPr>
              <w:pStyle w:val="12"/>
              <w:spacing w:line="308" w:lineRule="atLeast"/>
              <w:jc w:val="center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 w:cs="仿宋_GB2312"/>
                <w:color w:val="auto"/>
              </w:rPr>
              <w:t>家庭</w:t>
            </w:r>
          </w:p>
          <w:p w14:paraId="1D6F0F94">
            <w:pPr>
              <w:pStyle w:val="12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cs="仿宋_GB2312"/>
                <w:color w:val="auto"/>
              </w:rPr>
              <w:t>成员</w:t>
            </w:r>
          </w:p>
          <w:p w14:paraId="7381EFA9">
            <w:pPr>
              <w:pStyle w:val="12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cs="仿宋_GB2312"/>
                <w:color w:val="auto"/>
              </w:rPr>
              <w:t>及主</w:t>
            </w:r>
          </w:p>
          <w:p w14:paraId="06535460">
            <w:pPr>
              <w:pStyle w:val="12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cs="仿宋_GB2312"/>
                <w:color w:val="auto"/>
              </w:rPr>
              <w:t>要社</w:t>
            </w:r>
          </w:p>
          <w:p w14:paraId="55EF2F02">
            <w:pPr>
              <w:pStyle w:val="12"/>
              <w:spacing w:line="308" w:lineRule="atLeast"/>
              <w:jc w:val="center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cs="仿宋_GB2312"/>
                <w:color w:val="auto"/>
              </w:rPr>
              <w:t>会关</w:t>
            </w:r>
          </w:p>
          <w:p w14:paraId="3F98B0FB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_GB2312"/>
                <w:color w:val="auto"/>
              </w:rPr>
              <w:t>系</w:t>
            </w:r>
            <w:r>
              <w:rPr>
                <w:rFonts w:hint="eastAsia" w:ascii="宋体" w:hAnsi="宋体"/>
                <w:color w:val="auto"/>
              </w:rPr>
              <w:t xml:space="preserve"> 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14870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E4D1C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E491D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5222EAD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EC204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501F59F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451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091FCE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3BAC6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0" w:type="dxa"/>
            <w:vMerge w:val="continue"/>
            <w:noWrap w:val="0"/>
            <w:vAlign w:val="top"/>
          </w:tcPr>
          <w:p w14:paraId="068D3462">
            <w:pPr>
              <w:rPr>
                <w:rFonts w:hint="eastAsia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7E72BE3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DE2847"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F9C1CF"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37D36AB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D2D0A5B">
            <w:pPr>
              <w:spacing w:beforeLines="0" w:afterLines="0"/>
              <w:jc w:val="left"/>
              <w:rPr>
                <w:sz w:val="24"/>
              </w:rPr>
            </w:pPr>
          </w:p>
        </w:tc>
      </w:tr>
      <w:tr w14:paraId="0E1CE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0" w:type="dxa"/>
            <w:vMerge w:val="continue"/>
            <w:noWrap w:val="0"/>
            <w:vAlign w:val="top"/>
          </w:tcPr>
          <w:p w14:paraId="1BAD4CD8">
            <w:pPr>
              <w:rPr>
                <w:rFonts w:hint="eastAsia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B2E01E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D51949"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C0DD2BA"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D50E14B">
            <w:pPr>
              <w:spacing w:beforeLines="0" w:afterLines="0"/>
              <w:jc w:val="center"/>
              <w:rPr>
                <w:sz w:val="24"/>
              </w:rPr>
            </w:pPr>
          </w:p>
        </w:tc>
        <w:tc>
          <w:tcPr>
            <w:tcW w:w="451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FFCE459">
            <w:pPr>
              <w:spacing w:beforeLines="0" w:afterLines="0"/>
              <w:jc w:val="left"/>
              <w:rPr>
                <w:sz w:val="24"/>
              </w:rPr>
            </w:pPr>
          </w:p>
        </w:tc>
      </w:tr>
      <w:tr w14:paraId="762BC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0" w:type="dxa"/>
            <w:vMerge w:val="continue"/>
            <w:noWrap w:val="0"/>
            <w:vAlign w:val="top"/>
          </w:tcPr>
          <w:p w14:paraId="0524D44F">
            <w:pPr>
              <w:rPr>
                <w:rFonts w:hint="eastAsia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098407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96B323">
            <w:pPr>
              <w:spacing w:beforeLines="0" w:afterLines="0"/>
              <w:jc w:val="both"/>
              <w:rPr>
                <w:sz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04AFFF">
            <w:pPr>
              <w:adjustRightInd w:val="0"/>
              <w:snapToGrid w:val="0"/>
              <w:spacing w:line="4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3C374F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8D1BDC5">
            <w:pPr>
              <w:spacing w:beforeLines="0" w:afterLines="0"/>
              <w:jc w:val="left"/>
              <w:rPr>
                <w:rFonts w:hint="eastAsia"/>
                <w:sz w:val="24"/>
              </w:rPr>
            </w:pPr>
          </w:p>
        </w:tc>
      </w:tr>
      <w:tr w14:paraId="4B79B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30" w:type="dxa"/>
            <w:vMerge w:val="continue"/>
            <w:noWrap w:val="0"/>
            <w:vAlign w:val="top"/>
          </w:tcPr>
          <w:p w14:paraId="465D5DF7">
            <w:pPr>
              <w:rPr>
                <w:rFonts w:hint="eastAsia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B75E14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4069AF">
            <w:pPr>
              <w:kinsoku w:val="0"/>
              <w:spacing w:line="320" w:lineRule="exact"/>
              <w:jc w:val="both"/>
              <w:rPr>
                <w:sz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BE8A75">
            <w:pPr>
              <w:adjustRightInd w:val="0"/>
              <w:snapToGrid w:val="0"/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3E9BA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E8561A">
            <w:pPr>
              <w:spacing w:beforeLines="0" w:afterLines="0"/>
              <w:jc w:val="left"/>
              <w:rPr>
                <w:sz w:val="24"/>
              </w:rPr>
            </w:pPr>
          </w:p>
        </w:tc>
      </w:tr>
      <w:tr w14:paraId="57AD41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1030" w:type="dxa"/>
            <w:tcBorders>
              <w:bottom w:val="single" w:color="auto" w:sz="4" w:space="0"/>
            </w:tcBorders>
            <w:noWrap w:val="0"/>
            <w:vAlign w:val="top"/>
          </w:tcPr>
          <w:p w14:paraId="60AF356F">
            <w:pPr>
              <w:pStyle w:val="12"/>
              <w:spacing w:line="308" w:lineRule="atLeast"/>
              <w:jc w:val="center"/>
              <w:textAlignment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报名人</w:t>
            </w:r>
          </w:p>
          <w:p w14:paraId="26D22D47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_GB2312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8630" w:type="dxa"/>
            <w:gridSpan w:val="5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85FA3EC">
            <w:pPr>
              <w:pStyle w:val="12"/>
              <w:spacing w:line="308" w:lineRule="atLeast"/>
              <w:ind w:firstLine="480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 w:cs="仿宋_GB2312"/>
                <w:color w:val="auto"/>
              </w:rPr>
              <w:t>本报名表所填内容正确无误，所提交的信息真实有效。如有虚假，本人愿承担由此产生的一切法律责任。</w:t>
            </w:r>
            <w:r>
              <w:rPr>
                <w:rFonts w:hint="eastAsia" w:ascii="宋体" w:hAnsi="宋体"/>
                <w:color w:val="auto"/>
              </w:rPr>
              <w:t xml:space="preserve">                           </w:t>
            </w:r>
          </w:p>
          <w:p w14:paraId="2C519C23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      </w:t>
            </w:r>
          </w:p>
          <w:p w14:paraId="55CCAAEC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</w:t>
            </w:r>
          </w:p>
          <w:p w14:paraId="7AE85A23">
            <w:pPr>
              <w:ind w:firstLine="3570" w:firstLineChars="1700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</w:rPr>
              <w:t>承诺人：</w:t>
            </w:r>
            <w:r>
              <w:rPr>
                <w:rFonts w:hint="eastAsia" w:ascii="宋体" w:hAnsi="宋体"/>
                <w:color w:val="auto"/>
              </w:rPr>
              <w:t xml:space="preserve"> 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auto"/>
              </w:rPr>
              <w:t xml:space="preserve">   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</w:rPr>
              <w:t xml:space="preserve">     </w:t>
            </w:r>
            <w:r>
              <w:rPr>
                <w:rFonts w:hint="eastAsia" w:ascii="宋体" w:hAnsi="宋体" w:cs="仿宋_GB2312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</w:rPr>
              <w:t>日</w:t>
            </w:r>
          </w:p>
        </w:tc>
      </w:tr>
      <w:tr w14:paraId="2057C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exact"/>
        </w:trPr>
        <w:tc>
          <w:tcPr>
            <w:tcW w:w="10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A53DA9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 w14:paraId="5D2FE7AE"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 w14:paraId="1E730A1B">
            <w:pPr>
              <w:pStyle w:val="12"/>
              <w:spacing w:line="308" w:lineRule="atLeas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63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DADA43">
            <w:pPr>
              <w:pStyle w:val="12"/>
              <w:spacing w:line="308" w:lineRule="atLeast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</w:t>
            </w:r>
          </w:p>
          <w:p w14:paraId="38BF1C26">
            <w:pPr>
              <w:pStyle w:val="12"/>
              <w:spacing w:line="308" w:lineRule="atLeast"/>
              <w:textAlignment w:val="center"/>
              <w:rPr>
                <w:rFonts w:hint="eastAsia" w:ascii="宋体" w:hAnsi="宋体"/>
                <w:color w:val="auto"/>
              </w:rPr>
            </w:pPr>
          </w:p>
          <w:p w14:paraId="675F62F7">
            <w:pPr>
              <w:pStyle w:val="12"/>
              <w:spacing w:line="308" w:lineRule="atLeast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</w:t>
            </w:r>
          </w:p>
          <w:p w14:paraId="1523A60E">
            <w:pPr>
              <w:pStyle w:val="12"/>
              <w:spacing w:line="308" w:lineRule="atLeast"/>
              <w:ind w:firstLine="480"/>
              <w:textAlignment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</w:t>
            </w:r>
          </w:p>
          <w:p w14:paraId="5FCF155B">
            <w:pPr>
              <w:pStyle w:val="12"/>
              <w:spacing w:line="308" w:lineRule="atLeast"/>
              <w:ind w:left="359" w:leftChars="171" w:firstLine="5078" w:firstLineChars="2116"/>
              <w:textAlignment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          </w:t>
            </w:r>
          </w:p>
          <w:p w14:paraId="4D702864">
            <w:pPr>
              <w:pStyle w:val="12"/>
              <w:spacing w:line="308" w:lineRule="atLeast"/>
              <w:ind w:right="460" w:firstLine="6350" w:firstLineChars="2646"/>
              <w:textAlignment w:val="center"/>
              <w:rPr>
                <w:rFonts w:ascii="宋体" w:hAnsi="宋体" w:cs="仿宋_GB2312"/>
                <w:color w:val="auto"/>
              </w:rPr>
            </w:pPr>
          </w:p>
          <w:p w14:paraId="142908C1">
            <w:pPr>
              <w:pStyle w:val="12"/>
              <w:spacing w:line="308" w:lineRule="atLeast"/>
              <w:ind w:right="460" w:firstLine="6350" w:firstLineChars="2646"/>
              <w:textAlignment w:val="center"/>
              <w:rPr>
                <w:rFonts w:hint="eastAsia" w:ascii="宋体" w:hAnsi="宋体" w:cs="仿宋_GB2312"/>
                <w:color w:val="auto"/>
              </w:rPr>
            </w:pPr>
          </w:p>
          <w:p w14:paraId="5C05C089">
            <w:pPr>
              <w:pStyle w:val="12"/>
              <w:spacing w:line="308" w:lineRule="atLeast"/>
              <w:ind w:right="460" w:rightChars="0" w:firstLine="6350" w:firstLineChars="2646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仿宋_GB2312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</w:rPr>
              <w:t xml:space="preserve">  </w:t>
            </w:r>
            <w:r>
              <w:rPr>
                <w:rFonts w:hint="eastAsia" w:ascii="宋体" w:hAnsi="宋体" w:cs="仿宋_GB2312"/>
                <w:color w:val="auto"/>
              </w:rPr>
              <w:t>日</w:t>
            </w:r>
          </w:p>
        </w:tc>
      </w:tr>
      <w:tr w14:paraId="5D3DB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1030" w:type="dxa"/>
            <w:tcBorders>
              <w:top w:val="single" w:color="auto" w:sz="4" w:space="0"/>
            </w:tcBorders>
            <w:noWrap w:val="0"/>
            <w:vAlign w:val="center"/>
          </w:tcPr>
          <w:p w14:paraId="3F9C6057">
            <w:pPr>
              <w:pStyle w:val="12"/>
              <w:spacing w:line="308" w:lineRule="atLeast"/>
              <w:jc w:val="center"/>
              <w:textAlignment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  <w:tc>
          <w:tcPr>
            <w:tcW w:w="863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334BDAE">
            <w:pPr>
              <w:pStyle w:val="12"/>
              <w:spacing w:line="308" w:lineRule="atLeast"/>
              <w:ind w:right="460" w:rightChars="0" w:firstLine="6350" w:firstLineChars="2646"/>
              <w:textAlignment w:val="center"/>
              <w:rPr>
                <w:rFonts w:hint="eastAsia" w:ascii="宋体" w:hAnsi="宋体" w:cs="仿宋_GB2312"/>
                <w:color w:val="auto"/>
              </w:rPr>
            </w:pPr>
          </w:p>
        </w:tc>
      </w:tr>
    </w:tbl>
    <w:p w14:paraId="00E75FC1">
      <w:pPr>
        <w:rPr>
          <w:rFonts w:hint="eastAsia" w:ascii="仿宋_GB2312" w:eastAsia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814" w:right="1134" w:bottom="1474" w:left="1474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334D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6F042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6F042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NzI1NWMyN2YzNTk3Yzk2MTQ0ZjE2OWExMDRhNDkifQ=="/>
  </w:docVars>
  <w:rsids>
    <w:rsidRoot w:val="007309E8"/>
    <w:rsid w:val="000744E2"/>
    <w:rsid w:val="00242906"/>
    <w:rsid w:val="007309E8"/>
    <w:rsid w:val="00884CE7"/>
    <w:rsid w:val="00B13AAB"/>
    <w:rsid w:val="040A05D3"/>
    <w:rsid w:val="07226596"/>
    <w:rsid w:val="0B577CD6"/>
    <w:rsid w:val="186C142F"/>
    <w:rsid w:val="1CF7E40D"/>
    <w:rsid w:val="1FEF18A6"/>
    <w:rsid w:val="1FF65727"/>
    <w:rsid w:val="2015189C"/>
    <w:rsid w:val="21F0217F"/>
    <w:rsid w:val="294F692F"/>
    <w:rsid w:val="2AAD3189"/>
    <w:rsid w:val="2FDB43FE"/>
    <w:rsid w:val="35F76C74"/>
    <w:rsid w:val="373D83F9"/>
    <w:rsid w:val="376BF38D"/>
    <w:rsid w:val="3814402B"/>
    <w:rsid w:val="3ADC49BB"/>
    <w:rsid w:val="3B3C1A6F"/>
    <w:rsid w:val="3BD37D6A"/>
    <w:rsid w:val="3D5CFA9D"/>
    <w:rsid w:val="3DF9F8A5"/>
    <w:rsid w:val="3F7F507F"/>
    <w:rsid w:val="3FFF0BF6"/>
    <w:rsid w:val="3FFFCF24"/>
    <w:rsid w:val="43DFC852"/>
    <w:rsid w:val="4FDF4606"/>
    <w:rsid w:val="518D7460"/>
    <w:rsid w:val="52736541"/>
    <w:rsid w:val="528B4A37"/>
    <w:rsid w:val="55577B9B"/>
    <w:rsid w:val="577AA982"/>
    <w:rsid w:val="577FBEC1"/>
    <w:rsid w:val="599FE178"/>
    <w:rsid w:val="5A313098"/>
    <w:rsid w:val="60657AF4"/>
    <w:rsid w:val="65FFC0FB"/>
    <w:rsid w:val="66767AD8"/>
    <w:rsid w:val="67DF2F80"/>
    <w:rsid w:val="67FB143E"/>
    <w:rsid w:val="67FD2275"/>
    <w:rsid w:val="68D60E4B"/>
    <w:rsid w:val="68DE4E68"/>
    <w:rsid w:val="6BFD5D58"/>
    <w:rsid w:val="6F9601E1"/>
    <w:rsid w:val="70BF9554"/>
    <w:rsid w:val="7227225F"/>
    <w:rsid w:val="72F0C4ED"/>
    <w:rsid w:val="75EE9527"/>
    <w:rsid w:val="76E772EF"/>
    <w:rsid w:val="76FD2E59"/>
    <w:rsid w:val="7D7D1E76"/>
    <w:rsid w:val="7DF33488"/>
    <w:rsid w:val="7E7068CF"/>
    <w:rsid w:val="7F1F3DA0"/>
    <w:rsid w:val="7FDC95C7"/>
    <w:rsid w:val="7FE80965"/>
    <w:rsid w:val="7FF140C7"/>
    <w:rsid w:val="7FF27278"/>
    <w:rsid w:val="7FFA896F"/>
    <w:rsid w:val="7FFF0711"/>
    <w:rsid w:val="96EF9F09"/>
    <w:rsid w:val="9FA794F4"/>
    <w:rsid w:val="ABFBCEDB"/>
    <w:rsid w:val="ADFBF3B9"/>
    <w:rsid w:val="AF6F1BCF"/>
    <w:rsid w:val="B2D3E408"/>
    <w:rsid w:val="B66592B5"/>
    <w:rsid w:val="B9BDA1DC"/>
    <w:rsid w:val="BBED23D2"/>
    <w:rsid w:val="CE579BE6"/>
    <w:rsid w:val="CFFD7CE1"/>
    <w:rsid w:val="DF7BB618"/>
    <w:rsid w:val="E5B8492F"/>
    <w:rsid w:val="EBF7BAC6"/>
    <w:rsid w:val="EBFE94E8"/>
    <w:rsid w:val="EBFF83EA"/>
    <w:rsid w:val="EE7BC5E0"/>
    <w:rsid w:val="EEDD228A"/>
    <w:rsid w:val="EEF72935"/>
    <w:rsid w:val="EEFBD45F"/>
    <w:rsid w:val="EF7B8BF5"/>
    <w:rsid w:val="EF7CAD60"/>
    <w:rsid w:val="EFC7996B"/>
    <w:rsid w:val="F1B72A0F"/>
    <w:rsid w:val="F1CFDD69"/>
    <w:rsid w:val="F2FE675E"/>
    <w:rsid w:val="F7FFC2E7"/>
    <w:rsid w:val="FB2FE083"/>
    <w:rsid w:val="FDFF8E9C"/>
    <w:rsid w:val="FDFFBC03"/>
    <w:rsid w:val="FE9FBB92"/>
    <w:rsid w:val="FEF626ED"/>
    <w:rsid w:val="FF37C2D2"/>
    <w:rsid w:val="FF7579DF"/>
    <w:rsid w:val="FFA317B1"/>
    <w:rsid w:val="FFEE340C"/>
    <w:rsid w:val="FFF7F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WPS Plain"/>
    <w:basedOn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238</Characters>
  <Lines>23</Lines>
  <Paragraphs>6</Paragraphs>
  <TotalTime>0</TotalTime>
  <ScaleCrop>false</ScaleCrop>
  <LinksUpToDate>false</LinksUpToDate>
  <CharactersWithSpaces>433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2023-02-13T16:31:00Z</dcterms:created>
  <dc:creator>来宾业余体校</dc:creator>
  <cp:lastModifiedBy>Administrator</cp:lastModifiedBy>
  <cp:lastPrinted>2024-09-05T03:02:00Z</cp:lastPrinted>
  <dcterms:modified xsi:type="dcterms:W3CDTF">2024-09-13T07:32:16Z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7AA6945538B8417F91DDDA2CF82024A8_13</vt:lpwstr>
  </property>
</Properties>
</file>