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6B78">
      <w:pPr>
        <w:pStyle w:val="4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三台县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县内考调工作人员报名信息表</w:t>
      </w: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49"/>
        <w:gridCol w:w="781"/>
        <w:gridCol w:w="239"/>
        <w:gridCol w:w="541"/>
        <w:gridCol w:w="729"/>
        <w:gridCol w:w="833"/>
        <w:gridCol w:w="443"/>
        <w:gridCol w:w="1143"/>
        <w:gridCol w:w="756"/>
        <w:gridCol w:w="505"/>
        <w:gridCol w:w="1839"/>
      </w:tblGrid>
      <w:tr w14:paraId="5AA7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15B2E11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名</w:t>
            </w:r>
          </w:p>
        </w:tc>
        <w:tc>
          <w:tcPr>
            <w:tcW w:w="1269" w:type="dxa"/>
            <w:gridSpan w:val="3"/>
            <w:vAlign w:val="center"/>
          </w:tcPr>
          <w:p w14:paraId="22C0662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24E43F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3680" w:type="dxa"/>
            <w:gridSpan w:val="5"/>
            <w:vAlign w:val="center"/>
          </w:tcPr>
          <w:p w14:paraId="12F9D54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158A56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免冠彩色</w:t>
            </w:r>
          </w:p>
          <w:p w14:paraId="242DA2D1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证件照片</w:t>
            </w:r>
          </w:p>
          <w:p w14:paraId="4888E8DE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请彩打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</w:tr>
      <w:tr w14:paraId="3E28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1F3E0AD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 别</w:t>
            </w:r>
          </w:p>
        </w:tc>
        <w:tc>
          <w:tcPr>
            <w:tcW w:w="1269" w:type="dxa"/>
            <w:gridSpan w:val="3"/>
            <w:vAlign w:val="center"/>
          </w:tcPr>
          <w:p w14:paraId="29AD4AB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445368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C7CDE0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5610F4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贯</w:t>
            </w:r>
          </w:p>
        </w:tc>
        <w:tc>
          <w:tcPr>
            <w:tcW w:w="1261" w:type="dxa"/>
            <w:gridSpan w:val="2"/>
            <w:vAlign w:val="center"/>
          </w:tcPr>
          <w:p w14:paraId="2DF88A80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23FD6B6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2BAC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2" w:type="dxa"/>
            <w:vAlign w:val="center"/>
          </w:tcPr>
          <w:p w14:paraId="7C0E580F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 族</w:t>
            </w:r>
          </w:p>
        </w:tc>
        <w:tc>
          <w:tcPr>
            <w:tcW w:w="1269" w:type="dxa"/>
            <w:gridSpan w:val="3"/>
            <w:vAlign w:val="center"/>
          </w:tcPr>
          <w:p w14:paraId="67762443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390FC6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68A6BE5E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6BACCB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专业技术</w:t>
            </w:r>
          </w:p>
          <w:p w14:paraId="0DB6D75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职称（层级）</w:t>
            </w:r>
          </w:p>
        </w:tc>
        <w:tc>
          <w:tcPr>
            <w:tcW w:w="1261" w:type="dxa"/>
            <w:gridSpan w:val="2"/>
            <w:vAlign w:val="center"/>
          </w:tcPr>
          <w:p w14:paraId="126C108C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AD424DD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AAA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02C431D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全日制教育</w:t>
            </w:r>
          </w:p>
        </w:tc>
        <w:tc>
          <w:tcPr>
            <w:tcW w:w="1561" w:type="dxa"/>
            <w:gridSpan w:val="3"/>
            <w:vAlign w:val="center"/>
          </w:tcPr>
          <w:p w14:paraId="3EF4036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562" w:type="dxa"/>
            <w:gridSpan w:val="2"/>
            <w:vAlign w:val="center"/>
          </w:tcPr>
          <w:p w14:paraId="4E1A74A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restart"/>
            <w:vAlign w:val="center"/>
          </w:tcPr>
          <w:p w14:paraId="006A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毕业院校及专业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3A82CD09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14C5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665AC4F0">
            <w:pPr>
              <w:spacing w:line="440" w:lineRule="exact"/>
              <w:jc w:val="center"/>
            </w:pPr>
          </w:p>
        </w:tc>
        <w:tc>
          <w:tcPr>
            <w:tcW w:w="1561" w:type="dxa"/>
            <w:gridSpan w:val="3"/>
            <w:vAlign w:val="center"/>
          </w:tcPr>
          <w:p w14:paraId="6E260F3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学位</w:t>
            </w:r>
          </w:p>
        </w:tc>
        <w:tc>
          <w:tcPr>
            <w:tcW w:w="1562" w:type="dxa"/>
            <w:gridSpan w:val="2"/>
            <w:vAlign w:val="center"/>
          </w:tcPr>
          <w:p w14:paraId="1A3E0F64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continue"/>
            <w:vAlign w:val="center"/>
          </w:tcPr>
          <w:p w14:paraId="60F6915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2F430336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7662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590ABB25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在职教育</w:t>
            </w:r>
          </w:p>
        </w:tc>
        <w:tc>
          <w:tcPr>
            <w:tcW w:w="1561" w:type="dxa"/>
            <w:gridSpan w:val="3"/>
            <w:vAlign w:val="center"/>
          </w:tcPr>
          <w:p w14:paraId="3A1577C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1562" w:type="dxa"/>
            <w:gridSpan w:val="2"/>
            <w:vAlign w:val="center"/>
          </w:tcPr>
          <w:p w14:paraId="24C6CCF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restart"/>
            <w:vAlign w:val="center"/>
          </w:tcPr>
          <w:p w14:paraId="69F6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毕业院校及专业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62BFBAFC"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38CC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5D60EDA5">
            <w:pPr>
              <w:spacing w:line="440" w:lineRule="exact"/>
              <w:jc w:val="center"/>
            </w:pPr>
          </w:p>
        </w:tc>
        <w:tc>
          <w:tcPr>
            <w:tcW w:w="1561" w:type="dxa"/>
            <w:gridSpan w:val="3"/>
            <w:vAlign w:val="center"/>
          </w:tcPr>
          <w:p w14:paraId="5383B2D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学位</w:t>
            </w:r>
          </w:p>
        </w:tc>
        <w:tc>
          <w:tcPr>
            <w:tcW w:w="1562" w:type="dxa"/>
            <w:gridSpan w:val="2"/>
            <w:vAlign w:val="center"/>
          </w:tcPr>
          <w:p w14:paraId="1B4930FA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Merge w:val="continue"/>
            <w:vAlign w:val="center"/>
          </w:tcPr>
          <w:p w14:paraId="46F4192B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4" w:type="dxa"/>
            <w:gridSpan w:val="2"/>
            <w:vMerge w:val="continue"/>
            <w:vAlign w:val="center"/>
          </w:tcPr>
          <w:p w14:paraId="39E8D0CC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4EFE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7683914F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及职务（职级、职员等级）</w:t>
            </w:r>
          </w:p>
        </w:tc>
        <w:tc>
          <w:tcPr>
            <w:tcW w:w="7028" w:type="dxa"/>
            <w:gridSpan w:val="9"/>
            <w:vAlign w:val="center"/>
          </w:tcPr>
          <w:p w14:paraId="6DCF93D0">
            <w:pPr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4E85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107FD04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录（聘）用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时间及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文号</w:t>
            </w:r>
          </w:p>
        </w:tc>
        <w:tc>
          <w:tcPr>
            <w:tcW w:w="2342" w:type="dxa"/>
            <w:gridSpan w:val="4"/>
            <w:vAlign w:val="center"/>
          </w:tcPr>
          <w:p w14:paraId="381DE88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437477C3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 w14:paraId="6EAB67C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318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42" w:type="dxa"/>
            <w:gridSpan w:val="3"/>
            <w:vAlign w:val="center"/>
          </w:tcPr>
          <w:p w14:paraId="5A43040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2342" w:type="dxa"/>
            <w:gridSpan w:val="4"/>
            <w:vAlign w:val="center"/>
          </w:tcPr>
          <w:p w14:paraId="4AB8764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1B6A2F7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报考职位编码</w:t>
            </w:r>
          </w:p>
        </w:tc>
        <w:tc>
          <w:tcPr>
            <w:tcW w:w="2344" w:type="dxa"/>
            <w:gridSpan w:val="2"/>
            <w:vAlign w:val="center"/>
          </w:tcPr>
          <w:p w14:paraId="35397DD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 w14:paraId="4603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7" w:hRule="exact"/>
          <w:jc w:val="center"/>
        </w:trPr>
        <w:tc>
          <w:tcPr>
            <w:tcW w:w="1312" w:type="dxa"/>
            <w:vAlign w:val="center"/>
          </w:tcPr>
          <w:p w14:paraId="78CA07D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简</w:t>
            </w:r>
          </w:p>
          <w:p w14:paraId="7AF2971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798CEF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历</w:t>
            </w:r>
          </w:p>
        </w:tc>
        <w:tc>
          <w:tcPr>
            <w:tcW w:w="8058" w:type="dxa"/>
            <w:gridSpan w:val="11"/>
            <w:vAlign w:val="center"/>
          </w:tcPr>
          <w:p w14:paraId="0F23A8B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70F7E7A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6F0D5214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0DE46B5F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6467762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979D36B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24F98D72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79853F14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1BC087E7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 w14:paraId="3CB2F457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</w:tbl>
    <w:p w14:paraId="66A24878">
      <w:pPr>
        <w:pStyle w:val="4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33"/>
        <w:gridCol w:w="1350"/>
        <w:gridCol w:w="1100"/>
        <w:gridCol w:w="1235"/>
        <w:gridCol w:w="3202"/>
      </w:tblGrid>
      <w:tr w14:paraId="58F9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restart"/>
            <w:vAlign w:val="center"/>
          </w:tcPr>
          <w:p w14:paraId="679509F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家庭主要成员及工作单位和职务</w:t>
            </w:r>
          </w:p>
        </w:tc>
        <w:tc>
          <w:tcPr>
            <w:tcW w:w="1033" w:type="dxa"/>
            <w:vAlign w:val="center"/>
          </w:tcPr>
          <w:p w14:paraId="41BDF97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称谓</w:t>
            </w:r>
          </w:p>
        </w:tc>
        <w:tc>
          <w:tcPr>
            <w:tcW w:w="1350" w:type="dxa"/>
            <w:vAlign w:val="center"/>
          </w:tcPr>
          <w:p w14:paraId="219199D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姓名</w:t>
            </w:r>
          </w:p>
        </w:tc>
        <w:tc>
          <w:tcPr>
            <w:tcW w:w="1100" w:type="dxa"/>
            <w:vAlign w:val="center"/>
          </w:tcPr>
          <w:p w14:paraId="76055C1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年龄</w:t>
            </w:r>
          </w:p>
        </w:tc>
        <w:tc>
          <w:tcPr>
            <w:tcW w:w="1235" w:type="dxa"/>
            <w:vAlign w:val="center"/>
          </w:tcPr>
          <w:p w14:paraId="23A2C99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政治面貌</w:t>
            </w:r>
          </w:p>
        </w:tc>
        <w:tc>
          <w:tcPr>
            <w:tcW w:w="3202" w:type="dxa"/>
            <w:vAlign w:val="center"/>
          </w:tcPr>
          <w:p w14:paraId="06DD880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工作单位及职务</w:t>
            </w:r>
          </w:p>
        </w:tc>
      </w:tr>
      <w:tr w14:paraId="2117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3355BD5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6E79D3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8CAF9E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673275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BDE404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6C9CCB3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7EDC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08378A1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1D625B9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F63C47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35685A6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028CE4A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67F05E0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285F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392909E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9CD66E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238C1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1B0C253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1BA75E5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3D1A8C9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EB1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60" w:type="dxa"/>
            <w:vMerge w:val="continue"/>
            <w:vAlign w:val="center"/>
          </w:tcPr>
          <w:p w14:paraId="246F7AF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2E7BE22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3F60C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09D487E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14:paraId="34C89FC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1DFAE76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12BD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60" w:type="dxa"/>
            <w:vAlign w:val="center"/>
          </w:tcPr>
          <w:p w14:paraId="30D1A46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奖惩</w:t>
            </w:r>
          </w:p>
          <w:p w14:paraId="1B4D478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情况</w:t>
            </w:r>
          </w:p>
        </w:tc>
        <w:tc>
          <w:tcPr>
            <w:tcW w:w="7920" w:type="dxa"/>
            <w:gridSpan w:val="5"/>
            <w:vAlign w:val="center"/>
          </w:tcPr>
          <w:p w14:paraId="7FDE50D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0189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60" w:type="dxa"/>
            <w:vAlign w:val="center"/>
          </w:tcPr>
          <w:p w14:paraId="0E11A147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近3年年度考核情况</w:t>
            </w:r>
          </w:p>
        </w:tc>
        <w:tc>
          <w:tcPr>
            <w:tcW w:w="7920" w:type="dxa"/>
            <w:gridSpan w:val="5"/>
            <w:vAlign w:val="center"/>
          </w:tcPr>
          <w:p w14:paraId="62C41C4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0BD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260" w:type="dxa"/>
            <w:vAlign w:val="center"/>
          </w:tcPr>
          <w:p w14:paraId="623E3C06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本人</w:t>
            </w:r>
          </w:p>
          <w:p w14:paraId="550AF244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承诺</w:t>
            </w:r>
          </w:p>
        </w:tc>
        <w:tc>
          <w:tcPr>
            <w:tcW w:w="7920" w:type="dxa"/>
            <w:gridSpan w:val="5"/>
            <w:vAlign w:val="center"/>
          </w:tcPr>
          <w:p w14:paraId="32DD83F4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352FCC35">
            <w:pPr>
              <w:spacing w:line="300" w:lineRule="exact"/>
              <w:jc w:val="lef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本人承诺，以上所填内容完全属实，如有隐瞒、伪造、弄虚作假，一切后果由本人承担。</w:t>
            </w:r>
          </w:p>
          <w:p w14:paraId="12261FE9">
            <w:pPr>
              <w:wordWrap w:val="0"/>
              <w:spacing w:line="300" w:lineRule="exact"/>
              <w:jc w:val="righ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报考者签名：                     年    月    日          </w:t>
            </w:r>
          </w:p>
        </w:tc>
      </w:tr>
      <w:tr w14:paraId="3E34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260" w:type="dxa"/>
            <w:vAlign w:val="center"/>
          </w:tcPr>
          <w:p w14:paraId="56EBBB10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所在</w:t>
            </w:r>
          </w:p>
          <w:p w14:paraId="5EED8D5D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单位</w:t>
            </w:r>
          </w:p>
          <w:p w14:paraId="4CFF6F97">
            <w:pPr>
              <w:spacing w:line="30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3483" w:type="dxa"/>
            <w:gridSpan w:val="3"/>
            <w:vAlign w:val="center"/>
          </w:tcPr>
          <w:p w14:paraId="0DBEB46E">
            <w:pPr>
              <w:ind w:firstLine="465"/>
              <w:jc w:val="left"/>
              <w:rPr>
                <w:rFonts w:ascii="方正仿宋简体" w:eastAsia="方正仿宋简体"/>
                <w:b/>
                <w:szCs w:val="21"/>
              </w:rPr>
            </w:pPr>
          </w:p>
          <w:p w14:paraId="633638D6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1C63935C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22FD45FE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5451328D">
            <w:pPr>
              <w:pStyle w:val="4"/>
              <w:jc w:val="center"/>
              <w:rPr>
                <w:rFonts w:hint="default" w:ascii="仿宋_GB2312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  <w:t>符合报考资格条件，同意报考。</w:t>
            </w:r>
          </w:p>
          <w:p w14:paraId="76D933FB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249F0E2A">
            <w:pPr>
              <w:ind w:left="1828" w:leftChars="469" w:hanging="843" w:hangingChars="400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（盖章）</w:t>
            </w:r>
          </w:p>
          <w:p w14:paraId="2CDA9C84">
            <w:pPr>
              <w:ind w:firstLine="465"/>
              <w:jc w:val="righ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年    月    日    </w:t>
            </w:r>
          </w:p>
        </w:tc>
        <w:tc>
          <w:tcPr>
            <w:tcW w:w="1235" w:type="dxa"/>
            <w:vAlign w:val="center"/>
          </w:tcPr>
          <w:p w14:paraId="1F05E811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报考</w:t>
            </w:r>
          </w:p>
          <w:p w14:paraId="6C5D0AEC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单位</w:t>
            </w:r>
          </w:p>
          <w:p w14:paraId="76F11277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3202" w:type="dxa"/>
            <w:vAlign w:val="center"/>
          </w:tcPr>
          <w:p w14:paraId="697707EC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</w:t>
            </w:r>
          </w:p>
          <w:p w14:paraId="6A48D035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30497FE7">
            <w:pPr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583311FB">
            <w:pPr>
              <w:rPr>
                <w:rFonts w:ascii="仿宋_GB2312"/>
                <w:b/>
                <w:bCs/>
                <w:szCs w:val="21"/>
              </w:rPr>
            </w:pPr>
          </w:p>
          <w:p w14:paraId="0B8CAA0F">
            <w:pPr>
              <w:pStyle w:val="4"/>
              <w:jc w:val="center"/>
              <w:rPr>
                <w:rFonts w:hint="default" w:ascii="仿宋_GB2312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  <w:t>资格审查通过，同意报考。</w:t>
            </w:r>
          </w:p>
          <w:p w14:paraId="03C38BA8">
            <w:pPr>
              <w:pStyle w:val="4"/>
              <w:rPr>
                <w:rFonts w:ascii="仿宋_GB2312"/>
                <w:b/>
                <w:bCs/>
                <w:sz w:val="21"/>
                <w:szCs w:val="21"/>
              </w:rPr>
            </w:pPr>
          </w:p>
          <w:p w14:paraId="15D77409">
            <w:pPr>
              <w:rPr>
                <w:rFonts w:ascii="仿宋_GB2312"/>
                <w:b/>
                <w:bCs/>
                <w:szCs w:val="21"/>
              </w:rPr>
            </w:pPr>
          </w:p>
          <w:p w14:paraId="627667CB">
            <w:pPr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（盖章）</w:t>
            </w:r>
          </w:p>
          <w:p w14:paraId="79FEFFC1">
            <w:pPr>
              <w:ind w:firstLine="465"/>
              <w:jc w:val="righ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年    月    日</w:t>
            </w:r>
          </w:p>
        </w:tc>
      </w:tr>
      <w:tr w14:paraId="37A6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260" w:type="dxa"/>
            <w:vAlign w:val="center"/>
          </w:tcPr>
          <w:p w14:paraId="07FFB308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组织</w:t>
            </w:r>
          </w:p>
          <w:p w14:paraId="491A33E7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人社</w:t>
            </w:r>
          </w:p>
          <w:p w14:paraId="11B73683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部门</w:t>
            </w:r>
          </w:p>
          <w:p w14:paraId="37346585">
            <w:pPr>
              <w:spacing w:line="300" w:lineRule="exact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>意见</w:t>
            </w:r>
          </w:p>
        </w:tc>
        <w:tc>
          <w:tcPr>
            <w:tcW w:w="7920" w:type="dxa"/>
            <w:gridSpan w:val="5"/>
            <w:vAlign w:val="center"/>
          </w:tcPr>
          <w:p w14:paraId="3F9FDADB">
            <w:pPr>
              <w:spacing w:line="440" w:lineRule="exact"/>
              <w:ind w:firstLine="465"/>
              <w:jc w:val="left"/>
              <w:rPr>
                <w:rFonts w:ascii="方正仿宋简体" w:eastAsia="方正仿宋简体"/>
                <w:b/>
                <w:szCs w:val="21"/>
              </w:rPr>
            </w:pPr>
          </w:p>
          <w:p w14:paraId="57535576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528409C3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4AE5723F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120A3EC0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</w:p>
          <w:p w14:paraId="49B4E94A">
            <w:pPr>
              <w:spacing w:line="320" w:lineRule="exact"/>
              <w:ind w:left="987"/>
              <w:jc w:val="center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（盖章）</w:t>
            </w:r>
          </w:p>
          <w:p w14:paraId="091B2706">
            <w:pPr>
              <w:spacing w:line="440" w:lineRule="exact"/>
              <w:ind w:firstLine="465"/>
              <w:jc w:val="left"/>
              <w:rPr>
                <w:rFonts w:ascii="仿宋_GB2312"/>
                <w:b/>
                <w:bCs/>
                <w:szCs w:val="21"/>
              </w:rPr>
            </w:pPr>
            <w:r>
              <w:rPr>
                <w:rFonts w:hint="eastAsia" w:ascii="仿宋_GB2312"/>
                <w:b/>
                <w:bCs/>
                <w:szCs w:val="21"/>
              </w:rPr>
              <w:t xml:space="preserve">                                             年    月    日    </w:t>
            </w:r>
          </w:p>
        </w:tc>
      </w:tr>
    </w:tbl>
    <w:p w14:paraId="1D919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cols w:space="720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FF063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4D4A1E2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B661E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一</w:t>
    </w:r>
  </w:p>
  <w:p w14:paraId="1E6A03E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9AD5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jFiNzJjNmFlODk0OWUxNjA3YjQ2YjE3ZDQ5MGEifQ=="/>
  </w:docVars>
  <w:rsids>
    <w:rsidRoot w:val="00A971FC"/>
    <w:rsid w:val="000217CC"/>
    <w:rsid w:val="00036BA1"/>
    <w:rsid w:val="00093567"/>
    <w:rsid w:val="00A971FC"/>
    <w:rsid w:val="0100390C"/>
    <w:rsid w:val="039D7B38"/>
    <w:rsid w:val="06B70F10"/>
    <w:rsid w:val="075E1F91"/>
    <w:rsid w:val="09EF6C13"/>
    <w:rsid w:val="0C931AD8"/>
    <w:rsid w:val="0D5C636E"/>
    <w:rsid w:val="0D701E19"/>
    <w:rsid w:val="0FEF4B78"/>
    <w:rsid w:val="157601E9"/>
    <w:rsid w:val="15CE623B"/>
    <w:rsid w:val="17DF02C7"/>
    <w:rsid w:val="17E46053"/>
    <w:rsid w:val="1D04257E"/>
    <w:rsid w:val="1D214EDE"/>
    <w:rsid w:val="20140D2A"/>
    <w:rsid w:val="25FC2044"/>
    <w:rsid w:val="278D4262"/>
    <w:rsid w:val="2B966A97"/>
    <w:rsid w:val="2BBD20C9"/>
    <w:rsid w:val="2C1A1476"/>
    <w:rsid w:val="2C857735"/>
    <w:rsid w:val="2D1C7470"/>
    <w:rsid w:val="2E3D58F0"/>
    <w:rsid w:val="2F534259"/>
    <w:rsid w:val="326E6078"/>
    <w:rsid w:val="3A784EB2"/>
    <w:rsid w:val="3B714E2B"/>
    <w:rsid w:val="3B84596E"/>
    <w:rsid w:val="3C597D99"/>
    <w:rsid w:val="3D001FC2"/>
    <w:rsid w:val="3E46434D"/>
    <w:rsid w:val="42073DF3"/>
    <w:rsid w:val="45C75D73"/>
    <w:rsid w:val="46E82445"/>
    <w:rsid w:val="494F67AB"/>
    <w:rsid w:val="4CEE0089"/>
    <w:rsid w:val="4E08517B"/>
    <w:rsid w:val="4F363F69"/>
    <w:rsid w:val="50377F99"/>
    <w:rsid w:val="52B14033"/>
    <w:rsid w:val="533267F6"/>
    <w:rsid w:val="54DB601C"/>
    <w:rsid w:val="56105198"/>
    <w:rsid w:val="568A7075"/>
    <w:rsid w:val="5A8B061B"/>
    <w:rsid w:val="5B5C4D58"/>
    <w:rsid w:val="5B9462A0"/>
    <w:rsid w:val="5DC310BE"/>
    <w:rsid w:val="60B44CEE"/>
    <w:rsid w:val="60C72C73"/>
    <w:rsid w:val="63416D0D"/>
    <w:rsid w:val="64C6300E"/>
    <w:rsid w:val="671F0741"/>
    <w:rsid w:val="69444545"/>
    <w:rsid w:val="6B160A7F"/>
    <w:rsid w:val="70D94A29"/>
    <w:rsid w:val="72E70F53"/>
    <w:rsid w:val="737B5C02"/>
    <w:rsid w:val="7C7A4BE6"/>
    <w:rsid w:val="7DAF001C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40" w:firstLineChars="200"/>
    </w:pPr>
    <w:rPr>
      <w:rFonts w:ascii="黑体" w:eastAsia="黑体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autoRedefine/>
    <w:qFormat/>
    <w:uiPriority w:val="0"/>
    <w:pPr>
      <w:tabs>
        <w:tab w:val="left" w:pos="960"/>
      </w:tabs>
      <w:spacing w:line="540" w:lineRule="exact"/>
      <w:ind w:firstLine="420"/>
    </w:pPr>
    <w:rPr>
      <w:szCs w:val="32"/>
    </w:rPr>
  </w:style>
  <w:style w:type="character" w:styleId="9">
    <w:name w:val="page number"/>
    <w:basedOn w:val="8"/>
    <w:autoRedefine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2</TotalTime>
  <ScaleCrop>false</ScaleCrop>
  <LinksUpToDate>false</LinksUpToDate>
  <CharactersWithSpaces>493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一岁一枯荣</cp:lastModifiedBy>
  <cp:lastPrinted>2024-04-18T05:47:00Z</cp:lastPrinted>
  <dcterms:modified xsi:type="dcterms:W3CDTF">2024-09-10T10:35:19Z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2391567CB4FB4450AC14E9E42EDDFB19</vt:lpwstr>
  </property>
</Properties>
</file>