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center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2024年宁波市鄞州区面向全国公开招引</w:t>
      </w:r>
    </w:p>
    <w:p>
      <w:pPr>
        <w:autoSpaceDE/>
        <w:autoSpaceDN/>
        <w:adjustRightInd/>
        <w:spacing w:after="156" w:afterLines="50" w:line="460" w:lineRule="exact"/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高水平体育教练员报名表</w:t>
      </w:r>
    </w:p>
    <w:p>
      <w:pPr>
        <w:autoSpaceDE/>
        <w:autoSpaceDN/>
        <w:adjustRightInd/>
        <w:spacing w:after="156" w:afterLines="50" w:line="46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招引岗位：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高水平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体育教练员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</w:rPr>
        <w:t xml:space="preserve">  </w:t>
      </w:r>
    </w:p>
    <w:tbl>
      <w:tblPr>
        <w:tblStyle w:val="5"/>
        <w:tblpPr w:leftFromText="180" w:rightFromText="180" w:vertAnchor="text" w:horzAnchor="page" w:tblpXSpec="center" w:tblpY="9"/>
        <w:tblOverlap w:val="never"/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21"/>
        <w:gridCol w:w="222"/>
        <w:gridCol w:w="901"/>
        <w:gridCol w:w="1202"/>
        <w:gridCol w:w="79"/>
        <w:gridCol w:w="935"/>
        <w:gridCol w:w="825"/>
        <w:gridCol w:w="561"/>
        <w:gridCol w:w="153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（可插入电子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照片后打印）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身份证号码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9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（自考、函授请注明）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教练员资格种类及项目</w:t>
            </w:r>
            <w:bookmarkStart w:id="0" w:name="_GoBack"/>
            <w:bookmarkEnd w:id="0"/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运动员技术等级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邮箱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招引范围 （如：奥运冠军带训教练）         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现户籍所在地</w:t>
            </w:r>
          </w:p>
        </w:tc>
        <w:tc>
          <w:tcPr>
            <w:tcW w:w="3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从事体育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（联系地址）</w:t>
            </w:r>
          </w:p>
        </w:tc>
        <w:tc>
          <w:tcPr>
            <w:tcW w:w="82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配偶以及家庭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主要人员情况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  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学习及工作简历</w:t>
            </w:r>
            <w:r>
              <w:rPr>
                <w:rFonts w:hint="eastAsia"/>
              </w:rPr>
              <w:t>（从高中起）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学校(单位)名称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专业或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</w:rPr>
              <w:t>示例</w:t>
            </w:r>
            <w:r>
              <w:rPr>
                <w:rFonts w:hint="eastAsia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>2.2021.10因XXX受政务警告处分（请填写处分作出的单位）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                                   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带训经历、实践研究和工作实绩等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bidi="ar-SA"/>
              </w:rPr>
              <w:t>情况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报名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承诺</w:t>
            </w:r>
          </w:p>
        </w:tc>
        <w:tc>
          <w:tcPr>
            <w:tcW w:w="9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024年宁波市鄞州区面向全国公开招引高水平体育教练员考试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有效性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负责，所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或所提供的证件(证明)与招引资格条件不相符者，自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招引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218" w:firstLineChars="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091A"/>
    <w:rsid w:val="0B9944C8"/>
    <w:rsid w:val="12457A5B"/>
    <w:rsid w:val="180833B4"/>
    <w:rsid w:val="1D9D0560"/>
    <w:rsid w:val="1F5D027E"/>
    <w:rsid w:val="29B50A92"/>
    <w:rsid w:val="38CE117E"/>
    <w:rsid w:val="3F3F3501"/>
    <w:rsid w:val="58526E28"/>
    <w:rsid w:val="5E1607D8"/>
    <w:rsid w:val="605713F3"/>
    <w:rsid w:val="60A20B0C"/>
    <w:rsid w:val="62D0091A"/>
    <w:rsid w:val="6C4A1909"/>
    <w:rsid w:val="7C0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2024-08-29T04:30:00Z</dcterms:created>
  <dc:creator>Administrator</dc:creator>
  <cp:lastModifiedBy>Faye</cp:lastModifiedBy>
  <dcterms:modified xsi:type="dcterms:W3CDTF">2024-09-02T12:35:00Z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