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60" w:leftChars="0" w:hanging="960" w:hangingChars="300"/>
        <w:jc w:val="left"/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同意报考证明（模板）</w:t>
      </w:r>
    </w:p>
    <w:p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（</w:t>
      </w:r>
      <w:r>
        <w:rPr>
          <w:rFonts w:hint="eastAsia" w:ascii="仿宋" w:eastAsia="仿宋"/>
          <w:sz w:val="32"/>
          <w:szCs w:val="32"/>
        </w:rPr>
        <w:t>编制内/编制外合同制）职工，于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工作至今。经研究，同意该同志参加广西壮族自治区生殖医院202</w:t>
      </w:r>
      <w:r>
        <w:rPr>
          <w:rFonts w:hint="eastAsia" w:asci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eastAsia="仿宋"/>
          <w:sz w:val="32"/>
          <w:szCs w:val="32"/>
        </w:rPr>
        <w:t>年控制数工作人员公开招聘考试。</w:t>
      </w:r>
    </w:p>
    <w:p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30977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kZVMc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wE2pKHLc48cuP75efvy+/vpE6&#10;6zMEaDDtPmBiGt/6EXMXP6Az0x5VtPmLhAjGUd3zVV05JiLyo3W9XlcYEhhbLojPHp6HCOmd9JZk&#10;o6URx1dU5acPkKbUJSVXc/5OG1NGaNxfDsTMHpZ7n3rMVhr340xo77sz8hlw8i11uOiUmPcOhc1L&#10;shhxMfaLcQxRH/qyRbkehDfHhE2U3nKFCXYujCMr7Ob1yjvx+F6yHn6p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hMkZVM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309770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MzA3Y2Y3OTI4ZGJiNTlmMmY2ODNjZWRkYjdlNWE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5621AA8"/>
    <w:rsid w:val="05985392"/>
    <w:rsid w:val="07014B10"/>
    <w:rsid w:val="09462403"/>
    <w:rsid w:val="0E513775"/>
    <w:rsid w:val="18531543"/>
    <w:rsid w:val="221F548D"/>
    <w:rsid w:val="222D4CBF"/>
    <w:rsid w:val="223C69E6"/>
    <w:rsid w:val="24D353D3"/>
    <w:rsid w:val="292D0BE9"/>
    <w:rsid w:val="297E426F"/>
    <w:rsid w:val="2BEB41D1"/>
    <w:rsid w:val="31C71A20"/>
    <w:rsid w:val="35D023D3"/>
    <w:rsid w:val="381463F0"/>
    <w:rsid w:val="3B8757BF"/>
    <w:rsid w:val="3D2D65EE"/>
    <w:rsid w:val="3FC762B1"/>
    <w:rsid w:val="429424CC"/>
    <w:rsid w:val="4A8328B8"/>
    <w:rsid w:val="4B115CEF"/>
    <w:rsid w:val="4F313BE6"/>
    <w:rsid w:val="5CAF758A"/>
    <w:rsid w:val="5F55072F"/>
    <w:rsid w:val="5FD72E23"/>
    <w:rsid w:val="63ED19C2"/>
    <w:rsid w:val="69227D95"/>
    <w:rsid w:val="6CD921F1"/>
    <w:rsid w:val="6F30162A"/>
    <w:rsid w:val="78B14CEA"/>
    <w:rsid w:val="7B60437C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5628</Words>
  <Characters>5947</Characters>
  <Lines>3</Lines>
  <Paragraphs>1</Paragraphs>
  <TotalTime>6</TotalTime>
  <ScaleCrop>false</ScaleCrop>
  <LinksUpToDate>false</LinksUpToDate>
  <CharactersWithSpaces>6538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玉张两章</cp:lastModifiedBy>
  <cp:lastPrinted>2019-11-22T07:36:00Z</cp:lastPrinted>
  <dcterms:modified xsi:type="dcterms:W3CDTF">2024-03-19T08:05:28Z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4C90409B0F544DCCA33E3FB05799E9F4</vt:lpwstr>
  </property>
</Properties>
</file>