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E9B2C2">
      <w:pPr>
        <w:widowControl/>
        <w:spacing w:line="576" w:lineRule="exact"/>
        <w:jc w:val="left"/>
        <w:rPr>
          <w:rFonts w:hint="default" w:ascii="Times New Roman" w:hAnsi="Times New Roman" w:eastAsia="黑体" w:cs="Times New Roman"/>
          <w:color w:val="000000"/>
          <w:sz w:val="28"/>
          <w:szCs w:val="28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sz w:val="28"/>
          <w:szCs w:val="28"/>
          <w:lang w:eastAsia="zh-CN"/>
        </w:rPr>
        <w:t>附件</w:t>
      </w:r>
      <w:r>
        <w:rPr>
          <w:rFonts w:hint="default" w:ascii="Times New Roman" w:hAnsi="Times New Roman" w:eastAsia="黑体" w:cs="Times New Roman"/>
          <w:color w:val="000000"/>
          <w:sz w:val="28"/>
          <w:szCs w:val="28"/>
          <w:lang w:val="en-US" w:eastAsia="zh-CN"/>
        </w:rPr>
        <w:t>1</w:t>
      </w:r>
    </w:p>
    <w:p w14:paraId="098F4911">
      <w:pPr>
        <w:widowControl/>
        <w:spacing w:line="576" w:lineRule="exact"/>
        <w:jc w:val="center"/>
        <w:rPr>
          <w:rFonts w:hint="default" w:ascii="Times New Roman" w:hAnsi="Times New Roman" w:eastAsia="方正小标宋简体" w:cs="Times New Roman"/>
          <w:color w:val="000000"/>
          <w:sz w:val="44"/>
          <w:szCs w:val="44"/>
          <w:lang w:val="en-US" w:eastAsia="zh-CN"/>
        </w:rPr>
      </w:pPr>
    </w:p>
    <w:p w14:paraId="723407EE">
      <w:pPr>
        <w:widowControl/>
        <w:spacing w:line="576" w:lineRule="exact"/>
        <w:jc w:val="center"/>
        <w:rPr>
          <w:rFonts w:hint="default" w:ascii="Times New Roman" w:hAnsi="Times New Roman" w:eastAsia="方正小标宋简体" w:cs="Times New Roman"/>
          <w:color w:val="000000"/>
          <w:spacing w:val="-6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000000"/>
          <w:spacing w:val="-6"/>
          <w:sz w:val="44"/>
          <w:szCs w:val="44"/>
          <w:lang w:val="en-US" w:eastAsia="zh-CN"/>
        </w:rPr>
        <w:t>青川县人事考试中心公开考调工作人员岗位条件一览表</w:t>
      </w:r>
    </w:p>
    <w:p w14:paraId="75B53036">
      <w:pPr>
        <w:widowControl/>
        <w:spacing w:line="576" w:lineRule="exact"/>
        <w:jc w:val="center"/>
        <w:rPr>
          <w:rFonts w:hint="default" w:ascii="Times New Roman" w:hAnsi="Times New Roman" w:eastAsia="方正小标宋简体" w:cs="Times New Roman"/>
          <w:color w:val="000000"/>
          <w:sz w:val="32"/>
          <w:szCs w:val="32"/>
          <w:lang w:val="en-US" w:eastAsia="zh-CN"/>
        </w:rPr>
      </w:pPr>
    </w:p>
    <w:tbl>
      <w:tblPr>
        <w:tblStyle w:val="5"/>
        <w:tblW w:w="13978" w:type="dxa"/>
        <w:tblInd w:w="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8"/>
        <w:gridCol w:w="1300"/>
        <w:gridCol w:w="1480"/>
        <w:gridCol w:w="780"/>
        <w:gridCol w:w="582"/>
        <w:gridCol w:w="868"/>
        <w:gridCol w:w="1330"/>
        <w:gridCol w:w="780"/>
        <w:gridCol w:w="2565"/>
        <w:gridCol w:w="2020"/>
        <w:gridCol w:w="1635"/>
      </w:tblGrid>
      <w:tr w14:paraId="6414BF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7" w:hRule="atLeast"/>
          <w:tblHeader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682616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1C4B30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主管</w:t>
            </w:r>
          </w:p>
          <w:p w14:paraId="6DD785DE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部门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7D7F7C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考调</w:t>
            </w:r>
          </w:p>
          <w:p w14:paraId="66CAB07D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单位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EFA55B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考调</w:t>
            </w:r>
          </w:p>
          <w:p w14:paraId="7082D9C1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岗位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028879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考调</w:t>
            </w:r>
          </w:p>
          <w:p w14:paraId="758C938E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人数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0F71CD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学历</w:t>
            </w:r>
          </w:p>
          <w:p w14:paraId="2F5C9A7E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要求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1C4E8E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专业</w:t>
            </w:r>
          </w:p>
          <w:p w14:paraId="6A885D70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要求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59F1F7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年龄</w:t>
            </w:r>
          </w:p>
          <w:p w14:paraId="6EAB70AD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要求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5C42FD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其它要求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D83836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报名地址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B74B80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备注</w:t>
            </w:r>
          </w:p>
        </w:tc>
      </w:tr>
      <w:tr w14:paraId="6ACCEB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5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0DD4D5">
            <w:pPr>
              <w:jc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1E14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青川县</w:t>
            </w:r>
            <w:r>
              <w:rPr>
                <w:rFonts w:hint="eastAsia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人力资源和社会保障局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3E6A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青川</w:t>
            </w:r>
            <w:r>
              <w:rPr>
                <w:rFonts w:hint="eastAsia" w:eastAsia="仿宋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县人事考试中心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050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管理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198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ABC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本科及以上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EFE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法学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A47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Style w:val="9"/>
                <w:rFonts w:hint="default" w:ascii="Times New Roman" w:hAnsi="Times New Roman" w:eastAsia="仿宋" w:cs="Times New Roman"/>
                <w:sz w:val="24"/>
                <w:szCs w:val="24"/>
                <w:lang w:val="en-US" w:eastAsia="zh-CN" w:bidi="ar"/>
              </w:rPr>
              <w:t>3</w:t>
            </w:r>
            <w:r>
              <w:rPr>
                <w:rStyle w:val="9"/>
                <w:rFonts w:hint="eastAsia" w:eastAsia="仿宋" w:cs="Times New Roman"/>
                <w:sz w:val="24"/>
                <w:szCs w:val="24"/>
                <w:lang w:val="en-US" w:eastAsia="zh-CN" w:bidi="ar"/>
              </w:rPr>
              <w:t>0</w:t>
            </w:r>
            <w:r>
              <w:rPr>
                <w:rStyle w:val="9"/>
                <w:rFonts w:hint="default" w:ascii="Times New Roman" w:hAnsi="Times New Roman" w:eastAsia="仿宋" w:cs="Times New Roman"/>
                <w:sz w:val="24"/>
                <w:szCs w:val="24"/>
                <w:lang w:val="en-US" w:eastAsia="zh-CN" w:bidi="ar"/>
              </w:rPr>
              <w:t>周岁及以下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7C75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具有</w:t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年及以上</w:t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基层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工作经历</w:t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。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8EC3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青川县</w:t>
            </w:r>
            <w:r>
              <w:rPr>
                <w:rFonts w:hint="eastAsia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公共服务中心六楼人事财务股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082CC2">
            <w:pPr>
              <w:jc w:val="left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  <w:t>青川县内事业单位正式在编在岗工作人员</w:t>
            </w:r>
          </w:p>
        </w:tc>
      </w:tr>
    </w:tbl>
    <w:p w14:paraId="22AFE407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4NmQ4MDFmMjliYzU0ZGRlYTU5MTk5OWRlZGU0MTEifQ=="/>
    <w:docVar w:name="KSO_WPS_MARK_KEY" w:val="af782c53-dab9-4a3d-8918-2b4a29b54878"/>
  </w:docVars>
  <w:rsids>
    <w:rsidRoot w:val="7C234500"/>
    <w:rsid w:val="00641E35"/>
    <w:rsid w:val="0226120E"/>
    <w:rsid w:val="03730CE9"/>
    <w:rsid w:val="056703FD"/>
    <w:rsid w:val="07812366"/>
    <w:rsid w:val="08993E2A"/>
    <w:rsid w:val="09AA708F"/>
    <w:rsid w:val="0ABF0394"/>
    <w:rsid w:val="0B5C2086"/>
    <w:rsid w:val="0B882E7B"/>
    <w:rsid w:val="0E87566C"/>
    <w:rsid w:val="1299596E"/>
    <w:rsid w:val="135D2E40"/>
    <w:rsid w:val="18F843A8"/>
    <w:rsid w:val="1BDF4F7C"/>
    <w:rsid w:val="1D5D57EA"/>
    <w:rsid w:val="1F38092F"/>
    <w:rsid w:val="21470C8B"/>
    <w:rsid w:val="22EF5136"/>
    <w:rsid w:val="23BC326A"/>
    <w:rsid w:val="240D5AB3"/>
    <w:rsid w:val="253C0330"/>
    <w:rsid w:val="26FE1DEC"/>
    <w:rsid w:val="27A91D58"/>
    <w:rsid w:val="29934A6D"/>
    <w:rsid w:val="29DD3F3B"/>
    <w:rsid w:val="2C161397"/>
    <w:rsid w:val="2C251BC9"/>
    <w:rsid w:val="2D686EDA"/>
    <w:rsid w:val="2EA43279"/>
    <w:rsid w:val="2EE10999"/>
    <w:rsid w:val="32F75521"/>
    <w:rsid w:val="33621346"/>
    <w:rsid w:val="342D5ABF"/>
    <w:rsid w:val="37567771"/>
    <w:rsid w:val="37B81B43"/>
    <w:rsid w:val="386535AA"/>
    <w:rsid w:val="38FB618B"/>
    <w:rsid w:val="3A936E05"/>
    <w:rsid w:val="3C4816E7"/>
    <w:rsid w:val="3E8F5D3D"/>
    <w:rsid w:val="3EC11C25"/>
    <w:rsid w:val="40C81215"/>
    <w:rsid w:val="45034D45"/>
    <w:rsid w:val="45230F44"/>
    <w:rsid w:val="45541AC4"/>
    <w:rsid w:val="487B565E"/>
    <w:rsid w:val="48CE3911"/>
    <w:rsid w:val="4B29302C"/>
    <w:rsid w:val="4F9D18F3"/>
    <w:rsid w:val="53901E9A"/>
    <w:rsid w:val="566A47E9"/>
    <w:rsid w:val="5973309F"/>
    <w:rsid w:val="5B177341"/>
    <w:rsid w:val="5D307773"/>
    <w:rsid w:val="5DE057CC"/>
    <w:rsid w:val="5E6D0BC1"/>
    <w:rsid w:val="5F1F40D2"/>
    <w:rsid w:val="5F922AF6"/>
    <w:rsid w:val="5F9B7562"/>
    <w:rsid w:val="601856F1"/>
    <w:rsid w:val="60394930"/>
    <w:rsid w:val="609C69F7"/>
    <w:rsid w:val="611F03B9"/>
    <w:rsid w:val="61E67129"/>
    <w:rsid w:val="66445E6B"/>
    <w:rsid w:val="69AF1E82"/>
    <w:rsid w:val="6A2A1E31"/>
    <w:rsid w:val="6A9D3F84"/>
    <w:rsid w:val="6ADC731B"/>
    <w:rsid w:val="6CA200F0"/>
    <w:rsid w:val="6E82467D"/>
    <w:rsid w:val="6F306111"/>
    <w:rsid w:val="711B7E98"/>
    <w:rsid w:val="72BF7C4E"/>
    <w:rsid w:val="7475739D"/>
    <w:rsid w:val="758F784A"/>
    <w:rsid w:val="761402B1"/>
    <w:rsid w:val="76D31F1A"/>
    <w:rsid w:val="79927E6B"/>
    <w:rsid w:val="7AA809E7"/>
    <w:rsid w:val="7BA944A5"/>
    <w:rsid w:val="7C1C7EBF"/>
    <w:rsid w:val="7C234500"/>
    <w:rsid w:val="7DDC790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page number"/>
    <w:autoRedefine/>
    <w:qFormat/>
    <w:uiPriority w:val="0"/>
  </w:style>
  <w:style w:type="character" w:customStyle="1" w:styleId="8">
    <w:name w:val="font21"/>
    <w:basedOn w:val="6"/>
    <w:autoRedefine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9">
    <w:name w:val="font31"/>
    <w:basedOn w:val="6"/>
    <w:autoRedefine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0">
    <w:name w:val="font71"/>
    <w:basedOn w:val="6"/>
    <w:autoRedefine/>
    <w:qFormat/>
    <w:uiPriority w:val="0"/>
    <w:rPr>
      <w:rFonts w:hint="default" w:ascii="华文中宋" w:hAnsi="华文中宋" w:eastAsia="华文中宋" w:cs="华文中宋"/>
      <w:color w:val="000000"/>
      <w:sz w:val="22"/>
      <w:szCs w:val="22"/>
      <w:u w:val="none"/>
    </w:rPr>
  </w:style>
  <w:style w:type="character" w:customStyle="1" w:styleId="11">
    <w:name w:val="font121"/>
    <w:basedOn w:val="6"/>
    <w:autoRedefine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2">
    <w:name w:val="font41"/>
    <w:basedOn w:val="6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3">
    <w:name w:val="font91"/>
    <w:basedOn w:val="6"/>
    <w:autoRedefine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136</Words>
  <Characters>137</Characters>
  <Lines>0</Lines>
  <Paragraphs>0</Paragraphs>
  <TotalTime>0</TotalTime>
  <ScaleCrop>false</ScaleCrop>
  <LinksUpToDate>false</LinksUpToDate>
  <CharactersWithSpaces>137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2022-05-23T09:18:00Z</dcterms:created>
  <dc:creator>聪明的鱼</dc:creator>
  <cp:lastModifiedBy>A不同</cp:lastModifiedBy>
  <cp:lastPrinted>2023-12-26T08:30:00Z</cp:lastPrinted>
  <dcterms:modified xsi:type="dcterms:W3CDTF">2024-08-20T06:44:20Z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E14B1A8166EE4ECAA4F7BD837684703C</vt:lpwstr>
  </property>
</Properties>
</file>