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645" w:tblpY="88"/>
        <w:tblOverlap w:val="never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72"/>
        <w:gridCol w:w="1222"/>
        <w:gridCol w:w="1180"/>
        <w:gridCol w:w="977"/>
        <w:gridCol w:w="1106"/>
        <w:gridCol w:w="1113"/>
        <w:gridCol w:w="1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sz w:val="32"/>
                <w:szCs w:val="4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lang w:val="en-US" w:eastAsia="zh-CN"/>
              </w:rPr>
              <w:t>附件</w:t>
            </w:r>
          </w:p>
          <w:p>
            <w:pPr>
              <w:jc w:val="center"/>
              <w:rPr>
                <w:rFonts w:ascii="宋体" w:hAnsi="宋体" w:eastAsia="方正公文小标宋" w:cs="方正公文小标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富宁县事业单位考察调（流）动工作人员报名表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楷体_GBK" w:cs="方正楷体_GBK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拟调单位：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楷体_GBK" w:cs="方正楷体_GBK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申请岗位：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学历信息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是否达到最低服务年限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4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现任职务（职称）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任现职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个人身份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奖励级别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奖励时间</w:t>
            </w: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批准单位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近三年年度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现实表现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5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所在单位主管部门意见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4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（1.所在单位是否同意报名；2.有不符合相关要求的，一律不得推荐报名；3.所在单位对报名人员的政治素养、工作能力、工作作风、工作状态、廉洁自律等情况的意见。）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主要负责人签字：       盖 章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年   月   日</w:t>
            </w:r>
          </w:p>
        </w:tc>
        <w:tc>
          <w:tcPr>
            <w:tcW w:w="5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（1.所在单位主管部门是否同意报名；2.有不符合相关要求的，一律不得推荐报名）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主要负责人签字：        盖 章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为维护考察调（流）进人方式的严肃性，我郑重承诺：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1.已知晓考察调（流）动方式进人的各个环节；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2.保证所填写信息真实准确完整；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3.本人同意用人单位对</w:t>
            </w:r>
            <w:r>
              <w:rPr>
                <w:rFonts w:hint="eastAsia" w:hAnsi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所作出的考察结果。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　　　　　　　　　　　　　　　　　　　本人签字：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资格初审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资格初审结果：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资格初审人员签字：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盖 章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盖 章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</w:tc>
        <w:tc>
          <w:tcPr>
            <w:tcW w:w="8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1.报名人员需报经所在单位党组织、主管部门党组织同意并盖章。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2.本表一式三份，须双面打印，所有项目为必填项，本人签名为手签。</w:t>
            </w:r>
          </w:p>
        </w:tc>
      </w:tr>
    </w:tbl>
    <w:p>
      <w:pPr>
        <w:tabs>
          <w:tab w:val="left" w:pos="1524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06" w:gutter="0"/>
      <w:pgNumType w:fmt="decimal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NWIyOTRkNmIyN2EyMmYzNTlhMDQzZTc0M2MzZGUifQ=="/>
    <w:docVar w:name="KSO_WPS_MARK_KEY" w:val="8628eade-0b1f-4e13-a0db-15c3eb72c904"/>
  </w:docVars>
  <w:rsids>
    <w:rsidRoot w:val="77FB0009"/>
    <w:rsid w:val="007250B6"/>
    <w:rsid w:val="01132D7F"/>
    <w:rsid w:val="020108C4"/>
    <w:rsid w:val="023336D4"/>
    <w:rsid w:val="02544A3F"/>
    <w:rsid w:val="025844F2"/>
    <w:rsid w:val="026A6F96"/>
    <w:rsid w:val="02E47F98"/>
    <w:rsid w:val="02FC590B"/>
    <w:rsid w:val="031C2034"/>
    <w:rsid w:val="03B24D29"/>
    <w:rsid w:val="03CF538F"/>
    <w:rsid w:val="03EF015C"/>
    <w:rsid w:val="040B5AA2"/>
    <w:rsid w:val="046128D6"/>
    <w:rsid w:val="04C41449"/>
    <w:rsid w:val="050B5367"/>
    <w:rsid w:val="05401143"/>
    <w:rsid w:val="05595D06"/>
    <w:rsid w:val="05F47593"/>
    <w:rsid w:val="067E195D"/>
    <w:rsid w:val="06BD4A72"/>
    <w:rsid w:val="084B1CE7"/>
    <w:rsid w:val="097A7CF1"/>
    <w:rsid w:val="09E77DD6"/>
    <w:rsid w:val="09EE22A2"/>
    <w:rsid w:val="0AF02C4B"/>
    <w:rsid w:val="0BBB198E"/>
    <w:rsid w:val="0BFA6F76"/>
    <w:rsid w:val="0CDA3F6C"/>
    <w:rsid w:val="0D5A0105"/>
    <w:rsid w:val="0D945403"/>
    <w:rsid w:val="0FB56A4C"/>
    <w:rsid w:val="10CC1F52"/>
    <w:rsid w:val="10CC7833"/>
    <w:rsid w:val="10F41834"/>
    <w:rsid w:val="117A6408"/>
    <w:rsid w:val="11971438"/>
    <w:rsid w:val="11A37CF7"/>
    <w:rsid w:val="11AF19A8"/>
    <w:rsid w:val="12893C34"/>
    <w:rsid w:val="131D1765"/>
    <w:rsid w:val="13306AFE"/>
    <w:rsid w:val="13CB5FFB"/>
    <w:rsid w:val="13DA6755"/>
    <w:rsid w:val="141E6988"/>
    <w:rsid w:val="14524E33"/>
    <w:rsid w:val="15D17A7E"/>
    <w:rsid w:val="16612887"/>
    <w:rsid w:val="16844F47"/>
    <w:rsid w:val="16E24F3E"/>
    <w:rsid w:val="173F09B4"/>
    <w:rsid w:val="17EF0082"/>
    <w:rsid w:val="17F153B7"/>
    <w:rsid w:val="18BD691A"/>
    <w:rsid w:val="18CE4097"/>
    <w:rsid w:val="18D44A7C"/>
    <w:rsid w:val="19EE3C8E"/>
    <w:rsid w:val="1A947661"/>
    <w:rsid w:val="1AE2764B"/>
    <w:rsid w:val="1B2D0945"/>
    <w:rsid w:val="1BA70886"/>
    <w:rsid w:val="1CAB5EF2"/>
    <w:rsid w:val="1CCA7921"/>
    <w:rsid w:val="1CE229FB"/>
    <w:rsid w:val="1D611144"/>
    <w:rsid w:val="1DBC5F29"/>
    <w:rsid w:val="1E6D022B"/>
    <w:rsid w:val="1E9F615D"/>
    <w:rsid w:val="1FCC4BC2"/>
    <w:rsid w:val="1FFD2A73"/>
    <w:rsid w:val="20997085"/>
    <w:rsid w:val="20FE7FA3"/>
    <w:rsid w:val="210465A3"/>
    <w:rsid w:val="223040CE"/>
    <w:rsid w:val="23610744"/>
    <w:rsid w:val="23A638F8"/>
    <w:rsid w:val="24124488"/>
    <w:rsid w:val="25984413"/>
    <w:rsid w:val="261D436A"/>
    <w:rsid w:val="264F2C16"/>
    <w:rsid w:val="27ED332D"/>
    <w:rsid w:val="292D5A6F"/>
    <w:rsid w:val="29FE04AC"/>
    <w:rsid w:val="2CC75BDF"/>
    <w:rsid w:val="2CFA707C"/>
    <w:rsid w:val="2DE37BEC"/>
    <w:rsid w:val="2DE95CD2"/>
    <w:rsid w:val="2E0B49FC"/>
    <w:rsid w:val="2E293CBD"/>
    <w:rsid w:val="2F7B6095"/>
    <w:rsid w:val="31452229"/>
    <w:rsid w:val="33D3625E"/>
    <w:rsid w:val="349826AC"/>
    <w:rsid w:val="35157244"/>
    <w:rsid w:val="3616787D"/>
    <w:rsid w:val="36605A33"/>
    <w:rsid w:val="36856FA5"/>
    <w:rsid w:val="36A67D56"/>
    <w:rsid w:val="375626A6"/>
    <w:rsid w:val="376975BC"/>
    <w:rsid w:val="381550B9"/>
    <w:rsid w:val="381F221E"/>
    <w:rsid w:val="386B3761"/>
    <w:rsid w:val="38746F10"/>
    <w:rsid w:val="3B0106DC"/>
    <w:rsid w:val="3D702009"/>
    <w:rsid w:val="3DA21196"/>
    <w:rsid w:val="3E07702B"/>
    <w:rsid w:val="3F5C5BCB"/>
    <w:rsid w:val="4008497B"/>
    <w:rsid w:val="414F10F0"/>
    <w:rsid w:val="4159008F"/>
    <w:rsid w:val="415B3A3E"/>
    <w:rsid w:val="41C14D46"/>
    <w:rsid w:val="42B32F0E"/>
    <w:rsid w:val="43210030"/>
    <w:rsid w:val="43D4295E"/>
    <w:rsid w:val="43DC26C6"/>
    <w:rsid w:val="44632615"/>
    <w:rsid w:val="46E816C0"/>
    <w:rsid w:val="476B52F3"/>
    <w:rsid w:val="47926BFA"/>
    <w:rsid w:val="47B339B8"/>
    <w:rsid w:val="47D0670F"/>
    <w:rsid w:val="49B079C6"/>
    <w:rsid w:val="49DC13C2"/>
    <w:rsid w:val="4A3964CB"/>
    <w:rsid w:val="4BD85352"/>
    <w:rsid w:val="4DBA295E"/>
    <w:rsid w:val="4E7D2A14"/>
    <w:rsid w:val="4EBF73B3"/>
    <w:rsid w:val="4F14692A"/>
    <w:rsid w:val="4F1623BF"/>
    <w:rsid w:val="4F19580E"/>
    <w:rsid w:val="4F64577D"/>
    <w:rsid w:val="4F985953"/>
    <w:rsid w:val="505B6FBE"/>
    <w:rsid w:val="51C7020F"/>
    <w:rsid w:val="533B03FB"/>
    <w:rsid w:val="53813D46"/>
    <w:rsid w:val="539609A7"/>
    <w:rsid w:val="53BB0195"/>
    <w:rsid w:val="53C46548"/>
    <w:rsid w:val="54890910"/>
    <w:rsid w:val="55623FA0"/>
    <w:rsid w:val="55C91916"/>
    <w:rsid w:val="55FB336F"/>
    <w:rsid w:val="57A67F08"/>
    <w:rsid w:val="57E10249"/>
    <w:rsid w:val="58F00E7D"/>
    <w:rsid w:val="59454A80"/>
    <w:rsid w:val="5A8738AF"/>
    <w:rsid w:val="5B826B42"/>
    <w:rsid w:val="5BFD2E1F"/>
    <w:rsid w:val="5CBB6D3B"/>
    <w:rsid w:val="5DFF6FEC"/>
    <w:rsid w:val="5E012528"/>
    <w:rsid w:val="5EB2676A"/>
    <w:rsid w:val="5ECD4C3B"/>
    <w:rsid w:val="6016716D"/>
    <w:rsid w:val="6082061C"/>
    <w:rsid w:val="617D677E"/>
    <w:rsid w:val="61C3004C"/>
    <w:rsid w:val="626A427A"/>
    <w:rsid w:val="629A3123"/>
    <w:rsid w:val="62AA71F9"/>
    <w:rsid w:val="62B7274B"/>
    <w:rsid w:val="63EB693E"/>
    <w:rsid w:val="65A72FA2"/>
    <w:rsid w:val="65E75AA3"/>
    <w:rsid w:val="668E7787"/>
    <w:rsid w:val="66B207B6"/>
    <w:rsid w:val="67606344"/>
    <w:rsid w:val="686D61AD"/>
    <w:rsid w:val="688D0BEE"/>
    <w:rsid w:val="694425D1"/>
    <w:rsid w:val="69BC415B"/>
    <w:rsid w:val="69EA049D"/>
    <w:rsid w:val="6A6F5246"/>
    <w:rsid w:val="6A9374C6"/>
    <w:rsid w:val="6ABE3CD8"/>
    <w:rsid w:val="6B863EDA"/>
    <w:rsid w:val="6BB94130"/>
    <w:rsid w:val="6C2C66C8"/>
    <w:rsid w:val="6CF449ED"/>
    <w:rsid w:val="6DDD381F"/>
    <w:rsid w:val="700F4065"/>
    <w:rsid w:val="71947E87"/>
    <w:rsid w:val="71B85D73"/>
    <w:rsid w:val="727A1F0E"/>
    <w:rsid w:val="72E860C1"/>
    <w:rsid w:val="73123D2A"/>
    <w:rsid w:val="733C7A45"/>
    <w:rsid w:val="73531200"/>
    <w:rsid w:val="73723CA6"/>
    <w:rsid w:val="739D0946"/>
    <w:rsid w:val="741F7E94"/>
    <w:rsid w:val="771E225A"/>
    <w:rsid w:val="776D038F"/>
    <w:rsid w:val="77FB0009"/>
    <w:rsid w:val="780A2420"/>
    <w:rsid w:val="7A2E5E23"/>
    <w:rsid w:val="7AE55C6E"/>
    <w:rsid w:val="7B610348"/>
    <w:rsid w:val="7BAE0CA8"/>
    <w:rsid w:val="7BBE4D6D"/>
    <w:rsid w:val="7BDC53CD"/>
    <w:rsid w:val="7C0624EA"/>
    <w:rsid w:val="7C0F4B57"/>
    <w:rsid w:val="7C903F90"/>
    <w:rsid w:val="7CC548DB"/>
    <w:rsid w:val="7D0D6575"/>
    <w:rsid w:val="7DE41FC9"/>
    <w:rsid w:val="7E0076AE"/>
    <w:rsid w:val="7ECB0030"/>
    <w:rsid w:val="7F10123B"/>
    <w:rsid w:val="7F147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Cambria" w:hAnsi="Cambria" w:cs="Cambria"/>
    </w:r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 Indent"/>
    <w:basedOn w:val="1"/>
    <w:next w:val="1"/>
    <w:qFormat/>
    <w:uiPriority w:val="0"/>
    <w:pPr>
      <w:spacing w:line="360" w:lineRule="auto"/>
      <w:ind w:firstLine="525"/>
    </w:pPr>
    <w:rPr>
      <w:rFonts w:ascii="Arial Narrow" w:hAnsi="Arial Narrow"/>
      <w:sz w:val="24"/>
      <w:szCs w:val="21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rPr>
      <w:sz w:val="32"/>
      <w:szCs w:val="3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hint="eastAsi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toa heading1"/>
    <w:basedOn w:val="1"/>
    <w:next w:val="1"/>
    <w:qFormat/>
    <w:uiPriority w:val="0"/>
    <w:pPr>
      <w:spacing w:before="120" w:beforeLines="0"/>
    </w:pPr>
    <w:rPr>
      <w:rFonts w:ascii="Cambria" w:hAnsi="Cambria" w:eastAsia="仿宋_GB2312" w:cs="Cambria"/>
      <w:sz w:val="24"/>
      <w:szCs w:val="24"/>
    </w:rPr>
  </w:style>
  <w:style w:type="paragraph" w:customStyle="1" w:styleId="18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超链接 New"/>
    <w:qFormat/>
    <w:uiPriority w:val="0"/>
    <w:rPr>
      <w:color w:val="555555"/>
      <w:u w:val="none"/>
    </w:rPr>
  </w:style>
  <w:style w:type="character" w:customStyle="1" w:styleId="20">
    <w:name w:val="font01"/>
    <w:basedOn w:val="14"/>
    <w:qFormat/>
    <w:uiPriority w:val="0"/>
    <w:rPr>
      <w:rFonts w:ascii="方正黑体简体" w:hAnsi="方正黑体简体" w:eastAsia="方正黑体简体" w:cs="方正黑体简体"/>
      <w:color w:val="000000"/>
      <w:sz w:val="28"/>
      <w:szCs w:val="28"/>
      <w:u w:val="none"/>
    </w:rPr>
  </w:style>
  <w:style w:type="character" w:customStyle="1" w:styleId="21">
    <w:name w:val="font11"/>
    <w:basedOn w:val="1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文山州富宁县党政机关单位</Company>
  <Pages>2</Pages>
  <Words>472</Words>
  <Characters>545</Characters>
  <Lines>0</Lines>
  <Paragraphs>0</Paragraphs>
  <TotalTime>1</TotalTime>
  <ScaleCrop>false</ScaleCrop>
  <LinksUpToDate>false</LinksUpToDate>
  <CharactersWithSpaces>580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2021-12-28T01:23:00Z</dcterms:created>
  <dc:creator>黄怀敏</dc:creator>
  <cp:lastModifiedBy>黄芝友</cp:lastModifiedBy>
  <cp:lastPrinted>2024-06-03T00:46:00Z</cp:lastPrinted>
  <dcterms:modified xsi:type="dcterms:W3CDTF">2024-06-06T04:32:24Z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9D8E18819CE641DFB7C8B15B330F54A0_13</vt:lpwstr>
  </property>
</Properties>
</file>