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A9F88">
      <w:pPr>
        <w:spacing w:line="576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 w14:paraId="36AD355F">
      <w:pPr>
        <w:spacing w:line="576" w:lineRule="exact"/>
        <w:ind w:firstLine="640" w:firstLineChars="200"/>
        <w:rPr>
          <w:sz w:val="32"/>
          <w:szCs w:val="32"/>
        </w:rPr>
      </w:pPr>
    </w:p>
    <w:p w14:paraId="69932266">
      <w:pPr>
        <w:spacing w:line="576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报名诚信承诺书</w:t>
      </w:r>
    </w:p>
    <w:p w14:paraId="25F1BD9A">
      <w:pPr>
        <w:spacing w:line="576" w:lineRule="exact"/>
        <w:ind w:firstLine="640" w:firstLineChars="200"/>
        <w:rPr>
          <w:sz w:val="32"/>
          <w:szCs w:val="32"/>
        </w:rPr>
      </w:pPr>
    </w:p>
    <w:p w14:paraId="218D392C"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六安市</w:t>
      </w:r>
      <w:r>
        <w:rPr>
          <w:rFonts w:hint="eastAsia" w:ascii="仿宋" w:hAnsi="仿宋" w:eastAsia="仿宋" w:cs="仿宋"/>
          <w:sz w:val="32"/>
          <w:szCs w:val="32"/>
        </w:rPr>
        <w:t>叶集区部分区直单位公开选调工作人员报名，并做出以下承诺：</w:t>
      </w:r>
    </w:p>
    <w:p w14:paraId="0778B588"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1．保证符合《六安市叶集区部分区直单位公开选调工作人员公告》中所列报名条件;</w:t>
      </w:r>
    </w:p>
    <w:p w14:paraId="08376ABA"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2．保证填写的个人信息真实、有效，符合本人实际情况，且报名后不做变更;</w:t>
      </w:r>
    </w:p>
    <w:p w14:paraId="5FDD7670"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3．本人保证遵守以上承诺，如有违反，自愿接受相应处理，后果自负。</w:t>
      </w:r>
    </w:p>
    <w:p w14:paraId="1F25EA03">
      <w:pPr>
        <w:spacing w:line="576" w:lineRule="exact"/>
        <w:ind w:firstLine="640" w:firstLineChars="200"/>
        <w:rPr>
          <w:sz w:val="32"/>
          <w:szCs w:val="32"/>
        </w:rPr>
      </w:pPr>
    </w:p>
    <w:p w14:paraId="5D6F73AA">
      <w:pPr>
        <w:spacing w:line="576" w:lineRule="exact"/>
        <w:ind w:firstLine="640" w:firstLineChars="200"/>
        <w:rPr>
          <w:sz w:val="32"/>
          <w:szCs w:val="32"/>
        </w:rPr>
      </w:pPr>
    </w:p>
    <w:p w14:paraId="7CD9B01E"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承诺人（签名）：_______________________</w:t>
      </w:r>
    </w:p>
    <w:p w14:paraId="7732FF5A"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承诺人身份证号：______________________</w:t>
      </w:r>
    </w:p>
    <w:p w14:paraId="402131E8">
      <w:pPr>
        <w:spacing w:line="576" w:lineRule="exact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承诺签定时间：______年______月______日</w:t>
      </w:r>
    </w:p>
    <w:p w14:paraId="52E8D46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710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ZWU0NDgxYTRlOWY4Njk0ZmI1NGJiOTM0MzQyMzkifQ=="/>
  </w:docVars>
  <w:rsids>
    <w:rsidRoot w:val="0FDE413C"/>
    <w:rsid w:val="0FD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2024-08-02T07:48:00Z</dcterms:created>
  <dc:creator>竹枝竹叶</dc:creator>
  <cp:lastModifiedBy>竹枝竹叶</cp:lastModifiedBy>
  <dcterms:modified xsi:type="dcterms:W3CDTF">2024-08-02T07:48:54Z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147880D6DAD04A5A88B043F8764E4C35_11</vt:lpwstr>
  </property>
</Properties>
</file>