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95" w:rsidRDefault="00E01495" w:rsidP="00E01495">
      <w:pPr>
        <w:spacing w:line="580" w:lineRule="exact"/>
        <w:rPr>
          <w:rFonts w:eastAsia="黑体"/>
          <w:snapToGrid w:val="0"/>
          <w:kern w:val="0"/>
          <w:szCs w:val="32"/>
        </w:rPr>
      </w:pPr>
      <w:r>
        <w:rPr>
          <w:rFonts w:eastAsia="黑体" w:cs="黑体" w:hint="eastAsia"/>
          <w:snapToGrid w:val="0"/>
          <w:kern w:val="0"/>
          <w:szCs w:val="32"/>
        </w:rPr>
        <w:t>附件</w:t>
      </w:r>
      <w:r>
        <w:rPr>
          <w:rFonts w:eastAsia="黑体" w:cs="黑体" w:hint="eastAsia"/>
          <w:snapToGrid w:val="0"/>
          <w:kern w:val="0"/>
          <w:szCs w:val="32"/>
        </w:rPr>
        <w:t>1</w:t>
      </w:r>
    </w:p>
    <w:p w:rsidR="00E01495" w:rsidRDefault="00E01495" w:rsidP="00E01495">
      <w:pPr>
        <w:spacing w:line="580" w:lineRule="exact"/>
        <w:rPr>
          <w:snapToGrid w:val="0"/>
          <w:kern w:val="0"/>
          <w:szCs w:val="32"/>
        </w:rPr>
      </w:pPr>
    </w:p>
    <w:p w:rsidR="00E01495" w:rsidRDefault="00E01495" w:rsidP="00E01495">
      <w:pPr>
        <w:spacing w:line="580" w:lineRule="exact"/>
        <w:jc w:val="center"/>
        <w:outlineLvl w:val="0"/>
        <w:rPr>
          <w:rFonts w:eastAsia="方正小标宋简体" w:cs="方正小标宋简体"/>
          <w:snapToGrid w:val="0"/>
          <w:color w:val="000000"/>
          <w:kern w:val="0"/>
          <w:sz w:val="42"/>
          <w:szCs w:val="42"/>
        </w:rPr>
      </w:pPr>
      <w:r>
        <w:rPr>
          <w:rFonts w:eastAsia="方正小标宋简体" w:cs="方正小标宋简体" w:hint="eastAsia"/>
          <w:snapToGrid w:val="0"/>
          <w:color w:val="000000"/>
          <w:kern w:val="0"/>
          <w:sz w:val="42"/>
          <w:szCs w:val="42"/>
        </w:rPr>
        <w:t>东莞市</w:t>
      </w:r>
      <w:r>
        <w:rPr>
          <w:rFonts w:eastAsia="方正小标宋简体" w:cs="方正小标宋简体" w:hint="eastAsia"/>
          <w:snapToGrid w:val="0"/>
          <w:color w:val="000000"/>
          <w:kern w:val="0"/>
          <w:sz w:val="42"/>
          <w:szCs w:val="42"/>
        </w:rPr>
        <w:t>2024</w:t>
      </w:r>
      <w:r>
        <w:rPr>
          <w:rFonts w:eastAsia="方正小标宋简体" w:cs="方正小标宋简体" w:hint="eastAsia"/>
          <w:snapToGrid w:val="0"/>
          <w:color w:val="000000"/>
          <w:kern w:val="0"/>
          <w:sz w:val="42"/>
          <w:szCs w:val="42"/>
        </w:rPr>
        <w:t>年面向优秀村（社区）党组织书记招聘镇（街道）事业编制人员岗位表</w:t>
      </w:r>
    </w:p>
    <w:tbl>
      <w:tblPr>
        <w:tblW w:w="9163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1410"/>
        <w:gridCol w:w="3218"/>
        <w:gridCol w:w="1265"/>
        <w:gridCol w:w="2404"/>
      </w:tblGrid>
      <w:tr w:rsidR="00E01495" w:rsidTr="00D531A3">
        <w:trPr>
          <w:trHeight w:val="697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CESI黑体-GB13000" w:hAnsi="Times New Roman" w:cs="CESI黑体-GB13000"/>
                <w:color w:val="000000"/>
                <w:spacing w:val="0"/>
                <w:sz w:val="28"/>
                <w:szCs w:val="28"/>
              </w:rPr>
            </w:pPr>
            <w:r>
              <w:rPr>
                <w:rFonts w:eastAsia="CESI黑体-GB13000" w:cs="CESI黑体-GB13000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CESI黑体-GB13000" w:hAnsi="Times New Roman" w:cs="CESI黑体-GB13000"/>
                <w:color w:val="000000"/>
                <w:spacing w:val="0"/>
                <w:sz w:val="28"/>
                <w:szCs w:val="28"/>
              </w:rPr>
            </w:pPr>
            <w:r>
              <w:rPr>
                <w:rFonts w:eastAsia="CESI黑体-GB13000" w:cs="CESI黑体-GB13000" w:hint="eastAsia"/>
                <w:color w:val="000000"/>
                <w:kern w:val="0"/>
                <w:sz w:val="28"/>
                <w:szCs w:val="28"/>
                <w:lang/>
              </w:rPr>
              <w:t>镇街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CESI黑体-GB13000" w:hAnsi="Times New Roman" w:cs="CESI黑体-GB13000"/>
                <w:color w:val="000000"/>
                <w:spacing w:val="0"/>
                <w:sz w:val="28"/>
                <w:szCs w:val="28"/>
              </w:rPr>
            </w:pPr>
            <w:r>
              <w:rPr>
                <w:rFonts w:eastAsia="CESI黑体-GB13000" w:cs="CESI黑体-GB13000" w:hint="eastAsia"/>
                <w:color w:val="000000"/>
                <w:kern w:val="0"/>
                <w:sz w:val="28"/>
                <w:szCs w:val="28"/>
                <w:lang/>
              </w:rPr>
              <w:t>招聘单位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CESI黑体-GB13000" w:hAnsi="Times New Roman" w:cs="CESI黑体-GB1300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eastAsia="CESI黑体-GB13000" w:cs="CESI黑体-GB13000" w:hint="eastAsia"/>
                <w:color w:val="000000"/>
                <w:spacing w:val="0"/>
                <w:kern w:val="0"/>
                <w:sz w:val="28"/>
                <w:szCs w:val="28"/>
                <w:lang/>
              </w:rPr>
              <w:t>招聘</w:t>
            </w:r>
          </w:p>
          <w:p w:rsidR="00E01495" w:rsidRDefault="00E01495" w:rsidP="00D531A3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CESI黑体-GB13000" w:hAnsi="Times New Roman" w:cs="CESI黑体-GB13000"/>
                <w:color w:val="000000"/>
                <w:spacing w:val="0"/>
                <w:sz w:val="28"/>
                <w:szCs w:val="28"/>
              </w:rPr>
            </w:pPr>
            <w:r>
              <w:rPr>
                <w:rFonts w:eastAsia="CESI黑体-GB13000" w:cs="CESI黑体-GB13000" w:hint="eastAsia"/>
                <w:color w:val="000000"/>
                <w:spacing w:val="0"/>
                <w:kern w:val="0"/>
                <w:sz w:val="28"/>
                <w:szCs w:val="28"/>
                <w:lang/>
              </w:rPr>
              <w:t>人数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CESI黑体-GB13000" w:hAnsi="Times New Roman" w:cs="CESI黑体-GB13000"/>
                <w:color w:val="000000"/>
                <w:spacing w:val="0"/>
                <w:sz w:val="28"/>
                <w:szCs w:val="28"/>
              </w:rPr>
            </w:pPr>
            <w:r>
              <w:rPr>
                <w:rFonts w:eastAsia="CESI黑体-GB13000" w:cs="CESI黑体-GB13000" w:hint="eastAsia"/>
                <w:color w:val="000000"/>
                <w:sz w:val="28"/>
                <w:szCs w:val="28"/>
                <w:lang/>
              </w:rPr>
              <w:t>联系电话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东城街道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东城街道下属事业单位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22331661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万江街道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万江街道下属事业单位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22189077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南城街道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南城街道下属事业单位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22412881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石碣镇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石碣镇下属事业单位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86331233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高埗镇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高埗镇下属事业单位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81136311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寮步镇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寮步镇下属事业单位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83321405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大岭山镇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大岭山镇下属事业单位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83351324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大朗镇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大朗镇下属事业单位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83016661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横沥镇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横沥镇下属事业单位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83722103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东坑镇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东坑镇下属事业单位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83381510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企石镇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企石镇下属事业单位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86661010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石排镇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石排镇下属事业单位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86652153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茶山镇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6"/>
                <w:sz w:val="24"/>
                <w:szCs w:val="24"/>
              </w:rPr>
              <w:t>茶山镇下属事业单位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  <w:lang/>
              </w:rPr>
              <w:t>86640186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长安镇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长安镇下属事业单位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  <w:t>85533913-452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沙田镇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沙田镇下属事业单位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  <w:t>88666935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虎门镇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虎门镇下属事业单位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85511869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lastRenderedPageBreak/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厚街镇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厚街镇下属事业单位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  <w:t>85823666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中堂镇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中堂镇下属事业单位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88128363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望牛墩镇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望牛墩镇下属事业单位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  <w:t>81318132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麻涌镇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麻涌镇下属事业单位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88821886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洪梅镇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洪梅镇下属事业单位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88841488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道滘镇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道滘镇下属事业单位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81332391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常平镇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常平镇下属事业单位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83399906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黄江镇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黄江镇下属事业单位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  <w:t>82330386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谢岗镇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谢岗镇下属事业单位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  <w:t>87761570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桥头镇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桥头镇下属事业单位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83426319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塘厦镇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塘厦镇下属事业单位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81001010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樟木头镇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樟木头镇下属事业单位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  <w:t>87782386</w:t>
            </w:r>
          </w:p>
        </w:tc>
      </w:tr>
      <w:tr w:rsidR="00E01495" w:rsidTr="00D531A3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29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清溪镇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6"/>
                <w:sz w:val="24"/>
                <w:szCs w:val="24"/>
              </w:rPr>
              <w:t>清溪镇下属事业单位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 w:hint="eastAsia"/>
                <w:spacing w:val="6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</w:pPr>
            <w:r>
              <w:rPr>
                <w:rFonts w:eastAsia="宋体" w:cs="宋体"/>
                <w:spacing w:val="6"/>
                <w:kern w:val="0"/>
                <w:sz w:val="24"/>
                <w:szCs w:val="21"/>
                <w:lang/>
              </w:rPr>
              <w:t>87361599</w:t>
            </w:r>
          </w:p>
        </w:tc>
      </w:tr>
      <w:tr w:rsidR="00E01495" w:rsidTr="00D531A3">
        <w:trPr>
          <w:trHeight w:val="624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spacing w:val="6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495" w:rsidRDefault="00E01495" w:rsidP="00D531A3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cs="宋体"/>
                <w:color w:val="000000"/>
                <w:spacing w:val="6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spacing w:val="6"/>
                <w:sz w:val="24"/>
              </w:rPr>
              <w:t>—</w:t>
            </w:r>
          </w:p>
        </w:tc>
      </w:tr>
    </w:tbl>
    <w:p w:rsidR="00F00C62" w:rsidRDefault="00F00C62">
      <w:bookmarkStart w:id="0" w:name="_GoBack"/>
      <w:bookmarkEnd w:id="0"/>
    </w:p>
    <w:sectPr w:rsidR="00F0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C62" w:rsidRDefault="00F00C62" w:rsidP="00E01495">
      <w:r>
        <w:separator/>
      </w:r>
    </w:p>
  </w:endnote>
  <w:endnote w:type="continuationSeparator" w:id="1">
    <w:p w:rsidR="00F00C62" w:rsidRDefault="00F00C62" w:rsidP="00E0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panose1 w:val="02020503000000020003"/>
    <w:charset w:val="86"/>
    <w:family w:val="roman"/>
    <w:pitch w:val="variable"/>
    <w:sig w:usb0="E00002FF" w:usb1="5BCFECFE" w:usb2="05000016" w:usb3="00000000" w:csb0="003E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黑体-GB13000">
    <w:altName w:val="微软雅黑"/>
    <w:charset w:val="86"/>
    <w:family w:val="auto"/>
    <w:pitch w:val="default"/>
    <w:sig w:usb0="00000000" w:usb1="38CF7CF8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C62" w:rsidRDefault="00F00C62" w:rsidP="00E01495">
      <w:r>
        <w:separator/>
      </w:r>
    </w:p>
  </w:footnote>
  <w:footnote w:type="continuationSeparator" w:id="1">
    <w:p w:rsidR="00F00C62" w:rsidRDefault="00F00C62" w:rsidP="00E014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495"/>
    <w:rsid w:val="00E01495"/>
    <w:rsid w:val="00F0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95"/>
    <w:pPr>
      <w:widowControl w:val="0"/>
      <w:jc w:val="both"/>
    </w:pPr>
    <w:rPr>
      <w:rFonts w:ascii="NEU-BZ-S92" w:eastAsia="仿宋_GB2312" w:hAnsi="NEU-BZ-S92" w:cs="Times New Roman"/>
      <w:spacing w:val="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1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14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1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14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罗杰生</dc:creator>
  <cp:keywords/>
  <dc:description/>
  <cp:lastModifiedBy>罗杰生</cp:lastModifiedBy>
  <cp:revision>2</cp:revision>
  <dcterms:created xsi:type="dcterms:W3CDTF">2024-07-30T08:32:00Z</dcterms:created>
  <dcterms:modified xsi:type="dcterms:W3CDTF">2024-07-30T08:33:00Z</dcterms:modified>
</cp:coreProperties>
</file>