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8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"/>
        </w:rPr>
        <w:t xml:space="preserve"> 4</w:t>
      </w:r>
    </w:p>
    <w:p w14:paraId="7F054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广汉市公开招聘事业单位工作人员</w:t>
      </w:r>
    </w:p>
    <w:p w14:paraId="2728AA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报考承诺书</w:t>
      </w:r>
    </w:p>
    <w:p w14:paraId="27369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 xml:space="preserve"> </w:t>
      </w:r>
    </w:p>
    <w:p w14:paraId="07B56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广汉市人力资源和社会保障局：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1C83B8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本人     ，公民身份号码为              ，自愿报名参加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>中共广汉市委办公室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公开考核招聘考试，在报考过程中我将自觉遵守相关规定，现郑重承诺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</w:p>
    <w:p w14:paraId="00E28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本人已仔细阅读《中共广汉市委机构编制委员会办公室、广汉市人力资源和社会保障局、中共广汉市委办公室关于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年面向社会公开考核招聘工作人员的公告》，理解其内容，符合报考条件，知晓招聘程序及相关要求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提供的个人信息、证明资料、证件等真实、准确，并能自觉遵守事业单位公开招聘的各项规定，诚实守信，严守纪律，认真履行报考人员的义务。 </w:t>
      </w:r>
    </w:p>
    <w:p w14:paraId="083FB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</w:pPr>
      <w:r>
        <w:rPr>
          <w:rFonts w:ascii="Wingdings 2" w:hAnsi="Wingdings 2" w:eastAsia="Wingdings 2" w:cs="Wingdings 2"/>
          <w:kern w:val="0"/>
          <w:sz w:val="28"/>
          <w:szCs w:val="28"/>
          <w:lang w:val="en-US" w:eastAsia="zh-CN" w:bidi="ar"/>
        </w:rPr>
        <w:t>£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若本人最终考取，将在资格终审时解除原有劳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动人事关系，并向考取单位提交与原单位解除劳动人事关系材料的原件、复印件各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份。</w:t>
      </w:r>
    </w:p>
    <w:p w14:paraId="72869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</w:pPr>
      <w:r>
        <w:rPr>
          <w:rFonts w:ascii="Wingdings 2" w:hAnsi="Wingdings 2" w:eastAsia="Wingdings 2" w:cs="Wingdings 2"/>
          <w:kern w:val="0"/>
          <w:sz w:val="28"/>
          <w:szCs w:val="28"/>
          <w:lang w:val="en-US" w:eastAsia="zh-CN" w:bidi="ar"/>
        </w:rPr>
        <w:t>£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本人现与任何单位均无劳动人事关系。</w:t>
      </w:r>
    </w:p>
    <w:p w14:paraId="40FA4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上述承诺若有达不到或不属实的，均作取消本人公开招聘资格处理。</w:t>
      </w:r>
    </w:p>
    <w:p w14:paraId="35DA5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承诺人签名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 xml:space="preserve">: </w:t>
      </w:r>
    </w:p>
    <w:p w14:paraId="046B9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right"/>
        <w:textAlignment w:val="auto"/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______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___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___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4C9F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要求：第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点根据本人实际就业情况，在对应的</w:t>
      </w:r>
      <w:r>
        <w:rPr>
          <w:rFonts w:ascii="Wingdings 2" w:hAnsi="Wingdings 2" w:eastAsia="Wingdings 2" w:cs="Wingdings 2"/>
          <w:kern w:val="0"/>
          <w:sz w:val="28"/>
          <w:szCs w:val="28"/>
          <w:lang w:val="en-US" w:eastAsia="zh-CN" w:bidi="ar"/>
        </w:rPr>
        <w:t>£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内划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 xml:space="preserve">“√”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确认（二选一）。</w:t>
      </w:r>
    </w:p>
    <w:sectPr>
      <w:pgSz w:w="11906" w:h="16838"/>
      <w:pgMar w:top="2098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OTVjYmU2NjQ0MWU0ZTY5YTVlNDdjNTI5MTE1NTEifQ=="/>
  </w:docVars>
  <w:rsids>
    <w:rsidRoot w:val="00000000"/>
    <w:rsid w:val="499857BF"/>
    <w:rsid w:val="77B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430</Characters>
  <Lines>0</Lines>
  <Paragraphs>0</Paragraphs>
  <TotalTime>1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2024-07-26T03:10:00Z</dcterms:created>
  <dc:creator>办公室</dc:creator>
  <cp:lastModifiedBy>找一位陶医生</cp:lastModifiedBy>
  <dcterms:modified xsi:type="dcterms:W3CDTF">2024-07-26T03:15:37Z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8437E965DF4E452CAAA72A698B5EF3A7_12</vt:lpwstr>
  </property>
</Properties>
</file>