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AB7EF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附件3-3</w:t>
      </w:r>
    </w:p>
    <w:p w14:paraId="71AA0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eastAsia="zh-CN"/>
        </w:rPr>
        <w:t>国（境）外</w:t>
      </w:r>
      <w:r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val="en-US" w:eastAsia="zh-CN"/>
        </w:rPr>
        <w:t>学历</w:t>
      </w:r>
      <w:r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eastAsia="zh-CN"/>
        </w:rPr>
        <w:t>学位</w:t>
      </w:r>
      <w:r>
        <w:rPr>
          <w:rFonts w:hint="eastAsia" w:ascii="方正小标宋简体" w:hAnsi="方正小标宋简体" w:eastAsia="方正小标宋简体" w:cs="方正小标宋简体"/>
          <w:kern w:val="21"/>
          <w:sz w:val="44"/>
          <w:szCs w:val="44"/>
          <w:lang w:val="en-US" w:eastAsia="zh-CN"/>
        </w:rPr>
        <w:t>材料</w:t>
      </w:r>
    </w:p>
    <w:p w14:paraId="3E8C7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shd w:val="clear" w:color="auto" w:fill="FFFFFF"/>
          <w:lang w:val="en-US" w:eastAsia="zh-CN"/>
        </w:rPr>
        <w:t>容缺报名承诺书</w:t>
      </w:r>
    </w:p>
    <w:p w14:paraId="0D4E0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shd w:val="clear" w:color="auto" w:fill="FFFFFF"/>
          <w:lang w:val="en-US" w:eastAsia="zh-CN"/>
        </w:rPr>
      </w:pPr>
    </w:p>
    <w:p w14:paraId="5E771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已仔细阅读《2024年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青岛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市技师学院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公开招聘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高技能人才</w:t>
      </w:r>
      <w:r>
        <w:rPr>
          <w:rFonts w:hint="eastAsia" w:ascii="仿宋_GB2312" w:hAnsi="仿宋_GB2312" w:eastAsia="仿宋_GB2312" w:cs="仿宋_GB2312"/>
          <w:sz w:val="32"/>
          <w:szCs w:val="32"/>
        </w:rPr>
        <w:t>简章》，理解其内容。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</w:rPr>
        <w:t>报考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岗位为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目前尚未取得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岗位要求的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国（境）外学历学位证书、教育部留学服务中心出具的学历学位认证书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952F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我郑重承诺:我将于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将以上材料原件及复印件</w:t>
      </w:r>
      <w:r>
        <w:rPr>
          <w:rFonts w:hint="eastAsia" w:ascii="仿宋_GB2312" w:hAnsi="仿宋_GB2312" w:eastAsia="仿宋_GB2312" w:cs="仿宋_GB2312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给用人单位。如不能按时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提报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视为</w:t>
      </w:r>
      <w:r>
        <w:rPr>
          <w:rFonts w:hint="eastAsia" w:ascii="仿宋_GB2312" w:hAnsi="仿宋_GB2312" w:eastAsia="仿宋_GB2312" w:cs="仿宋_GB2312"/>
          <w:sz w:val="32"/>
          <w:szCs w:val="32"/>
        </w:rPr>
        <w:t>自愿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放弃应聘</w:t>
      </w:r>
      <w:r>
        <w:rPr>
          <w:rFonts w:hint="eastAsia" w:ascii="仿宋_GB2312" w:hAnsi="仿宋_GB2312" w:eastAsia="仿宋_GB2312" w:cs="仿宋_GB2312"/>
          <w:sz w:val="32"/>
          <w:szCs w:val="32"/>
        </w:rPr>
        <w:t>资格。</w:t>
      </w:r>
    </w:p>
    <w:p w14:paraId="566A8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0EC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669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08E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承诺人</w:t>
      </w:r>
      <w:r>
        <w:rPr>
          <w:rFonts w:hint="eastAsia" w:ascii="仿宋_GB2312" w:eastAsia="仿宋_GB2312"/>
          <w:sz w:val="32"/>
          <w:szCs w:val="32"/>
        </w:rPr>
        <w:t>签字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摁手印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76310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913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BFF3211-9031-4ABF-9C33-934869D2C5E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B59BE95-EC20-4AB7-A08C-2B36569AB6C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F37904F-0468-4692-A805-946A1201CC8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2ZjgwYjZlOWE1OTQzZWE3MmE1NGNhMjMxMzlkODMifQ=="/>
  </w:docVars>
  <w:rsids>
    <w:rsidRoot w:val="3FDD1C77"/>
    <w:rsid w:val="15C41733"/>
    <w:rsid w:val="16AE10D7"/>
    <w:rsid w:val="26E20BEB"/>
    <w:rsid w:val="2A2E3E56"/>
    <w:rsid w:val="3FDD1C77"/>
    <w:rsid w:val="48FB1B01"/>
    <w:rsid w:val="5ED715A9"/>
    <w:rsid w:val="61E834B6"/>
    <w:rsid w:val="6EE0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195</Characters>
  <Lines>0</Lines>
  <Paragraphs>0</Paragraphs>
  <TotalTime>0</TotalTime>
  <ScaleCrop>false</ScaleCrop>
  <LinksUpToDate>false</LinksUpToDate>
  <CharactersWithSpaces>236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2024-03-22T06:40:00Z</dcterms:created>
  <dc:creator>宋彦</dc:creator>
  <cp:lastModifiedBy>宋姗姗</cp:lastModifiedBy>
  <dcterms:modified xsi:type="dcterms:W3CDTF">2024-07-22T11:40:01Z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ED03FA3B519D4D0A80088317820D5C69_11</vt:lpwstr>
  </property>
</Properties>
</file>