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2024年澄迈县卫生健康委员会公开招聘下属事业单位工作人员公告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（第1号）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本人所填写（提供）的个人基本信息、学历学位、专业技术职称、工作经历等报考信息均真实有效。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640" w:firstLineChars="145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460A67"/>
    <w:rsid w:val="006321C4"/>
    <w:rsid w:val="006322B1"/>
    <w:rsid w:val="00852D19"/>
    <w:rsid w:val="00A5674A"/>
    <w:rsid w:val="00EA202D"/>
    <w:rsid w:val="029937F1"/>
    <w:rsid w:val="17736B4F"/>
    <w:rsid w:val="240D4F05"/>
    <w:rsid w:val="4A44276A"/>
    <w:rsid w:val="7130239F"/>
    <w:rsid w:val="73222F4A"/>
    <w:rsid w:val="73EDAAAD"/>
    <w:rsid w:val="77783EF7"/>
    <w:rsid w:val="79FA72C0"/>
    <w:rsid w:val="7B312527"/>
    <w:rsid w:val="7C5D37E2"/>
    <w:rsid w:val="AFE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5</TotalTime>
  <ScaleCrop>false</ScaleCrop>
  <LinksUpToDate>false</LinksUpToDate>
  <CharactersWithSpaces>327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2020-09-01T01:48:00Z</dcterms:created>
  <dc:creator>云永材</dc:creator>
  <cp:lastModifiedBy>cmzbh</cp:lastModifiedBy>
  <cp:lastPrinted>2024-07-11T11:36:37Z</cp:lastPrinted>
  <dcterms:modified xsi:type="dcterms:W3CDTF">2024-07-11T11:36:45Z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F40F72D54004B565C66F2066E626BABD</vt:lpwstr>
  </property>
</Properties>
</file>