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2AEB">
      <w:pPr>
        <w:spacing w:before="156" w:beforeLines="50" w:after="156" w:afterLines="50"/>
        <w:jc w:val="center"/>
        <w:rPr>
          <w:rFonts w:asciiTheme="minorEastAsia" w:hAnsiTheme="minorEastAsia" w:cstheme="minorEastAsia"/>
          <w:b/>
          <w:bCs/>
          <w:color w:val="auto"/>
          <w:sz w:val="28"/>
          <w:szCs w:val="28"/>
        </w:rPr>
      </w:pPr>
      <w:bookmarkStart w:id="12" w:name="_GoBack"/>
      <w:bookmarkEnd w:id="12"/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中国教育在线——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u w:val="none"/>
          <w:shd w:val="clear" w:color="auto" w:fill="FFFFFF"/>
        </w:rPr>
        <w:t>2018年研究生招生专业目录(专业后加★为专业硕士)</w:t>
      </w: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606D31BE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 w14:paraId="290591BD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01 哲学</w:t>
            </w:r>
          </w:p>
        </w:tc>
        <w:tc>
          <w:tcPr>
            <w:tcW w:w="77" w:type="dxa"/>
            <w:shd w:val="clear" w:color="auto" w:fill="EEC930"/>
            <w:vAlign w:val="center"/>
          </w:tcPr>
          <w:p w14:paraId="0D9DC263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5" name="图片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2AAAFDC5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2AD252E5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6A281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 w14:paraId="738A37B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229D8FF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"http://souky.eol.cn/profession_search.php?g&amp;shuoshi_type=%B2%BB%CF%DE&amp;sub=01%D5%DC%D1%A7&amp;order=down"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0101 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4654A1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2CAE24A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010101 马克思主义哲学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634CD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010102 中国哲学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77CBDB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010103 外国哲学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3C114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010104 逻辑学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60161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7AE1ED2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010105 伦理学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149E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010106 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481C7B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010107 宗教学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A85D2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"http://souky.eol.cn/school_recommended.php?g&amp;code=010108"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010108 科学技术哲学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EF8F0A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324A424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010100 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FD3E3B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010120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FC614B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  0101J1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DEAD8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0101Z1 文化哲学</w:t>
                  </w:r>
                </w:p>
              </w:tc>
            </w:tr>
            <w:tr w14:paraId="6A2B46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0C2FF79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0101Z2 管理哲学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94F2A9B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0101J2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5C4AE6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  0101Z4 人类文化遗产学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4E975D7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0101J1 体育艺术与审美</w:t>
                  </w:r>
                </w:p>
              </w:tc>
            </w:tr>
            <w:tr w14:paraId="7313C6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43F265F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0101Z1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D07E9A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2943DB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311201">
                  <w:pPr>
                    <w:widowControl/>
                    <w:ind w:firstLine="18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141E2E95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432FE567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722A0993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 w14:paraId="3B630755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4" name="图片 5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5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02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02 经济学</w:t>
            </w:r>
          </w:p>
        </w:tc>
        <w:tc>
          <w:tcPr>
            <w:tcW w:w="77" w:type="dxa"/>
            <w:shd w:val="clear" w:color="auto" w:fill="EEC930"/>
            <w:vAlign w:val="center"/>
          </w:tcPr>
          <w:p w14:paraId="39E20D62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2" name="图片 5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5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27AF7308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79A36A64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6F0044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7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67"/>
              <w:gridCol w:w="2537"/>
              <w:gridCol w:w="2537"/>
              <w:gridCol w:w="2537"/>
            </w:tblGrid>
            <w:tr w14:paraId="54E6A2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7918005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"http://souky.eol.cn/profession_search.php?g&amp;shuoshi_type=%B2%BB%CF%DE&amp;sub=02%BE%AD%BC%C3%D1%A7&amp;lev2=0201%C0%ED%C2%DB%BE%AD%BC%C3%D1%A7&amp;order=down"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0201 理论经济学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10A945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7F7C30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020101 政治经济学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241B54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020102 经济思想史</w:t>
                  </w:r>
                  <w:r>
                    <w:rPr>
                      <w:rStyle w:val="7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FFADA6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020103 经济史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881D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020104 西方经济学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6CA4CE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6991D3B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020105 世界经济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E01071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020106 人口、资源与环境经济学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A73DD5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  020102 经济思想史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DCEE8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  020100 理论经济学</w:t>
                  </w:r>
                </w:p>
              </w:tc>
            </w:tr>
            <w:tr w14:paraId="3EBCFCC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EE4FA5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020121 经济哲学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D55CB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020122 当代马克思主义经济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304C28"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020123 制度经济学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51325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020120 发展经济学</w:t>
                  </w:r>
                </w:p>
              </w:tc>
            </w:tr>
            <w:tr w14:paraId="23B7366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B21C94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网络经济学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802EE9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0201Z2 企业经济学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59EABF0"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020124 公共经济学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33AED2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0201Z4 制度经济学</w:t>
                  </w:r>
                </w:p>
              </w:tc>
            </w:tr>
            <w:tr w14:paraId="0A8D2A1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0A714DF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0F23C4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0201J1 法经济学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D51898"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020109 国际法学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96688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5A804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7BF2CAD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0201Z2 马克思主义与中国经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D76F3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77E4BF2">
                  <w:pP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82A9E1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0201Z1 当代马克思主义经济理论</w:t>
                  </w:r>
                </w:p>
              </w:tc>
            </w:tr>
            <w:tr w14:paraId="71949F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6C5C866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低碳经济学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56CAC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0201Z2 比较经济体制学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86CE6A7">
                  <w:pPr>
                    <w:ind w:firstLine="180" w:firstLineChars="100"/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0201Z3 规制经济学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77B1C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0201Z1 转轨经济学</w:t>
                  </w:r>
                </w:p>
              </w:tc>
            </w:tr>
            <w:tr w14:paraId="40471E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6D84B9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0201Z4 比较政治经济学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E10E9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0201Z1 航空航天法学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DE9DC4">
                  <w:pP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FBB3B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33224D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7B82263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"http://souky.eol.cn/profession_search.php?g&amp;shuoshi_type=%B2%BB%CF%DE&amp;sub=02%BE%AD%BC%C3%D1%A7&amp;lev2=0202%D3%A6%D3%C3%BE%AD%BC%C3%D1%A7&amp;order=down"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0202 应用经济学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75E3C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3CBE4D6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020201 国民经济学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056F34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020202 区域经济学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218151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020203 财政学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7A1428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020204 金融学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24CE4F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0591E53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020205 产业经济学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CA8D47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020206 国际贸易学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FB2A31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020207 劳动经济学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482BF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020208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363C93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CD370D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020209 数量经济学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B439F9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"http://souky.eol.cn/school_recommended.php?g&amp;code=020210"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020210 国防经济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D16DC8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020200 应用经济学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54DF9C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020221 投资经济</w:t>
                  </w:r>
                </w:p>
              </w:tc>
            </w:tr>
            <w:tr w14:paraId="3B11C1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650426F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020224 税收学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CF5642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020225 公共经济政策学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A48E12D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020226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808742B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020227 城市经济与管理</w:t>
                  </w:r>
                </w:p>
              </w:tc>
            </w:tr>
            <w:tr w14:paraId="16A041A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D4CEA3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020232 能源经济与环境政策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F913D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020222 保险学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0A286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020223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B00416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020220 法律经济学</w:t>
                  </w:r>
                </w:p>
              </w:tc>
            </w:tr>
            <w:tr w14:paraId="10FEED0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9DF867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020228 国际金融学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A2F43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020230 国际商务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788FD9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020229 能源经济学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C5D0C0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0202Z4 城市经济学</w:t>
                  </w:r>
                </w:p>
              </w:tc>
            </w:tr>
            <w:tr w14:paraId="21AE20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320A0CA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0202J1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605F9C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0202Z3 房地产经济与管理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F8A25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0202Z2 商业经济学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1469D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020231 媒体经济</w:t>
                  </w:r>
                </w:p>
              </w:tc>
            </w:tr>
            <w:tr w14:paraId="55ABCF8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6D1EB78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0202Z8 金融数学与金融工程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3DD0A1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0202J3 劳动关系学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AB2B4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0202J2 风险管理与精算学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D1F6B1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0DC1A2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2E55271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C66FF9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44B16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ADBC2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81F0B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2E09010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0202J5 金融工程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7F41FE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0202J7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C41A2D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0202J4 公共经济制度与政策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89572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0202J1 信用管理</w:t>
                  </w:r>
                </w:p>
              </w:tc>
            </w:tr>
            <w:tr w14:paraId="3CA4E68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E219D9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0202Z3 精算学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A275E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0202Z6 物流学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4B26F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0202Z1 旅游经济学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9DA4E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0202Z1 政策性金融学</w:t>
                  </w:r>
                </w:p>
              </w:tc>
            </w:tr>
            <w:tr w14:paraId="58FBD8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E90A00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0202Z3 投资学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D8996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0202Z4 房地产经济学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49CFE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0202Z5 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67E07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0202Z8 金融与风险统计</w:t>
                  </w:r>
                </w:p>
              </w:tc>
            </w:tr>
            <w:tr w14:paraId="297686B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298F5D0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0202Z1 农业经济学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F69FF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0202Z2 城市经济与管理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4A355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0202Z9 能源经济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DBAA8E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0202Z3 房地产经济学</w:t>
                  </w:r>
                </w:p>
              </w:tc>
            </w:tr>
            <w:tr w14:paraId="73F5B9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5A757BE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"http://souky.eol.cn/profession_search.php?g&amp;shuoshi_type=%B2%BB%CF%DE&amp;sub=02%BE%AD%BC%C3%D1%A7&amp;lev2=0251%BD%F0%C8%DA%CB%B6%CA%BF&amp;order=down"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0251 金融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100680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63F6A25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025100 金融硕士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0ABEE7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025101 运营管理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DEAEBD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025102 企业战略与创新管理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6BE2CE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025103 会计与财务管理</w:t>
                  </w:r>
                </w:p>
              </w:tc>
            </w:tr>
            <w:tr w14:paraId="17FB6B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94BEEA0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025104 决策与信息管理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DB7EF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025105 金融管理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ADD50B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CC9D3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7C12C1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447F26D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"http://souky.eol.cn/profession_search.php?g&amp;shuoshi_type=%B2%BB%CF%DE&amp;sub=02%BE%AD%BC%C3%D1%A7&amp;lev2=0252%D3%A6%D3%C3%CD%B3%BC%C6%CB%B6%CA%BF&amp;order=down"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0252 应用统计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5E9F01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672E7617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025200 应用统计硕士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9E9680A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025201 风险管理与保险精算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967E8FD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025202 试验设计与数据分析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54D81CB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025203 统计质量控制</w:t>
                  </w:r>
                </w:p>
              </w:tc>
            </w:tr>
            <w:tr w14:paraId="03C5E68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6BD2112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025204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8AB75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67B85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3AB503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2CBD3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2120B72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0253 税务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C58CA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1ED6D59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025300 税务硕士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FB9D6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8FAB14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BDCD00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C669FA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15710A2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"http://souky.eol.cn/profession_search.php?g&amp;shuoshi_type=%B2%BB%CF%DE&amp;sub=02%BE%AD%BC%C3%D1%A7&amp;lev2=0254%B9%FA%BC%CA%C9%CC%CE%F1%CB%B6%CA%BF&amp;order=down"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0254 国际商务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B9F733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21824A6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025400 国际商务硕士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491B469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025401 国际商务理论与政策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D40DB9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025402 国际商务管理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F58DF6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025403 国际商务营销</w:t>
                  </w:r>
                </w:p>
              </w:tc>
            </w:tr>
            <w:tr w14:paraId="09C97F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6C0B508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"http://souky.eol.cn/school_recommended.php?g&amp;code=025500"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0255 保险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0A66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26D48DDC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025500 保险硕士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D63E02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B091B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2D1EE1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468F2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580265F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"http://souky.eol.cn/profession_search.php?g&amp;shuoshi_type=%B2%BB%CF%DE&amp;sub=02%BE%AD%BC%C3%D1%A7&amp;lev2=0256%D7%CA%B2%FA%C6%C0%B9%C0%CB%B6%CA%BF&amp;order=down"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0256 资产评估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1D1D9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471A9E4B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025600 资产评估硕士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A162B5E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025601 机电设备评估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B76D281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025602 金融资产评估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1E5BD5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025603 知识产权评估</w:t>
                  </w:r>
                </w:p>
              </w:tc>
            </w:tr>
            <w:tr w14:paraId="4F075C9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0AAF70A7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025604 土地、房产评估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20841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5B3A2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C53F59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2346A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2AB320A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"http://souky.eol.cn/school_recommended.php?g&amp;code=025700"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0257 审计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83670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113EDBA3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025700 审计硕士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8590E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C26359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BF0A0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5AF5F1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78" w:type="dxa"/>
                  <w:gridSpan w:val="4"/>
                  <w:shd w:val="clear" w:color="auto" w:fill="F0F0F0"/>
                  <w:vAlign w:val="center"/>
                </w:tcPr>
                <w:p w14:paraId="7622D09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"http://souky.eol.cn/profession_search.php?g&amp;shuoshi_type=%B2%BB%CF%DE&amp;sub=02%BE%AD%BC%C3%D1%A7&amp;lev2=0270%CD%B3%BC%C6%D1%A7&amp;order=down"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0270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2B3094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67" w:type="dxa"/>
                  <w:shd w:val="clear" w:color="auto" w:fill="FFFFFF"/>
                  <w:vAlign w:val="center"/>
                </w:tcPr>
                <w:p w14:paraId="01EECF8E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027000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E04AB6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0270Z3 管理统计学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AAEEA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0270Z1 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BD199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38C5D3F0"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1C4AE816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45B6F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 w14:paraId="62DC4DA1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1" name="图片 5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03"/>
            <w:bookmarkEnd w:id="1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03 法学</w:t>
            </w:r>
          </w:p>
        </w:tc>
        <w:tc>
          <w:tcPr>
            <w:tcW w:w="77" w:type="dxa"/>
            <w:shd w:val="clear" w:color="auto" w:fill="EEC930"/>
            <w:vAlign w:val="center"/>
          </w:tcPr>
          <w:p w14:paraId="731261FC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0" name="图片 5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2AA71670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316F02CC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363ED1F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47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36"/>
              <w:gridCol w:w="2537"/>
              <w:gridCol w:w="2537"/>
              <w:gridCol w:w="2537"/>
            </w:tblGrid>
            <w:tr w14:paraId="1DCF155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1CFE158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"http://souky.eol.cn/profession_search.php?g&amp;shuoshi_type=%B2%BB%CF%DE&amp;sub=03%B7%A8%D1%A7&amp;lev2=0301%B7%A8%D1%A7&amp;order=down"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0301 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F2070B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932E4D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030101 法学理论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D5A25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030102 法律史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091DB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030103 宪法学与行政法学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F220D3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030104 刑法学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9778E1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DC650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030105 民商法学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4D674C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030106 诉讼法学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618171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030107 经济法学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3DFDF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030108 环境与资源保护法学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08BED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E8DB11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030109 国际法学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FCE2C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030110 军事法学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75BF7D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030100 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AD4AE3D"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030120 司法鉴定</w:t>
                  </w:r>
                </w:p>
              </w:tc>
            </w:tr>
            <w:tr w14:paraId="5D1055B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44D4A4F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030121 知识产权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344DAB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030125 劳动与社会保障法学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8A7B7B"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0301Z1 知识产权法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ACF902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0301Z2 比较法</w:t>
                  </w:r>
                </w:p>
              </w:tc>
            </w:tr>
            <w:tr w14:paraId="1C662EB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8A1C12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法律逻辑学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78810C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8AB6E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0301J1 管理哲学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D24F9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030122 国际经济法</w:t>
                  </w:r>
                </w:p>
              </w:tc>
            </w:tr>
            <w:tr w14:paraId="2BF161E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59C2F7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030123 财税法学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160C27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法与经济学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9E81E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0301J2 法律与社会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1F0C9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0301J3 劳动关系学</w:t>
                  </w:r>
                </w:p>
              </w:tc>
            </w:tr>
            <w:tr w14:paraId="496E49A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47EE732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卫生法学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EDACF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文化法学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475FEB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0301Z2 司法制度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0ABA3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0301Z3 人权法</w:t>
                  </w:r>
                </w:p>
              </w:tc>
            </w:tr>
            <w:tr w14:paraId="2804321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0CCC906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社会治理法学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19878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侦查学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97081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0301Z3 治安学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BABF0E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0301Z1 知识产权法</w:t>
                  </w:r>
                </w:p>
              </w:tc>
            </w:tr>
            <w:tr w14:paraId="1B341AE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58EC36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0301J3 边疆学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63744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6CB04A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0301Z1 社会法学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F53730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0301J1 政治、经济与法律</w:t>
                  </w:r>
                </w:p>
              </w:tc>
            </w:tr>
            <w:tr w14:paraId="271DA0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1D089F4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6"/>
                      <w:szCs w:val="16"/>
                      <w:lang w:val="en-US" w:eastAsia="zh-CN" w:bidi="ar"/>
                    </w:rPr>
                    <w:t>道德—政治—法律哲学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CEF6D4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0301Z4 法律逻辑学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8E4FF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0301Z2 知识产权法学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00A35E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0301Z3 侦查学</w:t>
                  </w:r>
                </w:p>
              </w:tc>
            </w:tr>
            <w:tr w14:paraId="573B49F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734073C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0301Z5 警察科学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18588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0301Z1 应用法学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D9F788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0301Z6 人权法学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6D4FD6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0301Z1 科技法与知识产权法</w:t>
                  </w:r>
                </w:p>
              </w:tc>
            </w:tr>
            <w:tr w14:paraId="3A7341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05A2C0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3FF3AB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BA869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0301Z6 网络法学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F68462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0301J1 法治文化</w:t>
                  </w:r>
                </w:p>
              </w:tc>
            </w:tr>
            <w:tr w14:paraId="0D097D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6EFBB4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比较法学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F0AE88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342A4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0301Z2 证据法学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B4879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0301Z1 质量法学</w:t>
                  </w:r>
                </w:p>
              </w:tc>
            </w:tr>
            <w:tr w14:paraId="70152F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5E51D94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0301Z2 国际司法与执法合作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28D27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0301Z3 国际与区域安全学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59A4F8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F162F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33FF9C2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1A46AD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"http://souky.eol.cn/profession_search.php?g&amp;shuoshi_type=%B2%BB%CF%DE&amp;sub=03%B7%A8%D1%A7&amp;lev2=0302%D5%FE%D6%CE%D1%A7&amp;order=down"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0302 政治学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74047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3B03CB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030201 政治学理论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03085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030202 中外政治制度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5074" w:type="dxa"/>
                  <w:gridSpan w:val="2"/>
                  <w:shd w:val="clear" w:color="auto" w:fill="FFFFFF"/>
                  <w:vAlign w:val="center"/>
                </w:tcPr>
                <w:p w14:paraId="12B7B4B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030203 科学社会主义与国际共产主义运动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3D837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0F8D107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030204 中共党史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DBE233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030206 国际政治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695C9C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030207 国际关系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C5D013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030208 外交学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C11B78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45549258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030200 政治学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843DD2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030205 马克思主义理论与思想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BB0EF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030221 公共关系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3E55C2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434AAC7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01AB47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国际政治经济学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DF716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中国特色社会主义理论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BC4C0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030220 宪政与法治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588AC9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030223 政治发展与政府管理</w:t>
                  </w:r>
                </w:p>
              </w:tc>
            </w:tr>
            <w:tr w14:paraId="59EB7FD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B2D9D2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030224 政府经济学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DE624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国际关系与国际法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0C852E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政治与国际关系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D241D5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0302Z4 区域国别研究</w:t>
                  </w:r>
                </w:p>
              </w:tc>
            </w:tr>
            <w:tr w14:paraId="2CA77BA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715FEE0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030222 中国政治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99E4A6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民族政治与公共行政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0273F6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政治哲学与思想史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C49992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政治传播与政府公关</w:t>
                  </w:r>
                </w:p>
              </w:tc>
            </w:tr>
            <w:tr w14:paraId="43C168E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19E1369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社会管理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D03CAF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F14AE8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0302J2 纪检监察学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4D1209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国际公共管理</w:t>
                  </w:r>
                </w:p>
              </w:tc>
            </w:tr>
            <w:tr w14:paraId="18A677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5D28EB2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0302Z3 中国学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950723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0302Z1 公共外交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7EB17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0302J1 区域学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E4C54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0302Z2 中外马克思主义比较研</w:t>
                  </w:r>
                </w:p>
              </w:tc>
            </w:tr>
            <w:tr w14:paraId="6874C4A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7BEC223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"http://souky.eol.cn/profession_search.php?g&amp;shuoshi_type=%B2%BB%CF%DE&amp;sub=03%B7%A8%D1%A7&amp;lev2=0303%C9%E7%BB%E1%D1%A7&amp;order=down"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0303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E65AD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 w14:paraId="727A5BD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030301 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2EFE68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030302 人口学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B9CD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030303 人类学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BB3F1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030304 民俗学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1F903C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auto"/>
                  <w:vAlign w:val="center"/>
                </w:tcPr>
                <w:p w14:paraId="69D7549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C94A58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924DAB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老年学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E7711E9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030320 法律社会学</w:t>
                  </w:r>
                </w:p>
              </w:tc>
            </w:tr>
            <w:tr w14:paraId="5BA434E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A58FF8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030321 体育社会学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6D831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030322 女性学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3C201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0303Z3 旅游人类学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5EB5FF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030323 比较政治学</w:t>
                  </w:r>
                </w:p>
              </w:tc>
            </w:tr>
            <w:tr w14:paraId="02D427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075410E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体育人文社会学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A9B2F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0303Z2 社会工作与社会政策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2D7E713">
                  <w:pPr>
                    <w:widowControl/>
                    <w:ind w:firstLine="21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color w:val="auto"/>
                      <w:shd w:val="clear"/>
                    </w:rPr>
                    <w:t>0303Z1 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C51876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公共关系学</w:t>
                  </w:r>
                </w:p>
              </w:tc>
            </w:tr>
            <w:tr w14:paraId="0B6928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6272F6E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0303Z1 社会工作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C11DF3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0303Z1 社会经济学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7635389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6BEA7C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458DBB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27CDD23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"http://souky.eol.cn/profession_search.php?g&amp;shuoshi_type=%B2%BB%CF%DE&amp;sub=03%B7%A8%D1%A7&amp;lev2=0304%C3%F1%D7%E5%D1%A7&amp;order=down"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0304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ED3541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1C9E104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030401 民族学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D8BB6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030402 马克思主义民族理论与政策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041EA3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030403 中国少数民族经济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E7A63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030404 中国少数民族史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EF172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7880EF7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030405 中国少数民族艺术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AE24DF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030400 民族学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AE6F21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0304Z1 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3255591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0304Z2 彝学</w:t>
                  </w:r>
                </w:p>
              </w:tc>
            </w:tr>
            <w:tr w14:paraId="755D021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7556622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0304Z3 民族文化产业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9DF02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0304Z4 世界民族与民族问题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904A85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0304Z6 民族法学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7BF8A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0304Z5 ★民族政治学</w:t>
                  </w:r>
                </w:p>
              </w:tc>
            </w:tr>
            <w:tr w14:paraId="55FFD85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49DE069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0304Z8 民族生态学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BA46F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0304Z7 中国少数民族传统医学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CC58B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0304J1 民族传统体育文化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4BDA4E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0304J2 民族文化与认知</w:t>
                  </w:r>
                </w:p>
              </w:tc>
            </w:tr>
            <w:tr w14:paraId="00EF05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99CF12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4EBE6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0304Z1 民族社会学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97724F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C9CE6C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26DE75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669097D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"http://souky.eol.cn/profession_search.php?g&amp;shuoshi_type=%B2%BB%CF%DE&amp;sub=03%B7%A8%D1%A7&amp;lev2=0305%C2%ED%BF%CB%CB%BC%D6%F7%D2%E5%C0%ED%C2%DB&amp;order=down"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0305 马克思主义理论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BB954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40FE7EF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030501 马克思主义基本原理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5B99A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030502 马克思主义发展史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A32BB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030503 马克思主义中国化研究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90CB3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030504 国外马克思主义研究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5ED164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2990909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030505 思想政治教育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FFF738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"http://souky.eol.cn/school_recommended.php?g&amp;code=030506"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030506 中国近现代史基本问题研究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298EE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030500 马克思主义理论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53687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030520 当代中国社会发展</w:t>
                  </w:r>
                </w:p>
              </w:tc>
            </w:tr>
            <w:tr w14:paraId="0CB724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3CCA8C7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0305Z1 中国经济发展研究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D5A74C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0305Z2 中国特色政府治理理论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D4CFD8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030507 马克思主义新闻传播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B2948C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0305J2 经济哲学</w:t>
                  </w:r>
                </w:p>
              </w:tc>
            </w:tr>
            <w:tr w14:paraId="73CE53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79EFDA4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0305J4 公共经济管理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386E8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0305J1 区域管理与公共政策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79D090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0305Z1 党的建设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33662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0B6831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60D533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"http://souky.eol.cn/school_recommended.php?g&amp;code=030600"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0306 公安学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889541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3A1C42FE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030600 公安学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78EC582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0306Z2 边防管理学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E2392B">
                  <w:pPr>
                    <w:ind w:firstLine="180" w:firstLineChars="100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0306Z3 警卫学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4A739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0306Z4 维和学</w:t>
                  </w:r>
                </w:p>
              </w:tc>
            </w:tr>
            <w:tr w14:paraId="67C2FB8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1B7435E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"http://souky.eol.cn/profession_search.php?g&amp;shuoshi_type=%B2%BB%CF%DE&amp;sub=03%B7%A8%D1%A7&amp;lev2=0351%B7%A8%C2%C9%CB%B6%CA%BF&amp;order=down"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0351 法律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92155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3C6634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035100 法律硕士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CD71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035101 法律硕士（非法学）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139AB7"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035102 法律硕士（法学）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BCF9866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035103 法律（非法学）</w:t>
                  </w:r>
                </w:p>
              </w:tc>
            </w:tr>
            <w:tr w14:paraId="05BE0DF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3AB3B03C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035104 法律（法学）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0AB214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0A749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A6DE1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3AE72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2E988FA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0352 社会工作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14C2D9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36" w:type="dxa"/>
                  <w:shd w:val="clear" w:color="auto" w:fill="FFFFFF"/>
                  <w:vAlign w:val="center"/>
                </w:tcPr>
                <w:p w14:paraId="388D851A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035200 社会工作硕士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F451D9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17A5A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57B4D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D5BD7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47" w:type="dxa"/>
                  <w:gridSpan w:val="4"/>
                  <w:shd w:val="clear" w:color="auto" w:fill="F0F0F0"/>
                  <w:vAlign w:val="center"/>
                </w:tcPr>
                <w:p w14:paraId="68D959D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"http://souky.eol.cn/school_recommended.php?g&amp;code=035300"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0353 警务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C36A9B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36" w:type="dxa"/>
                  <w:shd w:val="clear" w:color="auto" w:fill="FFFFFF" w:themeFill="background1"/>
                  <w:vAlign w:val="center"/>
                </w:tcPr>
                <w:p w14:paraId="333285F9">
                  <w:pPr>
                    <w:widowControl/>
                    <w:ind w:firstLine="180" w:firstLineChars="100"/>
                    <w:jc w:val="both"/>
                    <w:rPr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035300 警务硕士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2D2A9511">
                  <w:pPr>
                    <w:widowControl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3F7C800C">
                  <w:pPr>
                    <w:widowControl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53F27577">
                  <w:pPr>
                    <w:widowControl/>
                    <w:jc w:val="center"/>
                    <w:rPr>
                      <w:color w:val="auto"/>
                    </w:rPr>
                  </w:pPr>
                </w:p>
              </w:tc>
            </w:tr>
          </w:tbl>
          <w:p w14:paraId="37307263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3481E875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3FFC4E8E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1F1F1" w:themeFill="background1" w:themeFillShade="F2"/>
            <w:tcMar>
              <w:left w:w="120" w:type="dxa"/>
            </w:tcMar>
            <w:vAlign w:val="center"/>
          </w:tcPr>
          <w:p w14:paraId="2613611D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8" name="图片 5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04"/>
            <w:bookmarkEnd w:id="2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04 教育学</w:t>
            </w:r>
          </w:p>
        </w:tc>
        <w:tc>
          <w:tcPr>
            <w:tcW w:w="77" w:type="dxa"/>
            <w:shd w:val="clear" w:color="auto" w:fill="F1F1F1" w:themeFill="background1" w:themeFillShade="F2"/>
            <w:vAlign w:val="center"/>
          </w:tcPr>
          <w:p w14:paraId="15389366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3" name="图片 5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5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032C8DFD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4CA77D36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4AD8AC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4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40"/>
              <w:gridCol w:w="12"/>
              <w:gridCol w:w="2528"/>
              <w:gridCol w:w="9"/>
              <w:gridCol w:w="2531"/>
              <w:gridCol w:w="6"/>
              <w:gridCol w:w="2537"/>
            </w:tblGrid>
            <w:tr w14:paraId="159742D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746492B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"http://souky.eol.cn/profession_search.php?g&amp;shuoshi_type=%B2%BB%CF%DE&amp;sub=04%BD%CC%D3%FD%D1%A7&amp;lev2=0401%BD%CC%D3%FD%D1%A7&amp;order=down"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0401 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367DF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292292E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040101 教育学原理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7BE12F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040102 课程与教学论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D966F1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040103 教育史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73E4A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040104 比较教育学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BEC526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560B231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040105 学前教育学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147DA63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040106 高等教育学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115509C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040107 成人教育学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E6B493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040108 职业技术教育学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B0B61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7CEE143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040109 特殊教育学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 w14:paraId="66E9F0A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040110 教育技术学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 w14:paraId="3CFD76E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　</w:t>
                  </w:r>
                  <w:r>
                    <w:rPr>
                      <w:color w:val="auto"/>
                      <w:shd w:val="clear"/>
                    </w:rPr>
                    <w:fldChar w:fldCharType="begin"/>
                  </w:r>
                  <w:r>
                    <w:rPr>
                      <w:color w:val="auto"/>
                      <w:shd w:val="clear"/>
                    </w:rPr>
                    <w:instrText xml:space="preserve"> HYPERLINK "http://souky.eol.cn/school_recommended.php?g&amp;code=0401Z1" \t "http://www.eol.cn/html/ky/zyml/_blank" </w:instrText>
                  </w:r>
                  <w:r>
                    <w:rPr>
                      <w:color w:val="auto"/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t>040111 教育法学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FAFF1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040100 教育学</w:t>
                  </w:r>
                </w:p>
              </w:tc>
            </w:tr>
            <w:tr w14:paraId="0C46B2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2D0817B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040121 教育文化与社会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EFB512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040128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FBED60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040120 教师教育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75210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0401J4 心理健康教育</w:t>
                  </w:r>
                </w:p>
              </w:tc>
            </w:tr>
            <w:tr w14:paraId="53D509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391C8A6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信息艺术设计与教育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666E7F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公共安全管理与教育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1B706AE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0401Z3 少年儿童组织与思想意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C11020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0401Z1 教育文化与社会</w:t>
                  </w:r>
                </w:p>
              </w:tc>
            </w:tr>
            <w:tr w14:paraId="50F544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582A995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0401Z4 艺术教育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0431B4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0401J1 言语听觉康复科学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90F557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0401J2 教育领导与管理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FE67DE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0401Z2 民族教育学</w:t>
                  </w:r>
                </w:p>
              </w:tc>
            </w:tr>
            <w:tr w14:paraId="5BA580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01AD97F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0401J7 科学传播与科学教育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A7189D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0401Z2 体育教育与社会体育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5FBDDB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研究生教育学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E3CDB9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0401J4 女性教育学</w:t>
                  </w:r>
                </w:p>
              </w:tc>
            </w:tr>
            <w:tr w14:paraId="23EFF3E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1774F45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远程教育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6AC09C5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教育领导科学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4BDCC8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基础教育学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17C66B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548FD93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720194A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教育政策学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7BEDD17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教育心理学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8C4CF9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德育学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FEF6AB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4020CD4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5E251B9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1F9BFD8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0401Z2 初等教育学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57C4CA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0401Z1 体育教育学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581EE7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56F5F39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41A7B21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"http://souky.eol.cn/profession_search.php?g&amp;shuoshi_type=%B2%BB%CF%DE&amp;sub=04%BD%CC%D3%FD%D1%A7&amp;lev2=0402%D0%C4%C0%ED%D1%A7&amp;order=down"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0402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3BF59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1C61F77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441104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4E8FAC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040203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FFDE1D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040200 心理学</w:t>
                  </w:r>
                </w:p>
              </w:tc>
            </w:tr>
            <w:tr w14:paraId="185D8E1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43CAA0D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040220 语言认知与教学心理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C4B622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040221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CA45E38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040222 法律心理学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07BC36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0402Z1 认知神经科学</w:t>
                  </w:r>
                </w:p>
              </w:tc>
            </w:tr>
            <w:tr w14:paraId="5124A81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2D22969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0402Z2 临床认知神经科学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C6F35D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0402J1 犯罪心理学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A69B87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0402J4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A9A64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45B24EF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3E137CD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0402Z1 计量心理学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8F75E9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13CB03F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513A4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4470308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4798308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"http://souky.eol.cn/profession_search.php?g&amp;shuoshi_type=%B2%BB%CF%DE&amp;sub=04%BD%CC%D3%FD%D1%A7&amp;lev2=0403%CC%E5%D3%FD%D1%A7&amp;order=down"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0403 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D8D914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559B88A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040301 体育人文社会学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CB049F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040302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 运动人体科学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83F719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040303 体育教育训练学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3B07F9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"http://souky.eol.cn/school_recommended.php?g&amp;code=040304"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040304 民族传统体育学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57B5D7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3FEAE58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040300 体育学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5048A0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040320 休闲体育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CF3C02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040321 休闲体育学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7A79F4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0403Z3 体育赛事运作</w:t>
                  </w:r>
                </w:p>
              </w:tc>
            </w:tr>
            <w:tr w14:paraId="4335C4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7C87208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BAE2A2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体育管理 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ED4775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0403Z2 体育工程学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52ECA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0403Z5 运动康复学</w:t>
                  </w:r>
                </w:p>
              </w:tc>
            </w:tr>
            <w:tr w14:paraId="60EF06B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7587D22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0403Z6 中外体育史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2D59AB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0403Z1 运动康复与健康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1C80B14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DC4358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6A15CA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60DD2E1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0451 教育 ★</w:t>
                  </w:r>
                </w:p>
              </w:tc>
            </w:tr>
            <w:tr w14:paraId="3E55B45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4E0FB34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045101 教育管理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7983607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045102 学科教学（思政）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0F910C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045103 学科教学（语文）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34E261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045104 学科教学（数学）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CDE4F2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3CEDDEF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045105 学科教学（物理）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529B7E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045106 学科教学（化学）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B77196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045107 学科教学（生物）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A29F0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045108 学科教学（英语）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94EDB9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07B2751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045109 学科教学（历史）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703A0CE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045110 学科教学（地理）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7124326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045111 学科教学（音乐）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76B862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045112 学科教学（体育）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3B800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50AE849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045113 学科教学（美术）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0E6C2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045114 现代教育技术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3FD8895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045115 小学教育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69FE0B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045116 心理健康教育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22032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7610DC8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045117 科学与技术教育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A36E4A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045118 学前教育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5AB38F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"http://souky.eol.cn/school_recommended.php?g&amp;code=045119"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045119 特殊教育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83B1B9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045171 学校课程与教学</w:t>
                  </w:r>
                </w:p>
              </w:tc>
            </w:tr>
            <w:tr w14:paraId="2895597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2FE1591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045172 学生发展与教育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575C168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045173 教育领导与管理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81507C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045100 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3F34DB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045120 职业技术教育</w:t>
                  </w:r>
                </w:p>
              </w:tc>
            </w:tr>
            <w:tr w14:paraId="4F1FDFC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1DF878C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"http://souky.eol.cn/profession_search.php?g&amp;shuoshi_type=%B2%BB%CF%DE&amp;sub=04%BD%CC%D3%FD%D1%A7&amp;lev2=0452%CC%E5%D3%FD%CB%B6%CA%BF&amp;order=down"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0452 体育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13BBDD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0D4F9D9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045201 体育教学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8C27CA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045202 运动训练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690CF2B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045203 竞赛组织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3E337B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045204 社会体育指导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411073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34F8B44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045203 竞赛组织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0054BB2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045200 体育硕士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FFFFFF"/>
                  <w:vAlign w:val="center"/>
                </w:tcPr>
                <w:p w14:paraId="29385BE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967321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76CEF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4E9E13B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"http://souky.eol.cn/school_recommended.php?g&amp;code=045300"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0453 汉语国际教育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BCF8C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gridSpan w:val="2"/>
                  <w:shd w:val="clear" w:color="auto" w:fill="FFFFFF"/>
                  <w:vAlign w:val="center"/>
                </w:tcPr>
                <w:p w14:paraId="4A608302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045300 汉语国际教育硕士</w:t>
                  </w: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 w14:paraId="6070CBB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gridSpan w:val="2"/>
                  <w:shd w:val="clear" w:color="auto" w:fill="auto"/>
                  <w:vAlign w:val="center"/>
                </w:tcPr>
                <w:p w14:paraId="3F30E7D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85477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AB257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7"/>
                  <w:shd w:val="clear" w:color="auto" w:fill="F0F0F0"/>
                  <w:vAlign w:val="center"/>
                </w:tcPr>
                <w:p w14:paraId="4FD72E3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"http://souky.eol.cn/profession_search.php?g&amp;shuoshi_type=%B2%BB%CF%DE&amp;sub=04%BD%CC%D3%FD%D1%A7&amp;lev2=0454%D3%A6%D3%C3%D0%C4%C0%ED%CB%B6%CA%BF&amp;order=down"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0454 应用心理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C8183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40" w:type="dxa"/>
                  <w:shd w:val="clear" w:color="auto" w:fill="auto"/>
                  <w:vAlign w:val="center"/>
                </w:tcPr>
                <w:p w14:paraId="14933E20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045400 应用心理硕士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 w14:paraId="50BEC2BF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045404 特殊教育</w:t>
                  </w:r>
                </w:p>
              </w:tc>
              <w:tc>
                <w:tcPr>
                  <w:tcW w:w="2540" w:type="dxa"/>
                  <w:gridSpan w:val="2"/>
                  <w:shd w:val="clear" w:color="auto" w:fill="auto"/>
                  <w:vAlign w:val="center"/>
                </w:tcPr>
                <w:p w14:paraId="6E253E1E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43" w:type="dxa"/>
                  <w:gridSpan w:val="2"/>
                  <w:shd w:val="clear" w:color="auto" w:fill="auto"/>
                  <w:vAlign w:val="center"/>
                </w:tcPr>
                <w:p w14:paraId="2CBD3C4F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01F532B8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0B12E44D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139C8639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 w14:paraId="4820FE27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6" name="图片 5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05"/>
            <w:bookmarkEnd w:id="3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05 文学</w:t>
            </w:r>
          </w:p>
        </w:tc>
        <w:tc>
          <w:tcPr>
            <w:tcW w:w="77" w:type="dxa"/>
            <w:shd w:val="clear" w:color="auto" w:fill="EEC930"/>
            <w:vAlign w:val="center"/>
          </w:tcPr>
          <w:p w14:paraId="7F2060D5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3" name="图片 5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1B7A8B3C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14B74FC8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1F42B14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 w14:paraId="50A7D5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B87E7C0">
                  <w:pPr>
                    <w:widowControl/>
                    <w:jc w:val="left"/>
                    <w:rPr>
                      <w:rFonts w:hint="default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"http://souky.eol.cn/profession_search.php?g&amp;shuoshi_type=%B2%BB%CF%DE&amp;sub=05%CE%C4%D1%A7&amp;lev2=0501%D6%D0%B9%FA%D3%EF%D1%D4%CE%C4%D1%A7&amp;order=down"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 xml:space="preserve">0501 中国语言文学 </w:t>
                  </w:r>
                </w:p>
              </w:tc>
            </w:tr>
            <w:tr w14:paraId="6A6AB68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E5DD3D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"http://souky.eol.cn/pro_search.php?searchword=%CE%C4%D2%D5%D1%A7&amp;searchtype=schoolpro&amp;pronamecode=050101"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050101 文艺学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FA396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050102 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8B350A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050103 汉语言文字学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14C52E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050104 中国古典文献学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027AEA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9934E5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050105 中国古代文学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7E2ADA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050106 中国现当代文学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AE9FD1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050107 中国少数民族语言文学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F49370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050108 比较文学与世界文学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481694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4D1073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050100 中国语言文学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499D5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02FED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050120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A6C4FE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050122 文学人类学</w:t>
                  </w:r>
                </w:p>
              </w:tc>
            </w:tr>
            <w:tr w14:paraId="1E24395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1B8323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050123 佛教语言文学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AA1DB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050124 广播影视文艺学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F8249E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C7FA91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儿童文学</w:t>
                  </w:r>
                </w:p>
              </w:tc>
            </w:tr>
            <w:tr w14:paraId="6E4BDD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396A07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0501Z5 中国文学古今演变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91F31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现代汉语语言学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D223D4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0501Z4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76422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儿童文学(交叉学科）</w:t>
                  </w:r>
                </w:p>
              </w:tc>
            </w:tr>
            <w:tr w14:paraId="4253475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3805AC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050170 非物质文化遗产学（文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9ECEAF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050109 文艺传播学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F0DFB2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0501J2 文化资源与文化产业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AFB5A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0501ZI 跨语言文化研究</w:t>
                  </w:r>
                </w:p>
              </w:tc>
            </w:tr>
            <w:tr w14:paraId="1D88ABA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B006EB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E1FEEE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1BB73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0501Z1 中国民间文学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875027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</w:tr>
            <w:tr w14:paraId="19BAC01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34834C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0501J1 中华文化国际传播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593B8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文艺与传媒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2E4C9F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文学人类学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B1112E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文艺评论与创作</w:t>
                  </w:r>
                </w:p>
              </w:tc>
            </w:tr>
            <w:tr w14:paraId="19B620D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A37025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文化传播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2D4438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文体学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204DE0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汉语国际教育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D9AB62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应用文体学</w:t>
                  </w:r>
                </w:p>
              </w:tc>
            </w:tr>
            <w:tr w14:paraId="6D6F111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0776A8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7CB92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国学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2DD19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对外汉语教学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C1276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0501Z3 写作学</w:t>
                  </w:r>
                </w:p>
              </w:tc>
            </w:tr>
            <w:tr w14:paraId="15C58B6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414169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传媒文化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3C5808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0501Z2 音乐文学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175447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都市文化学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8AD026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0501Z1 区域文化与中国文学 </w:t>
                  </w:r>
                </w:p>
              </w:tc>
            </w:tr>
            <w:tr w14:paraId="4A8CA3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1B05E79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"http://souky.eol.cn/profession_search.php?g&amp;shuoshi_type=%B2%BB%CF%DE&amp;sub=05%CE%C4%D1%A7&amp;lev2=0502%CD%E2%B9%FA%D3%EF%D1%D4%CE%C4%D1%A7&amp;order=down"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0502 外国语言文学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B2185C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9A35BB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050201 英语语言文学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DD792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050202 俄语语言文学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22BBC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050203 法语语言文学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5D410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050204 德语语言文学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E68E9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2DA719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050205 日语语言文学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CE8DC5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050206 印度语言文学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761810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050207 西班牙语语言文学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C12D49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050208 阿拉伯语语言文学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403333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E166C7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050209 欧洲语言文学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79ED4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050210 亚非语言文学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7F9D58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"http://souky.eol.cn/school_recommended.php?g&amp;code=050211"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050211 外国语言学及应用语言学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B476D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050200 外国语言文学</w:t>
                  </w:r>
                </w:p>
              </w:tc>
            </w:tr>
            <w:tr w14:paraId="369FE9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05C51CC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050220 翻译学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71C2B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2BBE57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比较文化研究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CE16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0502Z3 商务英语研究</w:t>
                  </w:r>
                </w:p>
              </w:tc>
            </w:tr>
            <w:tr w14:paraId="62DBF3D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1F39F9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0502Z4 欧洲学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9FB3A5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0502Z5 外语教学技术与评估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3A7FC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国际文化贸易（英语）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3984F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0502Z6 英语教育</w:t>
                  </w:r>
                </w:p>
              </w:tc>
            </w:tr>
            <w:tr w14:paraId="712B77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4D0E37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0502Z1 比较文学与跨文化研究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5FFA63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翻译学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4B114E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0502Z2 语言战略与语言政策学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9F5100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0502Z5 全球传播</w:t>
                  </w:r>
                </w:p>
              </w:tc>
            </w:tr>
            <w:tr w14:paraId="67769D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F94E25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050203 日语语言文学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DAD6F5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0502J1 亚非地区研究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7B7791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77E62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6991361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87082D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"http://souky.eol.cn/profession_search.php?g&amp;shuoshi_type=%B2%BB%CF%DE&amp;sub=05%CE%C4%D1%A7&amp;lev2=0503%D0%C2%CE%C5%B4%AB%B2%A5%D1%A7&amp;order=down"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0503 新闻传播学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7B9606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500E002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050301 新闻学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DB4C06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050302 传播学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580F8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050300 新闻传播学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00F4B5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0503Z3 舆论学</w:t>
                  </w:r>
                </w:p>
              </w:tc>
            </w:tr>
            <w:tr w14:paraId="7C606D7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2C7E4C8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0503Z2 广播电视学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0A9298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050320 广告学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0DE1DC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050321 传媒经济学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8D1FD4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0503Z2 广告与媒介经济</w:t>
                  </w:r>
                </w:p>
              </w:tc>
            </w:tr>
            <w:tr w14:paraId="0A7D05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109E7F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编辑出版学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60A4A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0503J2 新媒体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83943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0503Z6 传媒教育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AD8C5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0503Z2 广播电视与数字媒体</w:t>
                  </w:r>
                </w:p>
              </w:tc>
            </w:tr>
            <w:tr w14:paraId="692707E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164F6C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0503Z8 广播电视语言传播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D05F98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3A5274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050323 数字媒介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73E3A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0503Z8 语言传播</w:t>
                  </w:r>
                </w:p>
              </w:tc>
            </w:tr>
            <w:tr w14:paraId="09FA3F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0AE706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0503Z2 电视电影与视听传播学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F9F61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0503Z4 网络与新媒体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87A231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0503Z5 符号学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66DDD5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7EBE63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9AAE47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0503Z3 编辑出版学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B47BCD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0503Z5 国际新闻学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B0EFD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0503J4 互联网信息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804F25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17856B9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708CD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"http://souky.eol.cn/profession_search.php?g&amp;shuoshi_type=%B2%BB%CF%DE&amp;sub=05%CE%C4%D1%A7&amp;lev2=0551%B7%AD%D2%EB%CB%B6%CA%BF&amp;order=down"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0551 翻译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C5991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E73B73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055101 英语笔译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39CEBF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055102 英语口译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8F7C66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055103 俄语笔译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82726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055104 俄语口译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C9767C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AB8110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055105 日语笔译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3CFA4C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055106 日语口译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0810AC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055107 法语笔译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7D7B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055108 法语口译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7E5FD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614CFD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055109 德语笔译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8BA3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055110 德语口译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B85900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055111 朝鲜语笔译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907A22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055112 朝鲜语口译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2BB326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86C166D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055100 翻译硕士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C1936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055113 西班牙语笔译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4B1071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055114 西班牙语口译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35C87E7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055117 泰语笔译</w:t>
                  </w:r>
                </w:p>
              </w:tc>
            </w:tr>
            <w:tr w14:paraId="1861BE2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3B564BD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055116 阿拉伯语口译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0C47C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b w:val="0"/>
                      <w:bCs w:val="0"/>
                      <w:color w:val="auto"/>
                      <w:sz w:val="18"/>
                      <w:szCs w:val="18"/>
                      <w:lang w:val="en-US" w:eastAsia="zh-CN"/>
                    </w:rPr>
                    <w:t>055115 阿拉伯语笔译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8B8FBF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055118 泰语口译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190C81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055121 越南语笔译</w:t>
                  </w:r>
                </w:p>
              </w:tc>
            </w:tr>
            <w:tr w14:paraId="3295F94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EB173EF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055122 越南语口译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9EFBEF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D0CCC2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F8AC54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1B0395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71949A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"http://souky.eol.cn/profession_search.php?g&amp;shuoshi_type=%B2%BB%CF%DE&amp;sub=05%CE%C4%D1%A7&amp;lev2=0552%D0%C2%CE%C5%D3%EB%B4%AB%B2%A5%CB%B6%CA%BF&amp;order=down"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0552 新闻与传播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3BD47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657F49B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055200 新闻与传播硕士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14940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055201 英语笔译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7ECA822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055202 英语口译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3889B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0B95BF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554E9A2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"http://souky.eol.cn/school_recommended.php?g&amp;code=055300"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0553 出版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27392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44B8E870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055300 出版硕士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182F6BF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91B1F84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8A80F1C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559A5247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18519D36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51C6ED0A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D7D7D7" w:themeFill="background1" w:themeFillShade="D8"/>
            <w:tcMar>
              <w:left w:w="120" w:type="dxa"/>
            </w:tcMar>
            <w:vAlign w:val="center"/>
          </w:tcPr>
          <w:p w14:paraId="1FF96E37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5" name="图片 6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06"/>
            <w:bookmarkEnd w:id="4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06 历史学</w:t>
            </w:r>
          </w:p>
        </w:tc>
        <w:tc>
          <w:tcPr>
            <w:tcW w:w="77" w:type="dxa"/>
            <w:shd w:val="clear" w:color="auto" w:fill="D7D7D7" w:themeFill="background1" w:themeFillShade="D8"/>
            <w:vAlign w:val="center"/>
          </w:tcPr>
          <w:p w14:paraId="1DBD21E7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1" name="图片 6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6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6550DF41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62A62EE9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022D68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5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9"/>
            </w:tblGrid>
            <w:tr w14:paraId="4C4ED68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 w14:paraId="50E4274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"http://souky.eol.cn/profession_search.php?g&amp;shuoshi_type=%B2%BB%CF%DE&amp;sub=06%C0%FA%CA%B7%D1%A7&amp;lev2=0601%BF%BC%B9%C5%D1%A7&amp;order=down"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0601 考古学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83E1E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23E6A1D6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060100 考古学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96314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0601L1 考古学及博物馆学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666130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060120 历史文献学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4FF4C52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060121 专门史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ab/>
                  </w:r>
                </w:p>
              </w:tc>
            </w:tr>
            <w:tr w14:paraId="0045A40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0167FAA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060123 中国儒学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A9BB80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060101 中国考古研究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4BE6C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633437E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060102 文化遗产管理研究</w:t>
                  </w:r>
                </w:p>
              </w:tc>
            </w:tr>
            <w:tr w14:paraId="2ACD38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4F4CE09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060107 中国近现代史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CB9DEE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0601Z1 文物保护学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79CAE7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0601Z2 史学理论及史学史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725BB7E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6968BF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 w14:paraId="01DD1D0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"http://souky.eol.cn/profession_search.php?g&amp;shuoshi_type=%B2%BB%CF%DE&amp;sub=06%C0%FA%CA%B7%D1%A7&amp;lev2=0602%D6%D0%B9%FA%CA%B7&amp;order=down"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0602 中国史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EFABF8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45F5ADCF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060200 中国史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2A3A29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0602L3 专门史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D4E4F1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0602Z6 中国古代史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72715CEA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0602J1 城市学</w:t>
                  </w:r>
                </w:p>
              </w:tc>
            </w:tr>
            <w:tr w14:paraId="3E2FBDF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57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163120C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0602L2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历史文献学（含∶敦煌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173775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0602L5 中国近现代史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93D1C47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060205 东亚史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55C5B686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0602J3 边疆学</w:t>
                  </w:r>
                </w:p>
              </w:tc>
            </w:tr>
            <w:tr w14:paraId="543CAE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1DAD085F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0602J2 文化资源与文化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43FA7CF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0602Z4 历史文献学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C54F46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060202 历史地理学</w:t>
                  </w: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63EF5A9F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0602L1 史学理论及史学史</w:t>
                  </w:r>
                </w:p>
              </w:tc>
            </w:tr>
            <w:tr w14:paraId="77F28C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1989CA4E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0602Z1 中国边疆学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1DC22B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0602Z1 中国当代史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017330E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9" w:type="dxa"/>
                  <w:shd w:val="clear" w:color="auto" w:fill="auto"/>
                  <w:vAlign w:val="center"/>
                </w:tcPr>
                <w:p w14:paraId="54512680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5F6808B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 w14:paraId="59DA218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"http://souky.eol.cn/profession_search.php?g&amp;shuoshi_type=%B2%BB%CF%DE&amp;sub=06%C0%FA%CA%B7%D1%A7&amp;lev2=0603%CA%C0%BD%E7%CA%B7&amp;order=down"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0603 世界史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BBD9B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00DCAF98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0603L1 世界史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C9A4F6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060303 中外文化交流史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5C1C49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0603J1 非洲学（交叉学科）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 w14:paraId="64103043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060301 欧美史</w:t>
                  </w:r>
                </w:p>
              </w:tc>
            </w:tr>
            <w:tr w14:paraId="742350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37789846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060302 国际关系史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74BCEA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060306 世界现代史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C4EBB8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0603Z2 世界近现代史</w:t>
                  </w: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 w14:paraId="53945F0B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060304 世界中古史</w:t>
                  </w:r>
                </w:p>
              </w:tc>
            </w:tr>
            <w:tr w14:paraId="122F133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CC9564E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060305 世界近代史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67BB08C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0603Z1 世界古代中世纪史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D5149A5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 w14:paraId="3DE5AFD6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0603Z3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</w:rPr>
                    <w:t>外国史学史与史学理论</w:t>
                  </w:r>
                </w:p>
              </w:tc>
            </w:tr>
            <w:tr w14:paraId="7FAB835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49D3F03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0603J2 全球学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53A5BA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EC8FE6F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9" w:type="dxa"/>
                  <w:shd w:val="clear" w:color="auto" w:fill="FFFFFF"/>
                  <w:vAlign w:val="center"/>
                </w:tcPr>
                <w:p w14:paraId="7C9D9AF9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0EAF44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10150" w:type="dxa"/>
                  <w:gridSpan w:val="4"/>
                  <w:shd w:val="clear" w:color="auto" w:fill="F0F0F0"/>
                  <w:vAlign w:val="center"/>
                </w:tcPr>
                <w:p w14:paraId="3BDD53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"http://souky.eol.cn/school_recommended.php?g&amp;code=065100"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0651 文物与博物馆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A32D1E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5F5532C3">
                  <w:pPr>
                    <w:widowControl/>
                    <w:ind w:firstLine="18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065100 文物与博物馆硕士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4BF946AC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409AD33A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9" w:type="dxa"/>
                  <w:shd w:val="clear" w:color="auto" w:fill="FFFFFF" w:themeFill="background1"/>
                  <w:vAlign w:val="center"/>
                </w:tcPr>
                <w:p w14:paraId="09B16E51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0226A36F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 w14:paraId="1E2DCD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AC392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462D6374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40"/>
        <w:gridCol w:w="8634"/>
      </w:tblGrid>
      <w:tr w14:paraId="37116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 w:themeFill="background1"/>
            <w:tcMar>
              <w:left w:w="120" w:type="dxa"/>
            </w:tcMar>
            <w:vAlign w:val="center"/>
          </w:tcPr>
          <w:p w14:paraId="20C626BF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9" name="图片 6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6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07"/>
            <w:bookmarkEnd w:id="5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07 理学</w:t>
            </w:r>
          </w:p>
        </w:tc>
        <w:tc>
          <w:tcPr>
            <w:tcW w:w="240" w:type="dxa"/>
            <w:shd w:val="clear" w:color="auto" w:fill="FFFFFF" w:themeFill="background1"/>
            <w:vAlign w:val="center"/>
          </w:tcPr>
          <w:p w14:paraId="08CA605E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7" name="图片 6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6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shd w:val="clear" w:color="auto" w:fill="FFE599" w:themeFill="accent4" w:themeFillTint="66"/>
            <w:vAlign w:val="center"/>
          </w:tcPr>
          <w:p w14:paraId="36C03AE3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0B957273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7BB11D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 w14:paraId="39EE703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F753DD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"http://souky.eol.cn/profession_search.php?g&amp;shuoshi_type=%B2%BB%CF%DE&amp;sub=07%C0%ED%D1%A7&amp;lev2=0701%CA%FD%D1%A7&amp;order=down"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0701 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5D5216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53F53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070101 基础数学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0278F6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070102 计算数学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6DD1E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070103 概率论与数理统计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6AE66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070104 应用数学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E0A274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9FE910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070105 运筹学与控制论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43DE57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070100 数学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4CE162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070120 应用密码学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004559C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070121 信息安全</w:t>
                  </w:r>
                </w:p>
              </w:tc>
            </w:tr>
            <w:tr w14:paraId="7767EA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C8C609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数学教育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A3BAE8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0701Z2 金融数学与金融工程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CE73F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0701J1 医学生物信息学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06628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070106 逼近论</w:t>
                  </w:r>
                </w:p>
              </w:tc>
            </w:tr>
            <w:tr w14:paraId="7B0DC5E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363251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070107 计算与软件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911D6F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070108 微分方程与动力系统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BF760A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070109 最优化理论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D61F5C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070110 计算生物学</w:t>
                  </w:r>
                </w:p>
              </w:tc>
            </w:tr>
            <w:tr w14:paraId="09DBC3D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D086C4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070111 控制理论与控制工程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99B98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070112 算子理论与算子代数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2F7206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0701Z3 数学与信息技术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96612F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0701J6 医学系统生物学</w:t>
                  </w:r>
                </w:p>
              </w:tc>
            </w:tr>
            <w:tr w14:paraId="3D601E4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A38013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0701J2 数理经济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8FDC93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0701J9 质量统计学★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8CDE04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7F4E8D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0701J1 生物信息学</w:t>
                  </w:r>
                </w:p>
              </w:tc>
            </w:tr>
            <w:tr w14:paraId="3F405A3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9AEA2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不确定性处理的数学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A6C3FB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97772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0701Z3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金融数学与计量经济学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F968F5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0701Z1 数学史与数学教育</w:t>
                  </w:r>
                </w:p>
              </w:tc>
            </w:tr>
            <w:tr w14:paraId="7C2F0EC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8097EF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0701Z1 应用数学与计算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9CC531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0701Z2 概率论与数理金融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102359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0701Z3 最优化与控制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882BA3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69B455E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B24E3D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"http://souky.eol.cn/profession_search.php?g&amp;shuoshi_type=%B2%BB%CF%DE&amp;sub=07%C0%ED%D1%A7&amp;lev2=0702%CE%EF%C0%ED%D1%A7&amp;order=down"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0702 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C0069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C04647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070201 理论物理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7420B6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070202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粒子物理与原子核物理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A668C1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070203 原子与分子物理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130DE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070204 等离子体物理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A7C34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382BB9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070205 凝聚态物理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53F14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070206 声学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4A8A78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070207 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CEB44A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070208 无线电物理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B68971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074D1D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070200 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7E0BD3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070221 材料与光电子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3DB53A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070220 光电子学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6C40AB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070223 放射物理及技术</w:t>
                  </w:r>
                </w:p>
              </w:tc>
            </w:tr>
            <w:tr w14:paraId="5006F6F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C3D628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应用物理学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84AC88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AFFBC1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固体电子物理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6332C6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070209 声学换能器件</w:t>
                  </w:r>
                </w:p>
              </w:tc>
            </w:tr>
            <w:tr w14:paraId="214F85F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E745A8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0702Z4 放射物理及技术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1036B8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0702Z3 高压科学与技术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D4886A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0702J4 新能源科学与工程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462E83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光子学与光子技术</w:t>
                  </w:r>
                </w:p>
              </w:tc>
            </w:tr>
            <w:tr w14:paraId="23B77E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04C12F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0702J2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6"/>
                      <w:szCs w:val="16"/>
                      <w:lang w:val="en-US" w:eastAsia="zh-CN" w:bidi="ar"/>
                    </w:rPr>
                    <w:t>空间等离子体物理与技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DAB76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生命信息物理学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F5716A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医学放射物理学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D37E13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高压科学与技术</w:t>
                  </w:r>
                </w:p>
              </w:tc>
            </w:tr>
            <w:tr w14:paraId="1D07981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15BD64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0702J1 生物医学光子学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73F7D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精密测量物理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9B6126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0702Z2 固体地球物理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A9BB7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0702Z1 医学物理</w:t>
                  </w:r>
                </w:p>
              </w:tc>
            </w:tr>
            <w:tr w14:paraId="5B195C6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8994A4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"http://souky.eol.cn/profession_search.php?g&amp;shuoshi_type=%B2%BB%CF%DE&amp;sub=07%C0%ED%D1%A7&amp;lev2=0703%BB%AF%D1%A7&amp;order=down"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0703 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55D00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5F3ABC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070301 无机化学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FE5807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070302 分析化学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93B27A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070303 有机化学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268E60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070304 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0EA1D2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0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CCE0FC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"http://souky.eol.cn/school_recommended.php?g&amp;code=070305"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070305 高分子化学与物理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FF26B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070300 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6041D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D2F3EE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A8010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3048DB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"http://souky.eol.cn/profession_search.php?g&amp;shuoshi_type=%B2%BB%CF%DE&amp;sub=07%C0%ED%D1%A7&amp;lev2=0704%CC%EC%CE%C4%D1%A7&amp;order=down"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0704 天文学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ACB11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C15C97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070401 天体物理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B446E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070402 天体测量与天体力学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04519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070400 天文学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F697D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0704Z1 天文技术与方法</w:t>
                  </w:r>
                </w:p>
              </w:tc>
            </w:tr>
            <w:tr w14:paraId="577EF8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8BEB7C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070420 天文技术与方法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0798CA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070401 天体物理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A4C32F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27A15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7791A9D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8A5B65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"http://souky.eol.cn/profession_search.php?g&amp;shuoshi_type=%B2%BB%CF%DE&amp;sub=07%C0%ED%D1%A7&amp;lev2=0705%B5%D8%C0%ED%D1%A7&amp;order=down"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0705 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F30AD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FADF46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070501 自然地理学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32664C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070502 人文地理学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8A766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070503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地图学与地理信息系统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D088B3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070500 地理学</w:t>
                  </w:r>
                </w:p>
              </w:tc>
            </w:tr>
            <w:tr w14:paraId="12594BF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B943F3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070520 河口海岸学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3617C0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自然资源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198AA6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全球环境变化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0AAD82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0705Z3 自然灾害学</w:t>
                  </w:r>
                </w:p>
              </w:tc>
            </w:tr>
            <w:tr w14:paraId="37A38E5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9494A9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070523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502CE3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070524 景观设计学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4E945F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070521 历史地理学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D0D6E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070522 地貌学与环境演变</w:t>
                  </w:r>
                </w:p>
              </w:tc>
            </w:tr>
            <w:tr w14:paraId="47F8965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FF716A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区域环境学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B3F4D1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0705J8 生态旅游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7C22A6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0705J2 旅游地理学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83DCC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0705Z1 环境地质学</w:t>
                  </w:r>
                </w:p>
              </w:tc>
            </w:tr>
            <w:tr w14:paraId="040B5F3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F54F57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0705Z1 景观生态规划与管理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1A3F6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城市与区域规划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78A018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0705J1 环境地理学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902471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0705Z2 地理环境遥感</w:t>
                  </w:r>
                </w:p>
              </w:tc>
            </w:tr>
            <w:tr w14:paraId="6542E51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FF7BC1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0705Z1 资源环境监测与规划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99D00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0705Z2 边疆地理学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792BB19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3308D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0752334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550E503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"http://souky.eol.cn/profession_search.php?g&amp;shuoshi_type=%B2%BB%CF%DE&amp;sub=07%C0%ED%D1%A7&amp;lev2=0706%B4%F3%C6%F8%BF%C6%D1%A7&amp;order=down"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0706 大气科学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87AABC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23A687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070601 气象学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C3BA5D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070602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大气物理学与大气环境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C924BC2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070600 大气科学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CC62E6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0706Z1 气候变化风险管理</w:t>
                  </w:r>
                </w:p>
              </w:tc>
            </w:tr>
            <w:tr w14:paraId="196FE08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FEFD3B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0706Z2 气象灾害监测与预警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6F000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0706Z3 3S集成与气象应用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397F92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0706Z4 雷电科学与技术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6DB3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0706Z6 空间天气学</w:t>
                  </w:r>
                </w:p>
              </w:tc>
            </w:tr>
            <w:tr w14:paraId="5BFC9A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272AE8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0706Z7 海洋气象学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9CD252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0706Z8 气象信息技术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913EC1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070611 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57E494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070620 大气科学（气候学）</w:t>
                  </w:r>
                </w:p>
              </w:tc>
            </w:tr>
            <w:tr w14:paraId="0AB84F3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0B29FB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0706Z5 3S集成与气象应用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A052C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0706Z9 环境气象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69845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070621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大气科学（物理海洋学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FFEF8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5EAD754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5F3374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"http://souky.eol.cn/profession_search.php?g&amp;shuoshi_type=%B2%BB%CF%DE&amp;sub=07%C0%ED%D1%A7&amp;lev2=0707%BA%A3%D1%F3%BF%C6%D1%A7&amp;order=down"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0707 海洋科学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A1D8C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1CEE75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070701 物理海洋学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31ADCA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070702 海洋化学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3CE145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070703 海洋生物学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3D3F76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070704 海洋地质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34AE6D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9174D3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070700 海洋科学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8D1553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070720 海岸带综合管理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4638C48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070721 海洋物理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363848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070722 海洋生物技术</w:t>
                  </w:r>
                </w:p>
              </w:tc>
            </w:tr>
            <w:tr w14:paraId="62B208A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A74B13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070723 海洋事务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3E1CD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0707Z1 应用海洋学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518591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0707Z2 海洋资源与权益综合管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5815BB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0707Z3 海洋探测技术</w:t>
                  </w:r>
                </w:p>
              </w:tc>
            </w:tr>
            <w:tr w14:paraId="7EBF27A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1A6425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0707Z6 海洋化学工程与技术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0ABDA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0707Z4 海洋地球化学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11A121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0707Z5 海洋地球物理学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2CB2C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0707J1 海洋事务</w:t>
                  </w:r>
                </w:p>
              </w:tc>
            </w:tr>
            <w:tr w14:paraId="6F70462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9CC7AA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"http://souky.eol.cn/profession_search.php?g&amp;shuoshi_type=%B2%BB%CF%DE&amp;sub=07%C0%ED%D1%A7&amp;lev2=0708%B5%D8%C7%F2%CE%EF%C0%ED%D1%A7&amp;order=down"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0708 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52863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19D4F4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070801 固体地球物理学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264F04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070802 空间物理学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16FD7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070800 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633C49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0708J2 应用地球物理</w:t>
                  </w:r>
                </w:p>
              </w:tc>
            </w:tr>
            <w:tr w14:paraId="729451E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590BD6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0708Z1 岩石物理学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B467E7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0708Z2 计算地球物理学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30FBE0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0708Z1 空间环境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A663E1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0708Z1 空间探测与信息处理技术 </w:t>
                  </w:r>
                </w:p>
              </w:tc>
            </w:tr>
            <w:tr w14:paraId="3F68C3C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EAFE77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"http://souky.eol.cn/profession_search.php?g&amp;shuoshi_type=%B2%BB%CF%DE&amp;sub=07%C0%ED%D1%A7&amp;lev2=0709%B5%D8%D6%CA%D1%A7&amp;order=down"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0709 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AFC9DD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160380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070901 矿物学、岩石学、矿床学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C102A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070902 地球化学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6E6BC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070903 古生物学与地层学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3783A5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070904 构造地质学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A08490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D16751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"http://souky.eol.cn/school_recommended.php?g&amp;code=070905"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070905 第四纪地质学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0314B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070900 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124B28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 070920 地球生物学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13C82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070921 能源地质学</w:t>
                  </w:r>
                </w:p>
              </w:tc>
            </w:tr>
            <w:tr w14:paraId="64783B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996EBC8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数字地质科学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BFA10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070922 生态地质学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03E68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0709J3 矿物材料学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284D1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0709J4 金属矿产与金属材料</w:t>
                  </w:r>
                </w:p>
              </w:tc>
            </w:tr>
            <w:tr w14:paraId="517936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684949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0709Z2 矿产资源化学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3241A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D971E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0709Z4 水文地质学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B2BC80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0709Z5 资源勘查与地球物理</w:t>
                  </w:r>
                </w:p>
              </w:tc>
            </w:tr>
            <w:tr w14:paraId="4F7A133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E5BA1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0709Z6 遥感与地理信息系统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36129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0709Z4 资源环境与区域规划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5BF9E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2463C2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0709Z2 能源地质学</w:t>
                  </w:r>
                </w:p>
              </w:tc>
            </w:tr>
            <w:tr w14:paraId="52A080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27311E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0709Z1 宝石学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FAD31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E8CF6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66A10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4FEAF8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D41606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"http://souky.eol.cn/profession_search.php?g&amp;shuoshi_type=%B2%BB%CF%DE&amp;sub=07%C0%ED%D1%A7&amp;lev2=0710%C9%FA%CE%EF%D1%A7&amp;order=down"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0710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BCD64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EE04C5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071001 植物学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C56DA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071002 动物学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6ECA8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071003 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B8FF8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071004 水生生物学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D830EF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5C44F0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071005 微生物学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06CADD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071006 神经生物学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18E28C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071007 遗传学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87B6A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071008 发育生物学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45857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3B5483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071009 细胞生物学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9EA43F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071010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生物化学与分子生物学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55B730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"http://souky.eol.cn/school_recommended.php?g&amp;code=071011"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071011 生物物理学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92DCA6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071000 生物学</w:t>
                  </w:r>
                </w:p>
              </w:tc>
            </w:tr>
            <w:tr w14:paraId="3461EF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96C934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071012 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9A439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071020 衰老生物学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21C1F6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071021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D204F6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0710Z1 生物信息学</w:t>
                  </w:r>
                </w:p>
              </w:tc>
            </w:tr>
            <w:tr w14:paraId="34AB56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18FF1D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"http://souky.eol.cn/profession_search.php?g&amp;shuoshi_type=%B2%BB%CF%DE&amp;sub=07%C0%ED%D1%A7&amp;lev2=0711%CF%B5%CD%B3%BF%C6%D1%A7&amp;order=down"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0711 系统科学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B51669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5D5297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071101 系统理论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BEF9DE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"http://souky.eol.cn/school_recommended.php?g&amp;code=071102"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071102 系统分析与集成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344C6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071100 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D5DAC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7B39D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DF83E0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"http://souky.eol.cn/profession_search.php?g&amp;shuoshi_type=%B2%BB%CF%DE&amp;sub=07%C0%ED%D1%A7&amp;lev2=0712%BF%C6%D1%A7%BC%BC%CA%F5%CA%B7&amp;order=down"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0712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459C6E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C987590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071200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A83A0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0712Z1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中国地方农业科学技术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532DB9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0712Z2 少数民族科学技术史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EF42D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0712Z3 农村科学技术发展</w:t>
                  </w:r>
                </w:p>
              </w:tc>
            </w:tr>
            <w:tr w14:paraId="257E59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138563E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"http://souky.eol.cn/profession_search.php?g&amp;shuoshi_type=%B2%BB%CF%DE&amp;sub=07%C0%ED%D1%A7&amp;lev2=0713%C9%FA%CC%AC%D1%A7&amp;order=down"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0713 生态学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96F9B2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A4873B9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071300 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EE683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BA725C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F2C8E5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0713Z2 植物生态学</w:t>
                  </w:r>
                </w:p>
              </w:tc>
            </w:tr>
            <w:tr w14:paraId="0EC1E66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4215F64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0713Z4 农业区域发展与规划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255DC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071301 生态多样性保护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9B4B74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071302 生态安全与修复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110BA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071303 污染生态学</w:t>
                  </w:r>
                </w:p>
              </w:tc>
            </w:tr>
            <w:tr w14:paraId="324A30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3BB717F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071304 生物资源开发利用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B2A23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071305 土壤资源与生态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29A230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071306 农业昆虫与害虫防治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E5799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071307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lang w:val="en-US" w:eastAsia="zh-CN"/>
                    </w:rPr>
                    <w:t>作物耐逆境分子生物学</w:t>
                  </w:r>
                </w:p>
              </w:tc>
            </w:tr>
            <w:tr w14:paraId="4BE6D4B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54D75A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071308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5"/>
                      <w:szCs w:val="15"/>
                    </w:rPr>
                    <w:t>作物耐逆境分子生态育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5"/>
                      <w:szCs w:val="15"/>
                      <w:lang w:val="en-US" w:eastAsia="zh-CN"/>
                    </w:rPr>
                    <w:t>种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849B91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071309 作物及微生物逆境分子生态学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18BB52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0713J3 林业生态经济与管理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85950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0713Z3 生理生态学及行为生态</w:t>
                  </w:r>
                </w:p>
              </w:tc>
            </w:tr>
            <w:tr w14:paraId="064A3A7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2FFD706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0713Z5 分子生态学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1E833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0713Z6 保护生物学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EED715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0713Z7 土壤生态学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010350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0713Z8 湿地资源利用与管理</w:t>
                  </w:r>
                </w:p>
              </w:tc>
            </w:tr>
            <w:tr w14:paraId="35267D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F4F46EC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0713Z9 湿地生态工程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9373DE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0713Z2 植物育种与种质资源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EF20B1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2FF4A5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4A1A79A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0CCFBD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"http://souky.eol.cn/profession_search.php?g&amp;shuoshi_type=%B2%BB%CF%DE&amp;sub=07%C0%ED%D1%A7&amp;lev2=0714%CD%B3%BC%C6%D1%A7&amp;order=down"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0714 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494DA0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06F3BC0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071400 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EC4D51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0714Z5 应用概率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599C4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0714Z1 数理统计学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2306E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0714Z2 经济统计学</w:t>
                  </w:r>
                </w:p>
              </w:tc>
            </w:tr>
            <w:tr w14:paraId="2129DB1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6FE6766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0714Z3 金融统计与风险管理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02CCF4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0714Z4 应用统计学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5C345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071401 应用数理统计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999C5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071402 统计模式识别</w:t>
                  </w:r>
                </w:p>
              </w:tc>
            </w:tr>
            <w:tr w14:paraId="3048CC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BFA382C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071403 金融统计与精算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9E5388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C1B25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9F8C3D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0714Z2 应用统计</w:t>
                  </w:r>
                </w:p>
              </w:tc>
            </w:tr>
            <w:tr w14:paraId="1E9A2E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DA2BB8D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0714J1 大数据科学与应用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DBEB3E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0714Z5 生物统计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5C419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9547B8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0714Z2 金融统计、风险管理与精算</w:t>
                  </w:r>
                </w:p>
              </w:tc>
            </w:tr>
            <w:tr w14:paraId="25A00E0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EF8CB24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3C471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0714Z4 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16B7E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0714Z1 社会经济统计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28C32E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1B29BF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506291D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0714Z3 大数据统计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DE6CD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0714Z1 社会经济统计学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3179DB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0714Z4 生物卫生统计学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9691A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4974605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F9B0ED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"http://souky.eol.cn/profession_search.php?g&amp;shuoshi_type=%B2%BB%CF%DE&amp;sub=07%C0%ED%D1%A7&amp;lev2=0771%D0%C4%C0%ED%D1%A7&amp;order=down"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0771 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CA844A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73620F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077101 基础心理学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CA62DA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077102 发展与教育心理学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68BE2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077103 应用心理学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1390C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077100 心理学</w:t>
                  </w:r>
                </w:p>
              </w:tc>
            </w:tr>
            <w:tr w14:paraId="049963A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6CD54C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0771Z1 认知心理学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2A8F42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0771Z2 认知神经科学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8B99C8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F43988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4CF8804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E156DD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"http://souky.eol.cn/profession_search.php?g&amp;shuoshi_type=%B2%BB%CF%DE&amp;sub=07%C0%ED%D1%A7&amp;lev2=0772%C1%A6%D1%A7&amp;order=down"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0772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2BAA30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FFDCA5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7FD6B7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7D354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1BB291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077204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97012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6CB9B8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077200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0367C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077205 凝聚态物理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27BAB8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BF9223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3B84B7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12A2F08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"http://souky.eol.cn/profession_search.php?g&amp;shuoshi_type=%B2%BB%CF%DE&amp;sub=07%C0%ED%D1%A7&amp;lev2=0773%B2%C4%C1%CF%BF%C6%D1%A7%D3%EB%B9%A4%B3%CC&amp;order=down"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0773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103A16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E0AA9A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867960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68D09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8535DB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077300 材料科学与工程</w:t>
                  </w:r>
                </w:p>
              </w:tc>
            </w:tr>
            <w:tr w14:paraId="0EB6D53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6766B8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0773J1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7A5F67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7914C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EC52A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6D9D676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E96F11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"http://souky.eol.cn/profession_search.php?g&amp;shuoshi_type=%B2%BB%CF%DE&amp;sub=07%C0%ED%D1%A7&amp;lev2=0774%B5%E7%D7%D3%BF%C6%D1%A7%D3%EB%BC%BC%CA%F5&amp;order=down"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0774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8378B0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5A455A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1AD8F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661FCEB"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077403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F47AD5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077404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18CEE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EF1D8F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077400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CEAD7B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6F86D39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9DF2EB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2D1027D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9BD499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"http://souky.eol.cn/profession_search.php?g&amp;shuoshi_type=%B2%BB%CF%DE&amp;sub=07%C0%ED%D1%A7&amp;lev2=0775%BC%C6%CB%E3%BB%FA%BF%C6%D1%A7%D3%EB%BC%BC%CA%F5&amp;order=down"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0775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A9A3B8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2BD4CF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24F44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2AB7CC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077503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F10AC4A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077500 计算机科学与技术</w:t>
                  </w:r>
                </w:p>
              </w:tc>
            </w:tr>
            <w:tr w14:paraId="6D31A1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FFD1AE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0775Z1 计算科学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19110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F90E15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4B69A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579C1C0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C8332F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"http://souky.eol.cn/profession_search.php?g&amp;shuoshi_type=%B2%BB%CF%DE&amp;sub=07%C0%ED%D1%A7&amp;lev2=0776%BB%B7%BE%B3%BF%C6%D1%A7%D3%EB%B9%A4%B3%CC&amp;order=down"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0776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B2443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36CCFD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077601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1C78E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077602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B1A1A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075C037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077620 环境管理</w:t>
                  </w:r>
                </w:p>
              </w:tc>
            </w:tr>
            <w:tr w14:paraId="7451651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10CA2A3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0776Z1 环境经济与环境管理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1FD93E0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077601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87E909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C22548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71D81B5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87C039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"http://souky.eol.cn/profession_search.php?g&amp;shuoshi_type=%B2%BB%CF%DE&amp;sub=07%C0%ED%D1%A7&amp;lev2=0777%C9%FA%CE%EF%D2%BD%D1%A7%B9%A4%B3%CC&amp;order=down"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0777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55D252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830044E">
                  <w:pPr>
                    <w:ind w:firstLine="180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077700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FC9189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077703 病原生物学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C40B326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0777Z1 仿生材料与药物制剂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0D82A7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0777Z2 生物信息采集与处理</w:t>
                  </w:r>
                </w:p>
              </w:tc>
            </w:tr>
            <w:tr w14:paraId="5FCC33E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F43297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"http://souky.eol.cn/profession_search.php?g&amp;shuoshi_type=%B2%BB%CF%DE&amp;sub=07%C0%ED%D1%A7&amp;lev2=0778%BB%F9%B4%A1%D2%BD%D1%A7&amp;order=down"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0778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E0D2E4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564365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077801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2C461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3D9FF1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0C5A5D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7DEB9B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1FACD1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2BE453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"http://souky.eol.cn/school_recommended.php?g&amp;code=077806"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077806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6989B9C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D0DA8D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077806 放射医学</w:t>
                  </w:r>
                </w:p>
              </w:tc>
            </w:tr>
            <w:tr w14:paraId="5A665B6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C9D663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077807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6"/>
                      <w:szCs w:val="16"/>
                      <w:lang w:val="en-US" w:eastAsia="zh-CN" w:bidi="ar"/>
                    </w:rPr>
                    <w:t>航空、航天与航海医学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55B781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0778Z2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9E6C5F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0778Z3 人文医学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4BDFF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0778Z1 影像工程与信息技术</w:t>
                  </w:r>
                </w:p>
              </w:tc>
            </w:tr>
            <w:tr w14:paraId="652580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D042A8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"http://souky.eol.cn/profession_search.php?g&amp;shuoshi_type=%B2%BB%CF%DE&amp;sub=07%C0%ED%D1%A7&amp;lev2=0779%B9%AB%B9%B2%CE%C0%C9%FA%D3%EB%D4%A4%B7%C0%D2%BD%D1%A7&amp;order=down"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0779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E5F4F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B60F3B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79CAC1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077902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68E21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EC34EE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077904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6"/>
                      <w:szCs w:val="16"/>
                      <w:u w:val="none"/>
                    </w:rPr>
                    <w:t>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D43A0B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952240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80869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"http://souky.eol.cn/school_recommended.php?g&amp;code=077906"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077906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786EE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077900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A20ABA8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0779Z1 卫生检验学</w:t>
                  </w:r>
                </w:p>
              </w:tc>
            </w:tr>
            <w:tr w14:paraId="2007448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B92BDA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077921 临床药学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99E654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72A8DE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FDD7E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3D9525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1247659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"http://souky.eol.cn/profession_search.php?g&amp;shuoshi_type=%B2%BB%CF%DE&amp;sub=07%C0%ED%D1%A7&amp;lev2=0780%D2%A9%D1%A7&amp;order=down"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0780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0C759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A5EDD1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896491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86AAF3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078003 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F5F67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BFEC44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98BAD7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72F64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"http://souky.eol.cn/school_recommended.php?g&amp;code=078006"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078006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B1D0B42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078002 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9737E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078000 药学</w:t>
                  </w:r>
                </w:p>
              </w:tc>
            </w:tr>
            <w:tr w14:paraId="6356A10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15A27AC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078003 生药学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46926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0780Z1 化学生物学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F89F05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078021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C51D0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4FB9AD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auto"/>
                  <w:vAlign w:val="center"/>
                </w:tcPr>
                <w:p w14:paraId="107742F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0781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D3E5DA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3F4AB56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078100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D65A9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37CB0C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56914B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8C0CB6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2DB2A0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0782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BEAB59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54AE90A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078200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A6B32A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FFA1B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E221B7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87E55F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82F304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"http://souky.eol.cn/school_recommended.php?g&amp;code=078300"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0783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F956AF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6806ACF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078300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E5A0D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231C6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BAFE6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0BB2470E"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5C4985BA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25DC4942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 w14:paraId="6116EF07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54" name="图片 6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08"/>
            <w:bookmarkEnd w:id="6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08 工学</w:t>
            </w:r>
          </w:p>
        </w:tc>
        <w:tc>
          <w:tcPr>
            <w:tcW w:w="77" w:type="dxa"/>
            <w:shd w:val="clear" w:color="auto" w:fill="auto"/>
            <w:vAlign w:val="center"/>
          </w:tcPr>
          <w:p w14:paraId="71470D4A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52" name="图片 6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6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4073D9CA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0CF6CA36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1521A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29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687"/>
              <w:gridCol w:w="2537"/>
              <w:gridCol w:w="2308"/>
              <w:gridCol w:w="2766"/>
            </w:tblGrid>
            <w:tr w14:paraId="29FD105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28DE3C8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"http://souky.eol.cn/profession_search.php?g&amp;shuoshi_type=%B2%BB%CF%DE&amp;sub=08%B9%A4%D1%A7&amp;lev2=0801%C1%A6%D1%A7&amp;order=down"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0801 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3C315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12C294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080101 一般力学与力学基础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1B7521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080102 固体力学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20D8EB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080103 流体力学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2DB508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080104 工程力学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A78F6F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568F59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080100 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66635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0801Z2 航空器结构与适航技术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4F4719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0801Z3 空气动力学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C8274E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080120 生物力学与医学工程</w:t>
                  </w:r>
                </w:p>
              </w:tc>
            </w:tr>
            <w:tr w14:paraId="1FCE156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2B51BC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080121 力学系统与控制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7B561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080122 能源动力与资源工程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D42056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080123 先进材料与力学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16C791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0801Z1 动力系统分析</w:t>
                  </w:r>
                </w:p>
              </w:tc>
            </w:tr>
            <w:tr w14:paraId="499120C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7F1FDE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0801Z4 应用与实验力学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7E56E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0801Z5 生物与纳米力学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2F9AA2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0801Z6 航空航天力学与工程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C8D987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080124 能源与资源工程</w:t>
                  </w:r>
                </w:p>
              </w:tc>
            </w:tr>
            <w:tr w14:paraId="247EDB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55833E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080125 航空航天工程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7A3DB7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0801Z1 材料与结构安全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A38CC2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0801Z4 生物力学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8C1DC7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0801Z1 纳米力学 </w:t>
                  </w:r>
                </w:p>
              </w:tc>
            </w:tr>
            <w:tr w14:paraId="6FF62C9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78CA154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"http://souky.eol.cn/profession_search.php?g&amp;shuoshi_type=%B2%BB%CF%DE&amp;sub=08%B9%A4%D1%A7&amp;lev2=0802%BB%FA%D0%B5%B9%A4%B3%CC&amp;order=down"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0802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C8F08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C57F5A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080201 机械制造及其自动化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33EE9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080202 机械电子工程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313D7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080203 机械设计及理论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100D97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080204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0F872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ACDA5E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080200 机械工程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341D4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080220 工业设计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C757AC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080221 制造业工业工程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351D51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080222 地面武器机动工程</w:t>
                  </w:r>
                </w:p>
              </w:tc>
            </w:tr>
            <w:tr w14:paraId="030A606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C63F11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物流工程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E90D80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F41ACF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0802Z3 工业工程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4494BD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084C38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3EC025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080206 船舶与海洋装备工程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DDF8D6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0802J1 工业与系统工程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610AD0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0802J2 海洋机电装备与仪器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C8ED47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0802J5 矿山机电技术与装备</w:t>
                  </w:r>
                </w:p>
              </w:tc>
            </w:tr>
            <w:tr w14:paraId="2A00B4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C8F843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0802J6 工业装备检测与仪表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C1D7B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0802J7 动力设备与控制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B5329A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0802J8 化工装备工程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159DE6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0802Z5 汽车电子工程</w:t>
                  </w:r>
                </w:p>
              </w:tc>
            </w:tr>
            <w:tr w14:paraId="442DF2A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E405BB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0802Z4 交通装备检测及控制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869408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405F85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车身工程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FCB9DD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微机电系统及纳米技</w:t>
                  </w:r>
                </w:p>
              </w:tc>
            </w:tr>
            <w:tr w14:paraId="7A6E8BE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9A5824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0802Z2 工业设计与工程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72AD1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0802J4 数据科学与技术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89CABB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城市轨道交通技术与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86CD85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0802J1 精密驱动与振动利用</w:t>
                  </w:r>
                </w:p>
              </w:tc>
            </w:tr>
            <w:tr w14:paraId="0C08EE1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03CCED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微细制造及微机电系统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0AE1E4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C9EE0E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0802Z1 工业设计及其理论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AF8761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0802Z2 微机电系统</w:t>
                  </w:r>
                </w:p>
              </w:tc>
            </w:tr>
            <w:tr w14:paraId="3B592A7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081DEBB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"http://souky.eol.cn/profession_search.php?g&amp;shuoshi_type=%B2%BB%CF%DE&amp;sub=08%B9%A4%D1%A7&amp;lev2=0803%B9%E2%D1%A7%B9%A4%B3%CC&amp;order=down"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0803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B86C2F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6AB7C9E">
                  <w:pPr>
                    <w:ind w:firstLine="180" w:firstLineChars="100"/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080300 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39A9D2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080325 印刷光学工程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899C703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080301 激光及激光加工工程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36EFFDC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080302 光网络及光通信器件</w:t>
                  </w:r>
                </w:p>
              </w:tc>
            </w:tr>
            <w:tr w14:paraId="4B1DB9C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7EC7D17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080303 微纳光子器件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7E396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080304 LED照明及光电智能化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3CAF30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080305 白光LED及其照明技术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9C9BB7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080306 光学生物检测技术</w:t>
                  </w:r>
                </w:p>
              </w:tc>
            </w:tr>
            <w:tr w14:paraId="0E006CF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0FD7757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0803Z7 印刷光学工程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E5628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0803Z1 光电材料科学与技术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2F68EC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0803J1 光通信与光信息技术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4F99846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0803Z2 光学仪器及技术</w:t>
                  </w:r>
                </w:p>
              </w:tc>
            </w:tr>
            <w:tr w14:paraId="15E0528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3290B3B">
                  <w:pPr>
                    <w:ind w:firstLine="180" w:firstLineChars="100"/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0803J2 微波光子工程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2B40F0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0803Z2 信息传感及仪器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F6B355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0803Z1 光电信息工程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91BA4F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67460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64E3804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"http://souky.eol.cn/profession_search.php?g&amp;shuoshi_type=%B2%BB%CF%DE&amp;sub=08%B9%A4%D1%A7&amp;lev2=0804%D2%C7%C6%F7%BF%C6%D1%A7%D3%EB%BC%BC%CA%F5&amp;order=down"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0804 仪器科学与技术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C40B71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6191DA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080401 精密仪器及机械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36014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080402 测试计量技术及仪器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4AEF922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080400 仪器科学与技术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D2210C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080420 武器探测与精确制导</w:t>
                  </w:r>
                </w:p>
              </w:tc>
            </w:tr>
            <w:tr w14:paraId="1F9B2B2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5A9B82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080421 电气测试技术与仪器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8F68BB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0804Z1 地球物理勘探仪器及方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B7863F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0804Z2 生物医学仪器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66742B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0804Z1 智能监测与控制 </w:t>
                  </w:r>
                </w:p>
              </w:tc>
            </w:tr>
            <w:tr w14:paraId="52002D2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665FBEE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"http://souky.eol.cn/profession_search.php?g&amp;shuoshi_type=%B2%BB%CF%DE&amp;sub=08%B9%A4%D1%A7&amp;lev2=0805%B2%C4%C1%CF%BF%C6%D1%A7%D3%EB%B9%A4%B3%CC&amp;order=down"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0805 材料科学与工程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A15F8F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F32153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080501 材料物理与化学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AF62A1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080502 材料学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E1E6AC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080503 材料加工工程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DA226D5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080500 材料科学与工程</w:t>
                  </w:r>
                </w:p>
              </w:tc>
            </w:tr>
            <w:tr w14:paraId="34B3016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1F6CBD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080522 先进材料与制备技术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DA406F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080520 生物材料与组织工程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FDCF9E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空间材料与加工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A2DC9F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0805Z2 信息功能材料与器件</w:t>
                  </w:r>
                </w:p>
              </w:tc>
            </w:tr>
            <w:tr w14:paraId="59C884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E17F32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080521 物质智能系统(工程)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2EF1E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0805J1 钢结构材料与工程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424031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0805J2 资源环境与循环经济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AE589D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080525 矿物材料学</w:t>
                  </w:r>
                </w:p>
              </w:tc>
            </w:tr>
            <w:tr w14:paraId="5C8394B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7FD7B2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0805Z3 光伏材料与器件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976B1A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0805Z4 材料连接技术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E88597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080504 材料工程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1E3D0D6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0805Z5 新能源材料与器件</w:t>
                  </w:r>
                </w:p>
              </w:tc>
            </w:tr>
            <w:tr w14:paraId="10D69E1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C4F08B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0805Z7 航空航天材料科学与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4C07BC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低维量子物理与材料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BBB5B8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0805J1 微尺度科学与技术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7EAF47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0805Z4 纳米材料与纳米技术</w:t>
                  </w:r>
                </w:p>
              </w:tc>
            </w:tr>
            <w:tr w14:paraId="430DA59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CFA9DB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复合材料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E866BA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高分子科学与工程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DA6F37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磁光电材料物性与器件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C87776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0805Z2 高分子材料</w:t>
                  </w:r>
                </w:p>
              </w:tc>
            </w:tr>
            <w:tr w14:paraId="6AA4129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BFCAF7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0805J1 光电信息材料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14DB6F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新能源科学与工程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035521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新能源材料与器件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EA524B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0805Z1 纳米科学与技术</w:t>
                  </w:r>
                </w:p>
              </w:tc>
            </w:tr>
            <w:tr w14:paraId="39A485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557451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数字化材料成形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15D46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0805Z3 电子封装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A6D7CC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6F8E8D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9706A0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03085B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光电功能与信息材料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75EE84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核技术与材料工程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4366E4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C09F99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5CBC2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4948A9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0805Z1 珠宝首饰材料及加工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4273C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0805Z2 材料表征与分析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18B101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828227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AF1B8C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6354534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"http://souky.eol.cn/profession_search.php?g&amp;shuoshi_type=%B2%BB%CF%DE&amp;sub=08%B9%A4%D1%A7&amp;lev2=0806%D6%CE%BD%F0%B9%A4%B3%CC&amp;order=down"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0806 治金工程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46B7A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9477DE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080601 治金物理化学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73D37B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080602 钢铁冶金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07D1CC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080603 有色金属治金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1C85075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080600 冶金工程</w:t>
                  </w:r>
                </w:p>
              </w:tc>
            </w:tr>
            <w:tr w14:paraId="12D7295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B6C286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0806Z1 冶金热能工程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9358F1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0806Z6 空间天气学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CE29DD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0806Z2 冶金能源工程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BF695D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0806J7 生产过程物流学</w:t>
                  </w:r>
                </w:p>
              </w:tc>
            </w:tr>
            <w:tr w14:paraId="4671C2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EDDDC5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0806J1 矿冶二次资源工程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0B71EE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4194BA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9B4849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322BB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472E56B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"http://souky.eol.cn/profession_search.php?g&amp;shuoshi_type=%B2%BB%CF%DE&amp;sub=08%B9%A4%D1%A7&amp;lev2=0807%B6%AF%C1%A6%B9%A4%B3%CC%BC%B0%B9%A4%B3%CC%C8%C8%CE%EF%C0%ED&amp;order=down"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0807 动力工程及工程热物理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0BCA3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620BE1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080701 工程热物理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E7CA3C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080702 热能工程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96A7AF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080703 动力机械及工程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1566B7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080704 流体机械及工程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522B6B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7D921B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080705 制冷及低温工程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F37D86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"http://souky.eol.cn/school_recommended.php?g&amp;code=080706"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080706 化工过程机械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2F3BC9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080700 动力工程与工程热物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3BF27C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0807Z1 可再生能源科学与工程</w:t>
                  </w:r>
                </w:p>
              </w:tc>
            </w:tr>
            <w:tr w14:paraId="038DD29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5A2735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0807J1 工业生态学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34C488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0807Z2 新能源科学与工程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B9D561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0807Z3 新能源材料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392951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0807J3 能源利用与管理</w:t>
                  </w:r>
                </w:p>
              </w:tc>
            </w:tr>
            <w:tr w14:paraId="267820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4822D9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0807Z1 能源环境工程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A33662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0807Z1 风能和太阳能系统及工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5A76F8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0807J1 节能材料与工程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A97904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0807Z1 核能发电工程</w:t>
                  </w:r>
                </w:p>
              </w:tc>
            </w:tr>
            <w:tr w14:paraId="33F9D5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7E42BE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"http://souky.eol.cn/profession_search.php?g&amp;shuoshi_type=%B2%BB%CF%DE&amp;sub=08%B9%A4%D1%A7&amp;lev2=0808%B5%E7%C6%F8%B9%A4%B3%CC&amp;order=down"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0808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EAAE1C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2BAAC2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080801 电机与电器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2B6ED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080802 电力系统及其自动化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8B264B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080803 高电压与绝缘技术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A51896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080804 电力电子与电力传动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C1B796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AF2A18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"http://souky.eol.cn/school_recommended.php?g&amp;code=080805"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080805 电工理论与新技术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B4C17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080800 电气工程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652794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0808Z1 电气系统检测与控制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A46C8A3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0808Z2 电力工程经济与管理</w:t>
                  </w:r>
                </w:p>
              </w:tc>
            </w:tr>
            <w:tr w14:paraId="04B3E8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35A71C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0808J1 可再生能源与清洁能源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90E62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0808J2 电磁环境科学与技术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C8B8A3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0808Z4 智能电网信息与通信工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912D2A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0808Z3 电力信息技术</w:t>
                  </w:r>
                </w:p>
              </w:tc>
            </w:tr>
            <w:tr w14:paraId="768B15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9BB54D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0808Z1 轨道交通电气化与信息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878BD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0808Z2 电磁悬浮与超导工程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B10D76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23E5F2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C99E09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7B47F4E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"http://souky.eol.cn/profession_search.php?g&amp;shuoshi_type=%B2%BB%CF%DE&amp;sub=08%B9%A4%D1%A7&amp;lev2=0809%B5%E7%D7%D3%BF%C6%D1%A7%D3%EB%BC%BC%CA%F5&amp;order=down"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0809 电子科学与技术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412F85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8A851D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080901 物理电子学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807AC1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080902 电路与系统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4273E8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080903 微电子学与固体电子学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DD13FB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"http://souky.eol.cn/school_recommended.php?g&amp;code=080904"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080904 电磁场与微波技术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DC7980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C2411B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080900 电子科学与技术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432FC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080920 有机电子学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78CE2B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080921 生物电子学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0DA517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0809Z1 航空电子综合技术</w:t>
                  </w:r>
                </w:p>
              </w:tc>
            </w:tr>
            <w:tr w14:paraId="069DA32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A16DFE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0809Z2 集成电路系统设计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1D1E92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0809J1 光电子材料与器件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E16FE1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080908 电子与通信工程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80B303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080909 集成电路工程</w:t>
                  </w:r>
                </w:p>
              </w:tc>
            </w:tr>
            <w:tr w14:paraId="15F367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9BEFDE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080911 计算机技术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73D93B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080912 软件工程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6E8031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0809Z2 医学信息工程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0F81C5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0809Z1 信息光电技术</w:t>
                  </w:r>
                </w:p>
              </w:tc>
            </w:tr>
            <w:tr w14:paraId="005A5C9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64B04D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0809Z1 电子信息材料与元器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3AF3B7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0809Z2 半导体芯片系统设计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8F308D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59BC46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8E07A6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36F9DB5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"http://souky.eol.cn/profession_search.php?g&amp;shuoshi_type=%B2%BB%CF%DE&amp;sub=08%B9%A4%D1%A7&amp;lev2=0810%D0%C5%CF%A2%D3%EB%CD%A8%D0%C5%B9%A4%B3%CC&amp;order=down"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0810 信息与通信工程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C24366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81728F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081001 通信与信息系统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29C85C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081002 信号与信息处理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147531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081000 信息与通信工程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6CEB942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081020 信息安全</w:t>
                  </w:r>
                </w:p>
              </w:tc>
            </w:tr>
            <w:tr w14:paraId="6213176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64E65A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081021 信息网络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D7590D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081025 空间信息系统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6A52B2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081005 多媒体信息处理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B575F0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0810J1 气象探测技术</w:t>
                  </w:r>
                </w:p>
              </w:tc>
            </w:tr>
            <w:tr w14:paraId="7FE7F6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DE2514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081003 多媒体信息处理与通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382FC3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081004 智能信息处理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A31FF6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0810Z3 先进引导与飞行模拟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19BB91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081006 信息网络与安全</w:t>
                  </w:r>
                </w:p>
              </w:tc>
            </w:tr>
            <w:tr w14:paraId="1FC1C81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A50F63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0810Z1 物联网工程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282FE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0810Z2 移动互联网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10829D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0810Z1 数字媒体技术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B0C645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0810J3 数字媒体创意工程</w:t>
                  </w:r>
                </w:p>
              </w:tc>
            </w:tr>
            <w:tr w14:paraId="482D30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6F86C8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0810J1 探测与成像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49BF1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0810Z2 物联网技术与应用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37EA02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0810J4 互联网信息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81C411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0810Z1 集成电路设计</w:t>
                  </w:r>
                </w:p>
              </w:tc>
            </w:tr>
            <w:tr w14:paraId="1BBA77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541646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 xml:space="preserve">0810Z1 物联网应用技术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B9D8DF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0810J2 新媒体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99CCE3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7D3E40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F915B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2287CF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49B45C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237BC8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64CB36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30DDEA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46F0C4F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"http://souky.eol.cn/profession_search.php?g&amp;shuoshi_type=%B2%BB%CF%DE&amp;sub=08%B9%A4%D1%A7&amp;lev2=0811%BF%D8%D6%C6%BF%C6%D1%A7%D3%EB%B9%A4%B3%CC&amp;order=down"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0811 控制科学与工程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E53B6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15A63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081101 控制理论与控制工程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C7E57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081102 检测技术与自动化装置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C1A078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081103 系统工程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E6A1F9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081104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271E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DC41B9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081105 导航、制导与控制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88DF03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081100 控制科学与工程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2F29542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081121 先进控制算法与应用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74E949C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0811Z1 物流工程</w:t>
                  </w:r>
                </w:p>
              </w:tc>
            </w:tr>
            <w:tr w14:paraId="0DC846F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D7940E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081106 网络控制与通信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F8661A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0811Z2 环境监测与控制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1BA9CF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0811J3 海洋机电装备与仪器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93DE69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0811J1 优化理论与过程控制</w:t>
                  </w:r>
                </w:p>
              </w:tc>
            </w:tr>
            <w:tr w14:paraId="713BF4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A1F368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0811J2 运筹与控制科学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5AD2E3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0811Z3 企业信息系统与工程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3E267F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0811J4 城市公共设施信息化管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9DEC73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0811Z1 复杂系统的数学理论与</w:t>
                  </w:r>
                </w:p>
              </w:tc>
            </w:tr>
            <w:tr w14:paraId="0CB464A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C8F125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0811J1 机器人科学与工程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597D2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0E9C59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CA3B57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7FEE7C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0FE6742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"http://souky.eol.cn/profession_search.php?g&amp;shuoshi_type=%B2%BB%CF%DE&amp;sub=08%B9%A4%D1%A7&amp;lev2=0812%BC%C6%CB%E3%BB%FA%BF%C6%D1%A7%D3%EB%BC%BC%CA%F5&amp;order=down"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0812 计算机科学与技术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8E331C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59D954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081201 计算机系统结构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3931F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081202 计算机软件与理论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40C41D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081203 计算机应用技术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E87524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081200 计算机科学与技术</w:t>
                  </w:r>
                </w:p>
              </w:tc>
            </w:tr>
            <w:tr w14:paraId="3851D6B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DE45CA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081220 图像处理与科学可视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F5D972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0812Z1 信息安全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1F8BF647">
                  <w:pPr>
                    <w:widowControl/>
                    <w:tabs>
                      <w:tab w:val="right" w:pos="2068"/>
                    </w:tabs>
                    <w:ind w:firstLine="21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/>
                      <w:color w:val="auto"/>
                    </w:rPr>
                    <w:t>081206 智能传感技术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EFE8B4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081207 智能体的系统建模与</w:t>
                  </w:r>
                </w:p>
              </w:tc>
            </w:tr>
            <w:tr w14:paraId="1CEE9C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159BE56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081205 物联网技术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8C7947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0812J3 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F5E09E1"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0812J2 教育信息技术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569691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0812Z3 数字媒体技术</w:t>
                  </w:r>
                </w:p>
              </w:tc>
            </w:tr>
            <w:tr w14:paraId="0590FD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035965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081208 嵌入式系统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F3D959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0812Z1 保密科学与技术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391BDBE"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0812Z3 空天信息技术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CB3300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0812Z1 服务科学与工程</w:t>
                  </w:r>
                </w:p>
              </w:tc>
            </w:tr>
            <w:tr w14:paraId="40CABA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8CDDF4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0812Z1 计算机控制技术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EB7928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0812Z2 智能科学与技术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157E734">
                  <w:pPr>
                    <w:widowControl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0812Z1 数据科学与技术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4394F1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0812Z1 医疗信息技术</w:t>
                  </w:r>
                </w:p>
              </w:tc>
            </w:tr>
            <w:tr w14:paraId="437B66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0F34A0C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"http://souky.eol.cn/profession_search.php?g&amp;shuoshi_type=%B2%BB%CF%DE&amp;sub=08%B9%A4%D1%A7&amp;lev2=0813%BD%A8%D6%FE%D1%A7&amp;order=down"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0813 建筑学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3AD0BF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2A469B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081301 建筑历史与理论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A06EC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081302 建筑设计及其理论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A8F415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081304 建筑技术科学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D1E46C8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081300 建筑学</w:t>
                  </w:r>
                </w:p>
              </w:tc>
            </w:tr>
            <w:tr w14:paraId="39B5BA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F5813B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081303 城市规划与设计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727D1D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0813Z1 城市与区域规划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1AAF9A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0813Z2 地域建筑历史与理论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1222C2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0813J1 建筑遗产保护</w:t>
                  </w:r>
                </w:p>
              </w:tc>
            </w:tr>
            <w:tr w14:paraId="3EA00F9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ECCB26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0813Z3 生物信息技术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7E3172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0813Z1 城市设计及其理论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AB7887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0813Z1 环境设计及其理论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D90393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0813Z1 数字化设计与仿真</w:t>
                  </w:r>
                </w:p>
              </w:tc>
            </w:tr>
            <w:tr w14:paraId="05ECCE4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0D7E958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"http://souky.eol.cn/profession_search.php?g&amp;shuoshi_type=%B2%BB%CF%DE&amp;sub=08%B9%A4%D1%A7&amp;lev2=0814%CD%C1%C4%BE%B9%A4%B3%CC&amp;order=down"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0814 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92F9A9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524F16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081401 岩土工程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A9677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081402 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D49833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081403 市政工程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7E0B82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081404 供热、供燃气、通风及空调工程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E90D8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F07AFAA"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081405 防灾减灾工程及防护工程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A318FE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"http://souky.eol.cn/school_recommended.php?g&amp;code=081406"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081406 桥梁与隧道工程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1C127C5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081400 土木工程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8341E08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081420 土木工程材料</w:t>
                  </w:r>
                </w:p>
              </w:tc>
            </w:tr>
            <w:tr w14:paraId="144CF84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D98D237">
                  <w:pPr>
                    <w:widowControl/>
                    <w:ind w:firstLine="21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0814Z1 城市水资源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4F6B23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081409 工程流变学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D1B368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0814Z4 建筑材料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B002F0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081407 土木工程管理</w:t>
                  </w:r>
                </w:p>
              </w:tc>
            </w:tr>
            <w:tr w14:paraId="7FFAEBC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43A8AF97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shd w:val="clear"/>
                    </w:rPr>
                    <w:t>0814Z1 绿色建筑环境技术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DE6A8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0814Z3 国防工程内部设备及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E4967D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081421 土木工程规划与管理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DC0CE6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0814J1 城乡道路交通规划</w:t>
                  </w:r>
                </w:p>
              </w:tc>
            </w:tr>
            <w:tr w14:paraId="7656AD6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2E0B91A1"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hd w:val="clear"/>
                    </w:rPr>
                    <w:t>0814Z1 工程环境与景观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8C2453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0814Z2 消防工程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83C829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AEBDF2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0814Z1 绿色建筑环境</w:t>
                  </w:r>
                </w:p>
              </w:tc>
            </w:tr>
            <w:tr w14:paraId="52C4565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CA0A2E2"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0814Z1 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C9994D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0814Z1 土木工程建造与管理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67F0F7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0814J3 城市地下空间工程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AAB112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0814Z3 道路交通工程与灾害</w:t>
                  </w:r>
                </w:p>
              </w:tc>
            </w:tr>
            <w:tr w14:paraId="598C334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03103808">
                  <w:pPr>
                    <w:widowControl/>
                    <w:ind w:firstLine="18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0814Z2 道路与交通工程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2AB965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37E9B5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0814Z2 交通安全与灾害防治工程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C24D6C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0814Z2 绿色建筑技术与工程</w:t>
                  </w:r>
                </w:p>
              </w:tc>
            </w:tr>
            <w:tr w14:paraId="55CB41C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761F47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"http://souky.eol.cn/profession_search.php?g&amp;shuoshi_type=%B2%BB%CF%DE&amp;sub=08%B9%A4%D1%A7&amp;lev2=0815%CB%AE%C0%FB%B9%A4%B3%CC&amp;order=down"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0815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A8DBE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A305D5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081501 水文学及水资源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A34335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081502 水力学及河流动力学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F472B2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081503 水工结构工程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F9B89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081504 水利水电工程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AAC00F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09973A3"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081505 港口、海岸及近海工程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8CD10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081500 水利工程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D1FA51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081520 生态水利学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A002E3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081521 城市水务</w:t>
                  </w:r>
                </w:p>
              </w:tc>
            </w:tr>
            <w:tr w14:paraId="657B20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1CAF709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081523 水灾害与水安全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A85A81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081526 水利水电建设与管理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B71D9F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081522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0CB73E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081524 水信息学</w:t>
                  </w:r>
                </w:p>
              </w:tc>
            </w:tr>
            <w:tr w14:paraId="6B85AF6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F8984F4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hd w:val="clear"/>
                      <w:lang w:val="en-US" w:eastAsia="zh-CN"/>
                    </w:rPr>
                    <w:t xml:space="preserve"> 081527 水系统科学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A199A3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0815Z1 工程安全与防护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584523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0815Z2 水利信息技术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1B23B1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0815Z5 海岸带资源与环境</w:t>
                  </w:r>
                </w:p>
              </w:tc>
            </w:tr>
            <w:tr w14:paraId="5093C4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328CD974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0815Z1 水利水电工程管理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36153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0815Z2 能源工程及电站动力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6E6349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0815J1 风能工程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13342D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0815Z3 水利水电枢纽工程</w:t>
                  </w:r>
                </w:p>
              </w:tc>
            </w:tr>
            <w:tr w14:paraId="5464FC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68A024F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0815Z1 地下水科学与工程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21907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0815Z1 海洋能利用技术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ACE51E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F0DFB9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0815Z2 水利水电建设与管理</w:t>
                  </w:r>
                </w:p>
              </w:tc>
            </w:tr>
            <w:tr w14:paraId="4B5024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354B5A8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"http://souky.eol.cn/profession_search.php?g&amp;shuoshi_type=%B2%BB%CF%DE&amp;sub=08%B9%A4%D1%A7&amp;lev2=0816%B2%E2%BB%E6%BF%C6%D1%A7%D3%EB%BC%BC%CA%F5&amp;order=down"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0816 测绘科学与技术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E5FADF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8D109A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081601 大地测量学与测量工程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BD4DE0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081602 摄影测量与遥感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D4C3F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081603 地图制图学与地理信息工程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A01977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081600 测绘科学与技术</w:t>
                  </w:r>
                </w:p>
              </w:tc>
            </w:tr>
            <w:tr w14:paraId="513A26A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ED37FD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0816Z1 矿山空间信息学与沉陷控制工程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422A4B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0816J4 测绘仪器与系统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0F007B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0816Z2 国土信息与生态环境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26F01D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43B8B9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1D11A76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"http://souky.eol.cn/profession_search.php?g&amp;shuoshi_type=%B2%BB%CF%DE&amp;sub=08%B9%A4%D1%A7&amp;lev2=0817%BB%AF%D1%A7%B9%A4%B3%CC%D3%EB%BC%BC%CA%F5&amp;order=down"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0817 化学工程与技术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1A590C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D74DC5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081701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362397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081702 化学工艺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DE8AE9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081703 生物化工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CAEBE9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081704 应用化学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2330A8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0B7E67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081705 工业催化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A76F19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081700 化学工程与技术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9C814D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081720 制药工程与技术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59A3D2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081722 化学生物技术与工程</w:t>
                  </w:r>
                </w:p>
              </w:tc>
            </w:tr>
            <w:tr w14:paraId="6CE796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915FE19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081721 材料化学工程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95272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0817Z1 材料化学工程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79B9BC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0817Z2 制药工程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624192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0817Z3 香料香精技术与工程</w:t>
                  </w:r>
                </w:p>
              </w:tc>
            </w:tr>
            <w:tr w14:paraId="053A80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D87B8C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081706 农林生物化学加工工程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71FBE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0817J1 能效工程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14A3820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0817Z4 功能材料化学与化工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69FF2C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0817Z5 能源化工</w:t>
                  </w:r>
                </w:p>
              </w:tc>
            </w:tr>
            <w:tr w14:paraId="30DCD5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511C12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0817J2 材料化工与技术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3C578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0817J4 合成生物学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B1E54D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0817Z5 燃烧动力学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5629F8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17E7CA6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53F0A1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0817Z2 化工安全工程与技术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CB2FA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0817Z3 化学冶金和材料技术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A9047C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F5D377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5B96A9B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17C4A4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0817Z4 低碳技术与工程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54CE2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0817Z1 能源化学工程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BB3E85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2E19AC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021A6C3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4B0AAA7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"http://souky.eol.cn/profession_search.php?g&amp;shuoshi_type=%B2%BB%CF%DE&amp;sub=08%B9%A4%D1%A7&amp;lev2=0818%B5%D8%D6%CA%D7%CA%D4%B4%D3%EB%B5%D8%D6%CA%B9%A4%B3%CC&amp;order=down"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0818 地质资源与地质工程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F08A5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727481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081801 矿产普查与勘探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C1FBCD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081802 地球探测与信息技术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5B497F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081803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8C66AB8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081800 地质资源与地质工程</w:t>
                  </w:r>
                </w:p>
              </w:tc>
            </w:tr>
            <w:tr w14:paraId="2B3285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21B868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矿产资源经济与技术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AF1E9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0818Z4 地下水科学与工程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A891A0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非常规油气地质与勘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46A31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081824 资源产业经济</w:t>
                  </w:r>
                </w:p>
              </w:tc>
            </w:tr>
            <w:tr w14:paraId="48EC38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F8A787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081830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87C0F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081822 地下建筑工程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66FD65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081831 钻井工程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CB20CD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081829 环境与工程地球物理</w:t>
                  </w:r>
                </w:p>
              </w:tc>
            </w:tr>
            <w:tr w14:paraId="3F27E14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F06C51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081832 地质环境与工程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4169ED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 081826 能源地质工程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1F979E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081825 地球物理工程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785A41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0818J6 石油与天然气地质学</w:t>
                  </w:r>
                </w:p>
              </w:tc>
            </w:tr>
            <w:tr w14:paraId="695DCE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3E27A1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081827 资源管理工程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A668DC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0818J8 资源与环境遥感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7A74C5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0818J5 非常规油气地质学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572FED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0818Z3 非传统矿产资源开发</w:t>
                  </w:r>
                </w:p>
              </w:tc>
            </w:tr>
            <w:tr w14:paraId="2D49CA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50F3D9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0818J1 环境地质学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71C2B4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0818Z5 地球物理工程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27204B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0818J7 数学地质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45B659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0818Z8 资源与环境遥感</w:t>
                  </w:r>
                </w:p>
              </w:tc>
            </w:tr>
            <w:tr w14:paraId="3D318DA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092CAA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>0818Z1 地球信息科学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B3CCCE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0818Z3 地学信息工程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9297A4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68EECB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36C7B5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ED48B8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0818Z2 资源与环境遥感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58B93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0818Z1 旅游地质与地质遗迹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30771D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81DAFB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04D9F8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CA6B17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0818Z6 军事地质学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46143F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9D57B0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478403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59C97F5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70BC93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4CB5F4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79A9CB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CF351D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379051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09BE4A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"http://souky.eol.cn/profession_search.php?g&amp;shuoshi_type=%B2%BB%CF%DE&amp;sub=08%B9%A4%D1%A7&amp;lev2=0819%BF%F3%D2%B5%B9%A4%B3%CC&amp;order=down"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0819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38236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33283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081901 采矿工程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95E591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081902 矿物加工工程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0EB25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"http://souky.eol.cn/school_recommended.php?g&amp;code=081903"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081903 安全技术及工程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8DC19AC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081900 矿业工程</w:t>
                  </w:r>
                </w:p>
              </w:tc>
            </w:tr>
            <w:tr w14:paraId="00BD86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3E358F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0819Z1 资源开发规划与设计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9771FB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0819Z3 矿物材料工程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187128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化学冶金与分离工程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FFE39D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0819J1 矿山环境工程</w:t>
                  </w:r>
                </w:p>
              </w:tc>
            </w:tr>
            <w:tr w14:paraId="7DBE26A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3745DC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0819J2 矿山评价技术及工程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DE5184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0819J3 矿业信息工程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8AD7B6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0819Z2 洁净能源工程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13D399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2CA9BD4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1C072C8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"http://souky.eol.cn/profession_search.php?g&amp;shuoshi_type=%B2%BB%CF%DE&amp;sub=08%B9%A4%D1%A7&amp;lev2=0820%CA%AF%D3%CD%D3%EB%CC%EC%C8%BB%C6%F8%B9%A4%B3%CC&amp;order=down"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0820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FDDCA5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C827C9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082001 油气井工程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4174A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082002 油气田开发工程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81FAE0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"http://souky.eol.cn/school_recommended.php?g&amp;code=082003"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082003 油气储运工程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C49799F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082000 石油与天然气工程</w:t>
                  </w:r>
                </w:p>
              </w:tc>
            </w:tr>
            <w:tr w14:paraId="3DB40E0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5ED7D52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0820Z1 海洋油气工程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BFE521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0820Z2 非常规油气工程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CFF1476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0820J1 数字化油气工程与控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EC63B9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3989920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4D80A7A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"http://souky.eol.cn/profession_search.php?g&amp;shuoshi_type=%B2%BB%CF%DE&amp;sub=08%B9%A4%D1%A7&amp;lev2=0821%B7%C4%D6%AF%BF%C6%D1%A7%D3%EB%B9%A4%B3%CC&amp;order=down"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0821 纺织科学与工程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E6007F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837A18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082101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0A810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 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082102 纺织材料与纺织品设计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8D01CD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082103 纺织化学与染整工程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0FEF09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082104 服装设计与工程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3AF13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78F12F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082100 纺织科学与工程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F030F8B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082124 纺织消防与安全工程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1CE6F2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082121 复合材料的设计与成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419A1D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082120 膜科学与技术</w:t>
                  </w:r>
                </w:p>
              </w:tc>
            </w:tr>
            <w:tr w14:paraId="2500161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B7DF70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082123 纺织功能材料科学与技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F15225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082122 纺织机械设计及自动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E2715E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0821Z1 数字化纺织工程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444EF4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0821Z2 中国古代纺织工程研究</w:t>
                  </w:r>
                </w:p>
              </w:tc>
            </w:tr>
            <w:tr w14:paraId="0CB6EC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6B8EFE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0821Z3 纺织生物材料与技术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D41DDE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0821Z4 纺织复合材料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765C3B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0821Z5 非织造材料与工程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6D961F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0821Z6 纺织消防与安全工程</w:t>
                  </w:r>
                </w:p>
              </w:tc>
            </w:tr>
            <w:tr w14:paraId="2A83A07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9FFCEB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0821J1 服装信息化工程与技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84ADC7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0821Z1 纤维技术与工程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775BF6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39CCC8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56319EE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60D479B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"http://souky.eol.cn/profession_search.php?g&amp;shuoshi_type=%B2%BB%CF%DE&amp;sub=08%B9%A4%D1%A7&amp;lev2=0822%C7%E1%B9%A4%BC%BC%CA%F5%D3%EB%B9%A4%B3%CC&amp;order=down"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0822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04DD2A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A5FB8A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082201 制浆造纸工程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BA8481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082202 制糖工程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5ED392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082203 发酵工程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461E33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082204 皮革化学与工程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6A5AB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FA1710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082200 轻工技术与工程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6502B3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082221 轻工装备及控制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452E3E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0822Z1 塑料加工工程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5CD42D69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0822Z6 工业设计</w:t>
                  </w:r>
                </w:p>
              </w:tc>
            </w:tr>
            <w:tr w14:paraId="5EE6BA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983BBC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0822Z3 盐科学与工程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19FB61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0822Z5 印刷与包装工程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F9A305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资源科学与工程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2E282E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革制品工程与材料</w:t>
                  </w:r>
                </w:p>
              </w:tc>
            </w:tr>
            <w:tr w14:paraId="5468DF9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47047E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生物质化学与工程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991F1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0822Z2 造纸生物技术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11CD91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0822Z1 印刷与包装工程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6500D9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 w14:paraId="7A2ACFE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23E6CC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54F5E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0822Z1 轻化工技术与工程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824220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479A10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734164A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017FBC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"http://souky.eol.cn/profession_search.php?g&amp;shuoshi_type=%B2%BB%CF%DE&amp;sub=08%B9%A4%D1%A7&amp;lev2=0823%BD%BB%CD%A8%D4%CB%CA%E4%B9%A4%B3%CC&amp;order=down"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0823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F938B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3B3EBB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082301 道路与铁道工程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C93F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082302 交通信息工程及控制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61D7BA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082303 交通运输规划与管理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5133A8B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082304 载运工具运用工程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EF9E76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7588FB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082300 交通运输工程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7AAE49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082320 交通测绘与信息技术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0920BA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082321 交通地下工程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9147B0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物流工程</w:t>
                  </w:r>
                </w:p>
              </w:tc>
            </w:tr>
            <w:tr w14:paraId="6ED8110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3DC9E7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0823Z2 交通工程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2A297F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082322 城市轨道交通工程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6647BE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082323 铁路环境工程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840AB7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0823Z3 物流工程与管理</w:t>
                  </w:r>
                </w:p>
              </w:tc>
            </w:tr>
            <w:tr w14:paraId="1E0728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1F4A58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0823Z4 交通运输安全与环境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7FF8BF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0823Z5 交通物联网工程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A5255B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0823Z6 轨道交通通信工程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41069D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 w14:paraId="4199F5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98FACC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0823Z1 适航技术与管理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A6B8F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BBA222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14F805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4B15617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3154F3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"http://souky.eol.cn/profession_search.php?g&amp;shuoshi_type=%B2%BB%CF%DE&amp;sub=08%B9%A4%D1%A7&amp;lev2=0824%B4%AC%B2%B0%D3%EB%BA%A3%D1%F3%B9%A4%B3%CC&amp;order=down"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0824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05837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0CE424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082401 船舶与海洋结构物设计制造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02AFEF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082402 轮机工程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25C7A8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082403 水声工程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A634DC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082400 船舶与海洋工程</w:t>
                  </w:r>
                </w:p>
              </w:tc>
            </w:tr>
            <w:tr w14:paraId="3E8A698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4B7E2E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082420 港航技术与管理工程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4B1AD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082421 船舶与海上装置能源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13083EB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0824Z1 港航技术与管理工程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EB2927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0824Z2 救助与打捞工程</w:t>
                  </w:r>
                </w:p>
              </w:tc>
            </w:tr>
            <w:tr w14:paraId="403F15D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1B4294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082422 海洋结构物运用工程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9B6869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0824Z3 绿色船舶与环境保护 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8B3EA0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489167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33117A1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2C85D5F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"http://souky.eol.cn/profession_search.php?g&amp;shuoshi_type=%B2%BB%CF%DE&amp;sub=08%B9%A4%D1%A7&amp;lev2=0825%BA%BD%BF%D5%D3%EE%BA%BD%BF%C6%D1%A7%D3%EB%BC%BC%CA%F5&amp;order=down"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0825 航空宇航科学与技术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61B07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B6E6DE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082501 飞行器设计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78E05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082502 航空宇航推进理论与工程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313F73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082503 航空宇航制造工程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87030D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082504 人机与环境工程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508FDD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FCE7184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082500 航空宇航科学与技术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FD79BD0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0825Z1 航空航天安全工程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EB6AEE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0825Z2 适航技术与管理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08079A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0825Z3 航空宇航系统安全与可靠性工程</w:t>
                  </w:r>
                </w:p>
              </w:tc>
            </w:tr>
            <w:tr w14:paraId="1298E9C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8223412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航空材料加工与检测技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949B5C5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0825Z3</w:t>
                  </w:r>
                  <w:r>
                    <w:rPr>
                      <w:rFonts w:hint="eastAsia"/>
                      <w:color w:val="auto"/>
                      <w:sz w:val="18"/>
                      <w:szCs w:val="18"/>
                      <w:lang w:val="en-US" w:eastAsia="zh-CN"/>
                    </w:rPr>
                    <w:t>空间应用科学与工程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F2E3A2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0825Z1 直升机工程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0BE616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0825J1 航天仿生科学与技术</w:t>
                  </w:r>
                </w:p>
              </w:tc>
            </w:tr>
            <w:tr w14:paraId="2551517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24ADB6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"http://souky.eol.cn/profession_search.php?g&amp;shuoshi_type=%B2%BB%CF%DE&amp;sub=08%B9%A4%D1%A7&amp;lev2=0826%B1%F8%C6%F7%BF%C6%D1%A7%D3%EB%BC%BC%CA%F5&amp;order=down"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0826 兵器科学与技术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D9D7A6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06954E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082601 武器系统与运用工程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ED6BD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082602 兵器发射理论与技术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7519D7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082603 火炮、自动武器与弹药工程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12CAAE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"http://souky.eol.cn/school_recommended.php?g&amp;code=082604"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082604 军事化学与烟火技术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13C91A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1D01F6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082600 兵器科学与技术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02B4FCD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0826Z1 武器系统信息与对抗技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7F890A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8BACFD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334A1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13335FE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"http://souky.eol.cn/profession_search.php?g&amp;shuoshi_type=%B2%BB%CF%DE&amp;sub=08%B9%A4%D1%A7&amp;lev2=0827%BA%CB%BF%C6%D1%A7%D3%EB%BC%BC%CA%F5&amp;order=down"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0827 核科学与技术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550412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6B653B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082701 核能科学与工程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86038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082702 核燃料循环与材料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DF25A7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082703 核技术及应用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B3E48A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082704 辐射防护及环境保护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C667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EC1997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082700 核科学与技术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5CCBB1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082721 放射性同位素技术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7D9276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0827Z1 脉冲功率技术及其应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CBE2A67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082720 核科学与技术（医学物</w:t>
                  </w:r>
                </w:p>
              </w:tc>
            </w:tr>
            <w:tr w14:paraId="7333A9A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941A0B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"http://souky.eol.cn/profession_search.php?g&amp;shuoshi_type=%B2%BB%CF%DE&amp;sub=08%B9%A4%D1%A7&amp;lev2=0828%C5%A9%D2%B5%B9%A4%B3%CC&amp;order=down"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0828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B3B69A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E0B3D3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082801 农业机械化工程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CABD36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082802 农业水土工程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28AEC2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082803 农业生物环境与能源工程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128150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"http://souky.eol.cn/school_recommended.php?g&amp;code=082804"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082804 农业电气化与自动化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0A3646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7FED69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082800 农业工程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F28EBB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仿生科学与工程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92C65E3">
                  <w:pPr>
                    <w:widowControl/>
                    <w:jc w:val="left"/>
                    <w:rPr>
                      <w:rFonts w:hint="eastAsia" w:eastAsiaTheme="minor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0828Z2 机电系统工程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C6153BA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0828J2 纤维材料与工程</w:t>
                  </w:r>
                </w:p>
              </w:tc>
            </w:tr>
            <w:tr w14:paraId="2DD4A6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C5822F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0828J1 农业信息化技术及应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382277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节水灌溉工程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E9E40D9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0828J5 农业信息化技术及应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8E0851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0828Z4 资源与环境遥感</w:t>
                  </w:r>
                </w:p>
              </w:tc>
            </w:tr>
            <w:tr w14:paraId="7711E09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E1FEE7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0828Z1 土木与建筑环境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1AFB28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0828Z1 农业水土资源保护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BB39A54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 0828Z1 现代农业装备工程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500DD9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0828Z2 生物信息技术与工程</w:t>
                  </w:r>
                </w:p>
              </w:tc>
            </w:tr>
            <w:tr w14:paraId="73AA9C4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0D98D6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0828Z3 农业信息工程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4E49CD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EE14B49">
                  <w:pPr>
                    <w:widowControl/>
                    <w:jc w:val="left"/>
                    <w:rPr>
                      <w:rFonts w:hint="eastAsia"/>
                      <w:color w:val="auto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45749A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21EC52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310030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"http://souky.eol.cn/profession_search.php?g&amp;shuoshi_type=%B2%BB%CF%DE&amp;sub=08%B9%A4%D1%A7&amp;lev2=0829%C1%D6%D2%B5%B9%A4%B3%CC&amp;order=down"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0829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1BDFAB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91BE93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"http://souky.eol.cn/school_recommended.php?g&amp;code=082901"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082901 森林工程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582DCA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"http://souky.eol.cn/school_recommended.php?g&amp;code=082902"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082902 木材科学与技术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3BF529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"http://souky.eol.cn/school_recommended.php?g&amp;code=082903"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082903 林产化学加工工程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7D702B9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082900 林业工程</w:t>
                  </w:r>
                </w:p>
              </w:tc>
            </w:tr>
            <w:tr w14:paraId="331CAB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B8A97D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082920 生物质能源与材料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14CE4A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 xml:space="preserve"> 082921 家具设计与工程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30C664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082922 生物质能源科学与技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8BEA68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0829Z1 生物材料工程</w:t>
                  </w:r>
                </w:p>
              </w:tc>
            </w:tr>
            <w:tr w14:paraId="65EA1C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23500E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0829Z3 林业工程自动化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3D151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0829Z4 林业信息工程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797437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0829J1 森林防火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FA5596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0829Z2 生物质化学与技术</w:t>
                  </w:r>
                </w:p>
              </w:tc>
            </w:tr>
            <w:tr w14:paraId="287EBB2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9F68FB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0829J4 森林食品加工与利用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B453C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082904 生物质复合材料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FFA86B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082905 人造板工程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847D72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082906 木材加工技术与装备</w:t>
                  </w:r>
                </w:p>
              </w:tc>
            </w:tr>
            <w:tr w14:paraId="6A5701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24964D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 082907 家具工程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B3738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082908 天然产物化学与利用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6816A6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 082909 环境化工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92502A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082910 生物质资源化学利用</w:t>
                  </w:r>
                </w:p>
              </w:tc>
            </w:tr>
            <w:tr w14:paraId="2B60D80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921E59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082911 家具与室内设计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4324FB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082912 林业装备及自动化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5CA4B3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E07A5D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0829Z5 ★生物质复合材料</w:t>
                  </w:r>
                </w:p>
              </w:tc>
            </w:tr>
            <w:tr w14:paraId="366A3A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43DFE6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0829J7 林区建筑与结构工程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0F468F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DD4609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D26ACF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70CA59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7840E0B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"http://souky.eol.cn/profession_search.php?g&amp;shuoshi_type=%B2%BB%CF%DE&amp;sub=08%B9%A4%D1%A7&amp;lev2=0830%BB%B7%BE%B3%BF%C6%D1%A7%D3%EB%B9%A4%B3%CC&amp;order=down"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0830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23EE0B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EE5F65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"http://souky.eol.cn/school_recommended.php?g&amp;code=083001"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083001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0AAC05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"http://souky.eol.cn/school_recommended.php?g&amp;code=083002"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083002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20BC467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083000 环境科学与工程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2C65D2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0830J1 环境政策与管理</w:t>
                  </w:r>
                </w:p>
              </w:tc>
            </w:tr>
            <w:tr w14:paraId="35F6E5B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69B544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环境材料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224423E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资源环境与循环经济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2F8BD8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0830Z2 环境生物技术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2F2742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083020 环境保护技术及装备</w:t>
                  </w:r>
                </w:p>
              </w:tc>
            </w:tr>
            <w:tr w14:paraId="7F3969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97EA27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083021 环境生物工程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E1BF7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0830J2 城市水资源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66F01A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083003 废物处置与资源化技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95C521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083004 大气污染控制理论与</w:t>
                  </w:r>
                </w:p>
              </w:tc>
            </w:tr>
            <w:tr w14:paraId="7EFBBD2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4CB924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083005 环境生物与生态修复技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90C902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0830Z3 资源环境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5D502B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0830J5 再生资源科学与技术★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E061CB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0830J4 资源化工★</w:t>
                  </w:r>
                </w:p>
              </w:tc>
            </w:tr>
            <w:tr w14:paraId="67CECA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21BFFE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环境管理与经济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418A6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val="en-US" w:eastAsia="zh-CN" w:bidi="ar"/>
                    </w:rPr>
                    <w:t>0830Z2 资源循环科学与工程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192195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0830J6 安全科学与减灾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499103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0830Z4 能源环境工程</w:t>
                  </w:r>
                </w:p>
              </w:tc>
            </w:tr>
            <w:tr w14:paraId="0E4F92D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195ED5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环境规划与管理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6C06D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生态水利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E725A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0830Z2 海岸带资源与环境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02A782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0830Z1 环境规划与管理</w:t>
                  </w:r>
                </w:p>
              </w:tc>
            </w:tr>
            <w:tr w14:paraId="5DCB2F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297C78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ED56E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0830J3 海洋材料科学与工程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9234D2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0830Z1 包装与环境工程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7F7981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0830Z1 环境地质工程</w:t>
                  </w:r>
                </w:p>
              </w:tc>
            </w:tr>
            <w:tr w14:paraId="0C4F908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747B80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0830Z1 公路环境工程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C76CFB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0830J2 环境生态学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15798D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5BEA46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13B0A54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A4BBEB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"http://souky.eol.cn/profession_search.php?g&amp;shuoshi_type=%B2%BB%CF%DE&amp;sub=08%B9%A4%D1%A7&amp;lev2=0831%C9%FA%CE%EF%D2%BD%D1%A7%B9%A4%B3%CC&amp;order=down"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0831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2D8036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3FB2E28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31166C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083125 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40B955D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 083120 学习科学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9C89FF6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0831Z1 中医工程</w:t>
                  </w:r>
                </w:p>
              </w:tc>
            </w:tr>
            <w:tr w14:paraId="2A815AA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840DC9C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0831Z2 诊疗仪器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E48F4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083101 医学信息系统与检测传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AE38F5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083102 生物医学仪器及设备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F23248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083103 计算机医学图像及信号</w:t>
                  </w:r>
                </w:p>
              </w:tc>
            </w:tr>
            <w:tr w14:paraId="720A3A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B3CB70E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083104 生物材料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F7F1D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0831J3 生物信息学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032855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0831Z4 生物材料与组织工程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7CA5C0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0831J5 矿化医学</w:t>
                  </w:r>
                </w:p>
              </w:tc>
            </w:tr>
            <w:tr w14:paraId="47D1CB6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208FBB2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0831Z1 医学信息工程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8C883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0831Z1 生物制药工程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9B34D5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0831Z2 生物医学光子学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C0720F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>0831Z3 生物信息技术</w:t>
                  </w:r>
                </w:p>
              </w:tc>
            </w:tr>
            <w:tr w14:paraId="3BFA640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F166F82">
                  <w:pPr>
                    <w:jc w:val="both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263A0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3A9081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171659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666D9AF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32CDC98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"http://souky.eol.cn/profession_search.php?g&amp;shuoshi_type=%B2%BB%CF%DE&amp;sub=08%B9%A4%D1%A7&amp;lev2=0832%CA%B3%C6%B7%BF%C6%D1%A7%D3%EB%B9%A4%B3%CC&amp;order=down"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EE7FA7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E27BC9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B5D05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264C7B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B22783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305995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B4EE0F1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083200 食品科学与工程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D63B18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083221 食品安全与营养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6350D0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0832J1 食品安全管理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F05FB78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0832Z1 食品生物技术</w:t>
                  </w:r>
                </w:p>
              </w:tc>
            </w:tr>
            <w:tr w14:paraId="549F44F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FD6CA2F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0832Z2 营养与食品安全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18F02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083220 食品安全检测与控制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D38D58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083205 食品化学与运动营养学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CA25BF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083206 乳畜产品加工利用</w:t>
                  </w:r>
                </w:p>
              </w:tc>
            </w:tr>
            <w:tr w14:paraId="237E03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DADC517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083207 大宗农产品加工利用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8CF5A3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083222 食品生物学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E0EB29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0832J4 包装工程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48822C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0832Z1 食品包装工程</w:t>
                  </w:r>
                </w:p>
              </w:tc>
            </w:tr>
            <w:tr w14:paraId="17B180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40FC89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0832Z1 食品质量与安全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A4400D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526F55C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0785A0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362ED50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1586964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"http://souky.eol.cn/profession_search.php?g&amp;shuoshi_type=%B2%BB%CF%DE&amp;sub=08%B9%A4%D1%A7&amp;lev2=0833%B3%C7%CF%E7%B9%E6%BB%AE%D1%A7&amp;order=down"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0833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CB088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4B6CDE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083300 城乡规划学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025FF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"http://souky.eol.cn/school_recommended.php?g&amp;code=0833L1"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E0D62F1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"http://souky.eol.cn/school_recommended.php?g&amp;code=0833Z2"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0833Z2 区域发展与规划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5D5DFF4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EAA6B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3F1D90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"http://souky.eol.cn/school_recommended.php?g&amp;code=0833Z3"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0833Z3 城乡发展历史与遗产保护规划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92D621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"http://souky.eol.cn/school_recommended.php?g&amp;code=0833Z4"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0833Z4 城乡规划管理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41096B4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1CB809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09DC53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DFF8B37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02905A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1D7486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F67153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79B23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2EDD847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"http://souky.eol.cn/profession_search.php?g&amp;shuoshi_type=%B2%BB%CF%DE&amp;sub=08%B9%A4%D1%A7&amp;lev2=0834%B7%E7%BE%B0%D4%B0%C1%D6%D1%A7&amp;order=down"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0834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3ADB81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B2B41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083400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08DE5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083401 风景园林历史与理论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3DC1DC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083402 园林植物与应用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BA76E7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083403 大地景观规划与生态修复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55191B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20202E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083404 风景园林规划与设计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9F4101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083405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D06ABD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"http://souky.eol.cn/school_recommended.php?g&amp;code=0834J2"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0834J2 园林艺术设计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75FC5F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0834Z1 环境设计艺术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0419C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C08CEA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"http://souky.eol.cn/school_recommended.php?g&amp;code=0834Z2"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0834Z2 风景园林工程与技术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7A4CD03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087A623A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D85224E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A4A3E8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857BF50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829784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47291B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6659DB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251734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6FD67EE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"http://souky.eol.cn/profession_search.php?g&amp;shuoshi_type=%B2%BB%CF%DE&amp;sub=08%B9%A4%D1%A7&amp;lev2=0835%C8%ED%BC%FE%B9%A4%B3%CC&amp;order=down"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511630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2687" w:type="dxa"/>
                  <w:shd w:val="clear" w:color="auto" w:fill="auto"/>
                  <w:vAlign w:val="center"/>
                </w:tcPr>
                <w:p w14:paraId="1D06DAC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083500软件工程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BD3730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083501 软件开发环境与技术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65122C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083502 虚拟现实与交互技术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605DF3F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083503 网络与信息安全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B0EC59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E9BB69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083504 图形图像处理与多媒体技术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98304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083505 数据库与知识工程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4B6204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083506 嵌入式软件设计与应用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181AE7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083507 电子商务与电子政务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FA27B4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69C59B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083508 制造业与服务业信息化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911D74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083509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13A7DC4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083510 计算机视觉与应用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798DF5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083511 计算机控制与智能自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动化系统</w:t>
                  </w:r>
                </w:p>
              </w:tc>
            </w:tr>
            <w:tr w14:paraId="7DEFB4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DEE085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083512 模式识别与智能系统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99A33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083513 无线网络与移动计算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857D2C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083514 物联网工程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64218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083515 网络编辑及其应用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AB049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326A27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0835J1 数字表演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76B493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"http://souky.eol.cn/school_recommended.php?g&amp;code=0835L1"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0835L1 城市规划与设计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4FF508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73A35D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"http://souky.eol.cn/school_recommended.php?g&amp;code=0835Z2"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0835Z2 信息安全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C94FEE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16CA22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0835Z3 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5DB9BD9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0835Z4 数据科学与工程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12539418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0835Z5 网络与信息系统安全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5E1A6B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0835Z6 人工智能与机器学习</w:t>
                  </w:r>
                </w:p>
              </w:tc>
            </w:tr>
            <w:tr w14:paraId="69808F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DDBCA77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0835J2 智能交通工程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FD820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FC8FAC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0835Z2 软件服务工程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5F8889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0835Z3 软件工程理论与计算</w:t>
                  </w:r>
                </w:p>
              </w:tc>
            </w:tr>
            <w:tr w14:paraId="77F1F76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FBAB921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0835Z4 金融领域软件工程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B81F0B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0835Z1 图像传播工程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0B45889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0835Z1 软件工程理论与方法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6A78C4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 xml:space="preserve"> </w:t>
                  </w:r>
                </w:p>
              </w:tc>
            </w:tr>
            <w:tr w14:paraId="5610E8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0686DD0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D7091B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1DE2D63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5A78415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2F8639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3E8D25C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"http://souky.eol.cn/profession_search.php?g&amp;shuoshi_type=%B2%BB%CF%DE&amp;sub=08%B9%A4%D1%A7&amp;lev2=0836%C9%FA%CE%EF%B9%A4%B3%CC&amp;order=down"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0836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7833DF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74C77F5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083600 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C0D88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7D3E2C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422B3C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EAC768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E314CF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"http://souky.eol.cn/profession_search.php?g&amp;shuoshi_type=%B2%BB%CF%DE&amp;sub=08%B9%A4%D1%A7&amp;lev2=0837%B0%B2%C8%AB%BF%C6%D1%A7%D3%EB%B9%A4%B3%CC&amp;order=down"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1B2515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308C3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"http://souky.eol.cn/school_recommended.php?g&amp;code=083700"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083700 安全科学与工程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3673FE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"http://souky.eol.cn/school_recommended.php?g&amp;code=0837J1"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0837J1 食品安全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831D83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"http://souky.eol.cn/school_recommended.php?g&amp;code=0835Z1"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0835Z1 软件工程技术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E7887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"http://souky.eol.cn/school_recommended.php?g&amp;code=0837Z1"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0837Z1 公共安全工程与管理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4AF0A5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BD18351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0837Jl 飞行技术与安全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866D1E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B8658E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239B3A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B008FE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BCC0FE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"http://souky.eol.cn/school_recommended.php?g&amp;code=083800"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0838 公安技术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615D6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60B9887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083800 公安技术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3F3379E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0838Z1 火灾调查技术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BAEBB17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0838Z2 消防材料学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274039E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0838Z3 灭火与应急救援技术 </w:t>
                  </w:r>
                </w:p>
              </w:tc>
            </w:tr>
            <w:tr w14:paraId="3E0DEA5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104B3728">
                  <w:pPr>
                    <w:widowControl/>
                    <w:ind w:firstLine="180" w:firstLineChars="100"/>
                    <w:jc w:val="left"/>
                    <w:rPr>
                      <w:rFonts w:hint="default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083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9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 xml:space="preserve"> 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val="en-US" w:eastAsia="zh-CN"/>
                    </w:rPr>
                    <w:t>网络空间安全</w:t>
                  </w:r>
                </w:p>
              </w:tc>
            </w:tr>
            <w:tr w14:paraId="4C2A8D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31227C3C">
                  <w:pPr>
                    <w:widowControl/>
                    <w:jc w:val="left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0851 建筑学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0DDD44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B28B3BE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085100 建筑学硕士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DA6BC6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683D3F2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B7B642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A73475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6681B24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"http://souky.eol.cn/profession_search.php?g&amp;shuoshi_type=%B2%BB%CF%DE&amp;sub=08%B9%A4%D1%A7&amp;lev2=0852%B9%A4%B3%CC%CB%B6%CA%BF&amp;order=down"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0852 工程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A02B47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43C91F8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085201 机械工程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BEE02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085202 光学工程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76276A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085203 仪器仪表工程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94C24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085204 材料工程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44458C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19C64D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085205 冶金工程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4A235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085206 动力工程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237D7E5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085207 电气工程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B6BC43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085208 电子与通信工程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757530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ADD019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085209 集成电路工程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73391D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085210 控制工程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6E812A3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085211 计算机技术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5F2FD99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085212 软件工程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475FC9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05137C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085213 建筑与土木工程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6B718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085214 水利工程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A95C8A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085215 测绘工程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F25435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085216 化学工程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19B771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832F2C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085217 地质工程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17F955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085218 矿业工程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54444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"http://souky.eol.cn/school_recommended.php?g&amp;code=085219"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085219 石油与天然气工程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00882B9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085220 纺织工程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B8B26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D9B249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085221 轻工技术与工程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F1FDB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085222 交通运输工程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30B5A02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085223 船舶与海洋工程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3939E2E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085224 安全工程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5005AD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3E78837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085225 兵器工程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ED4CA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085226 核能与核技术工程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F86E5D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085227 农业工程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78775A0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085228 林业工程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911127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84E15E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"http://souky.eol.cn/school_recommended.php?g&amp;code=085229"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085229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A798D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085230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940C2D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085231 食品工程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1B9F88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085232 航空工程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873924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042D22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085233 航天工程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B4E371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085234 车辆工程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5AEB855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085235 制药工程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58EDCF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085236 工业工程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7C1BE7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284268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085237 工业设计工程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4196C2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085238 生物工程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BA4070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"http://souky.eol.cn/school_recommended.php?g&amp;code=085239"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085239 项目管理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2E9126E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"http://souky.eol.cn/school_recommended.php?g&amp;code=085240"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085240 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A273A5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549C193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085209 集成电路工程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2E77E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085200 工程硕士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47E1945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085271 电子与信息</w:t>
                  </w: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4101D13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085272 先进制造</w:t>
                  </w:r>
                </w:p>
              </w:tc>
            </w:tr>
            <w:tr w14:paraId="3BCD332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62CA065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085273 生物与医药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70F5B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085274 能源与环保</w:t>
                  </w:r>
                </w:p>
              </w:tc>
              <w:tc>
                <w:tcPr>
                  <w:tcW w:w="2308" w:type="dxa"/>
                  <w:shd w:val="clear" w:color="auto" w:fill="FFFFFF"/>
                  <w:vAlign w:val="center"/>
                </w:tcPr>
                <w:p w14:paraId="77E1CFF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  <w:tc>
                <w:tcPr>
                  <w:tcW w:w="2766" w:type="dxa"/>
                  <w:shd w:val="clear" w:color="auto" w:fill="FFFFFF"/>
                  <w:vAlign w:val="center"/>
                </w:tcPr>
                <w:p w14:paraId="57AE3DB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 w14:paraId="55B099C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2B7FA3D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0853 城市规划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CB884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DF97EB1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085300 城市规划硕士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671162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624E7E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3D37213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52A13E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0E76A2C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"http://souky.eol.cn/school_recommended.php?g&amp;code=087000"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2B84B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1764F0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CA613B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351EAF6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747CC8B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7DD111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54FC8EF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"http://souky.eol.cn/profession_search.php?g&amp;shuoshi_type=%B2%BB%CF%DE&amp;sub=08%B9%A4%D1%A7&amp;lev2=0871%B9%DC%C0%ED%BF%C6%D1%A7%D3%EB%B9%A4%B3%CC&amp;order=down"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0871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B71CC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945412D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087100 管理科学与工程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9A43BDA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087121 复杂系统理论与方法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5B1DD3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087122 信息系统与电子商务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3639FC1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0871Z1 工程经济与管理</w:t>
                  </w:r>
                </w:p>
              </w:tc>
            </w:tr>
            <w:tr w14:paraId="7BA70DB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79FE4987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0871Z2 信息管理与信息系统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89021F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0871Z3 管理系统工程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347F26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087101 工业与系统工程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6A21E87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087102 信息系统与智能信息处</w:t>
                  </w:r>
                </w:p>
              </w:tc>
            </w:tr>
            <w:tr w14:paraId="2BB486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2C3B9E52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087103 电子商务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A8B32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087104 物流技术与管理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4CF51D3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0871Z4 信息管理与电子政务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1B80121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4FA2D15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5F520A3B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0871J3 教育信息技术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3BD1C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0871J2 文化资源与文化产业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20BE232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0871Z2 物流工程</w:t>
                  </w: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008A902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</w:tr>
            <w:tr w14:paraId="2FE7BD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298" w:type="dxa"/>
                  <w:gridSpan w:val="4"/>
                  <w:shd w:val="clear" w:color="auto" w:fill="F0F0F0"/>
                  <w:vAlign w:val="center"/>
                </w:tcPr>
                <w:p w14:paraId="7B0641E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"http://souky.eol.cn/profession_search.php?g&amp;shuoshi_type=%B2%BB%CF%DE&amp;sub=08%B9%A4%D1%A7&amp;lev2=0872%C9%E8%BC%C6%D1%A7&amp;order=down"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0872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6764D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687" w:type="dxa"/>
                  <w:shd w:val="clear" w:color="auto" w:fill="FFFFFF"/>
                  <w:vAlign w:val="center"/>
                </w:tcPr>
                <w:p w14:paraId="1B652D61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087200 设计学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5D6B943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0872J1 人居环境设计学</w:t>
                  </w:r>
                </w:p>
              </w:tc>
              <w:tc>
                <w:tcPr>
                  <w:tcW w:w="2308" w:type="dxa"/>
                  <w:shd w:val="clear" w:color="auto" w:fill="auto"/>
                  <w:vAlign w:val="center"/>
                </w:tcPr>
                <w:p w14:paraId="79276F9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vAlign w:val="center"/>
                </w:tcPr>
                <w:p w14:paraId="4D10442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18DB657F"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346DC75B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0C1D7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 w14:paraId="06D75BB8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6" name="图片 6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09"/>
            <w:bookmarkEnd w:id="7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09 农学</w:t>
            </w:r>
          </w:p>
        </w:tc>
        <w:tc>
          <w:tcPr>
            <w:tcW w:w="77" w:type="dxa"/>
            <w:shd w:val="clear" w:color="auto" w:fill="auto"/>
            <w:vAlign w:val="center"/>
          </w:tcPr>
          <w:p w14:paraId="6B7B7498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7" name="图片 6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top"/>
          </w:tcPr>
          <w:p w14:paraId="4AE74D99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0E876110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2039DB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6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52"/>
              <w:gridCol w:w="2537"/>
              <w:gridCol w:w="2537"/>
              <w:gridCol w:w="2537"/>
            </w:tblGrid>
            <w:tr w14:paraId="781A765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63A05F7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"http://souky.eol.cn/profession_search.php?g&amp;shuoshi_type=%B2%BB%CF%DE&amp;sub=09%C5%A9%D1%A7&amp;lev2=0901%D7%F7%CE%EF%D1%A7&amp;order=down"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0901 作物学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DEC941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5E85B16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090101 作物栽培学与耕作学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74C11E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090102 作物遗传育种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19DB908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090100 作物学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03AC1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0901Z1 种子科学与技术</w:t>
                  </w:r>
                </w:p>
              </w:tc>
            </w:tr>
            <w:tr w14:paraId="55E218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14CC9E5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0901Z2 作物生理学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9A1B13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0901Z3 药用植物资源学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F54884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090121 药用植物学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32F87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090122 烟草学</w:t>
                  </w:r>
                </w:p>
              </w:tc>
            </w:tr>
            <w:tr w14:paraId="470B5EA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35C5C86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0901Z4 药用植物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FA1BD1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0901Z5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021F8D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0901Z6 作物资源学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5FD809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090103 作物遗传育种</w:t>
                  </w:r>
                </w:p>
              </w:tc>
            </w:tr>
            <w:tr w14:paraId="3EDC02F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0DF8EC1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090104 作物信息科学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C1EB3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090105 种子科学与工程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9B3B7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090106 农业科技服务与管理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5DCB8E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0901J1 农业地质</w:t>
                  </w:r>
                </w:p>
              </w:tc>
            </w:tr>
            <w:tr w14:paraId="5F13329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529366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0901Z1 农产品安全与环境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310CC5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0901Z2 区域农业发展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E72CE9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0901Z1 作物生物技术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9263F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0901Z2 药用植物学</w:t>
                  </w:r>
                </w:p>
              </w:tc>
            </w:tr>
            <w:tr w14:paraId="028BA74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75D4135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0901J1 生物质能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CADB6E4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0901Z1 农业信息学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A2146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0901Z1 农业生物技术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25B609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0901J1 资源生物学</w:t>
                  </w:r>
                </w:p>
              </w:tc>
            </w:tr>
            <w:tr w14:paraId="13D7B4D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3AB95BA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"http://souky.eol.cn/profession_search.php?g&amp;shuoshi_type=%B2%BB%CF%DE&amp;sub=09%C5%A9%D1%A7&amp;lev2=0902%D4%B0%D2%D5%D1%A7&amp;order=down"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0902 园艺学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00E00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64CCB77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090201 果树学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11749C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090202 蔬菜学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A16754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090203 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28C7B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090200 园艺学</w:t>
                  </w:r>
                </w:p>
              </w:tc>
            </w:tr>
            <w:tr w14:paraId="14D6D1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7009C2C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0902Z1 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D32B6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0902Z2 设施园艺与观赏园艺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5D355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0902Z3 生物质工程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341B5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0902Z1 设施园艺学</w:t>
                  </w:r>
                </w:p>
              </w:tc>
            </w:tr>
            <w:tr w14:paraId="69C3D3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7AE4A0D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BA21B2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BFE904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5578B8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42377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5619C265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"http://souky.eol.cn/profession_search.php?g&amp;shuoshi_type=%B2%BB%CF%DE&amp;sub=09%C5%A9%D1%A7&amp;lev2=0903%C5%A9%D2%B5%D7%CA%D4%B4%C0%FB%D3%C3&amp;order=down"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2A72B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126EFC9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090301 土壤学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2C559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090302 植物营养学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31BEB7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090300 农业资源与环境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0C4DCB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0903Z3 生物质工程</w:t>
                  </w:r>
                </w:p>
              </w:tc>
            </w:tr>
            <w:tr w14:paraId="5B7C6F6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341C9A4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土地利用与信息技术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DCB374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0903Z2 农业气象学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2805D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090303 农业资源保护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2FA88C6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090304 土地资源学</w:t>
                  </w:r>
                </w:p>
              </w:tc>
            </w:tr>
            <w:tr w14:paraId="5D467C5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5E6A405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0903J1 土地利用工程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4E837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0903Z4 资源环境微生物学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50AC2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0903Z1 农业环境保护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588A1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A34D1A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0537F41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0903Z1 资源环境信息工程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F5B99F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F54060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C44DC4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72FCFF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55CA56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"http://souky.eol.cn/profession_search.php?g&amp;shuoshi_type=%B2%BB%CF%DE&amp;sub=09%C5%A9%D1%A7&amp;lev2=0904%D6%B2%CE%EF%B1%A3%BB%A4&amp;order=down"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2C1A2F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5F5B280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090401 植物病理学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1B6886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090402 农业昆虫与害虫防治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CEF5F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090403 农药学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7BDDA1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090400 植物保护</w:t>
                  </w:r>
                </w:p>
              </w:tc>
            </w:tr>
            <w:tr w14:paraId="6648C13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6212F7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0904Z1 植物检疫与生态健康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E2273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0904Z2 农产品安全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034B84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0904Z3 转基因生物安全学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C3ADAE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0904Z4 生物防治学</w:t>
                  </w:r>
                </w:p>
              </w:tc>
            </w:tr>
            <w:tr w14:paraId="54DE91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620E5E3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090404 农药学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382D0E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090405 生物安全与检疫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3D217F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090406 生物信息学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18A45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0904Z1 植物检疫与农业生态</w:t>
                  </w:r>
                </w:p>
              </w:tc>
            </w:tr>
            <w:tr w14:paraId="2CAD3EE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 w14:paraId="68130EE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0904Z1 生物安全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C30C13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E7E2E8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0904Z1 植物检疫与生物入侵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9EBA2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0904Z2 应用真菌学 </w:t>
                  </w:r>
                </w:p>
              </w:tc>
            </w:tr>
            <w:tr w14:paraId="2C5E7CB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68C6EAD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"http://souky.eol.cn/profession_search.php?g&amp;shuoshi_type=%B2%BB%CF%DE&amp;sub=09%C5%A9%D1%A7&amp;lev2=0905%D0%F3%C4%C1%D1%A7&amp;order=down"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0905 畜牧学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B4FF43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05D24FA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090501 动物遗传育种与繁殖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BE8040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090502 动物营养与饲料科学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7285A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090504 特种经济动物饲养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55E1453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090500 畜牧学</w:t>
                  </w:r>
                </w:p>
              </w:tc>
            </w:tr>
            <w:tr w14:paraId="69EEA7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1CE98FD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090503 草业科学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FF02FE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0905Z1 畜牧生物工程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5BDEF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0905J1 信息技术与数字农业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B6C135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0905Z2 水产经济动物健康养</w:t>
                  </w:r>
                </w:p>
              </w:tc>
            </w:tr>
            <w:tr w14:paraId="06F6FA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382EA34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0905Z3 动物生产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A95A60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0905Z1 动物生产与畜牧工程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CA1840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0905Z1 动物生产学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31059B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0905Z2 动物生物工程 </w:t>
                  </w:r>
                </w:p>
              </w:tc>
            </w:tr>
            <w:tr w14:paraId="449732F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0EE0B4E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"http://souky.eol.cn/profession_search.php?g&amp;shuoshi_type=%B2%BB%CF%DE&amp;sub=09%C5%A9%D1%A7&amp;lev2=0906%CA%DE%D2%BD%D1%A7&amp;order=down"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0906 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FDDE27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1E01C92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090601 基础兽医学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3E566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090602 预防兽医学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7F9E8A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"http://souky.eol.cn/school_recommended.php?g&amp;code=090603"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090603 临床兽医学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C334E0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090600 兽医学</w:t>
                  </w:r>
                </w:p>
              </w:tc>
            </w:tr>
            <w:tr w14:paraId="244BFFA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 w14:paraId="1ED885F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0906Z1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85632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0906Z2 兽医公共卫生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C9AEE0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090604 中兽药学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B9751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090611 基础兽医学</w:t>
                  </w:r>
                </w:p>
              </w:tc>
            </w:tr>
            <w:tr w14:paraId="68AF53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 w14:paraId="44AA8C7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0906Z1 兽医生物工程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66C58E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0906Z1 兽医生物信息学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C06F9D3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0906Z2 人兽共患病学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34302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0906Z1 兽医公共卫生与食品安全</w:t>
                  </w:r>
                </w:p>
              </w:tc>
            </w:tr>
            <w:tr w14:paraId="02E776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1587C65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"http://souky.eol.cn/profession_search.php?g&amp;shuoshi_type=%B2%BB%CF%DE&amp;sub=09%C5%A9%D1%A7&amp;lev2=0907%C1%D6%D1%A7&amp;order=down"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0907 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F9DE9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3441696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090701 林木遗传育种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531CB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090702 森林培育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D8239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090703 森林保护学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656D5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090704 森林经理学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9A78D0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0F0A1F26">
                  <w:pPr>
                    <w:widowControl/>
                    <w:ind w:firstLine="210" w:firstLineChars="100"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090705 野生动植物保护与利用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16574E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090706 园林植物与观赏园艺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A57B9C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"http://souky.eol.cn/school_recommended.php?g&amp;code=090707"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090707 水土保持与荒漠化防治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DFD014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090700 林学</w:t>
                  </w:r>
                </w:p>
              </w:tc>
            </w:tr>
            <w:tr w14:paraId="065BC34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21291F7F">
                  <w:pPr>
                    <w:widowControl/>
                    <w:ind w:firstLine="21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090720 竹林培育与利用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724344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090721 林业信息技术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BFFAD41">
                  <w:pPr>
                    <w:widowControl/>
                    <w:ind w:firstLine="180" w:firstLineChars="100"/>
                    <w:jc w:val="left"/>
                    <w:rPr>
                      <w:color w:val="auto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0907Z3 自然保护区学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B358C56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5187A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6C9643BB"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0907Z2 森林植物资源学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1BAA3D9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0907Z4 森林防火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8DF686"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0907Z5 林木基因组学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12B3E6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94D4BF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187E06F1">
                  <w:pPr>
                    <w:widowControl/>
                    <w:ind w:firstLine="210" w:firstLineChars="100"/>
                    <w:jc w:val="left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0907J3 园林植物保护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4E77B8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0907Z1 园林植物学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4E5076F">
                  <w:pPr>
                    <w:widowControl/>
                    <w:jc w:val="left"/>
                    <w:rPr>
                      <w:rFonts w:hint="eastAsia"/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471538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0BD60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007C8CF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"http://souky.eol.cn/profession_search.php?g&amp;shuoshi_type=%B2%BB%CF%DE&amp;sub=09%C5%A9%D1%A7&amp;lev2=0908%CB%AE%B2%FA&amp;order=down"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0908 水产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26DD1E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2C129AE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"http://souky.eol.cn/school_recommended.php?g&amp;code=090801"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090801 水产养殖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F14B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"http://souky.eol.cn/school_recommended.php?g&amp;code=090802"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090802 捕捞学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8E5996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"http://souky.eol.cn/school_recommended.php?g&amp;code=090803"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090803 渔业资源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5BF9E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090800 水产</w:t>
                  </w:r>
                </w:p>
              </w:tc>
            </w:tr>
            <w:tr w14:paraId="0DDFB0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 w14:paraId="5D7953A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090821 渔业环境保护与治理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49ACF2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090820 渔业经济与管理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FEAFCE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18BE0F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CAD070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auto"/>
                  <w:vAlign w:val="center"/>
                </w:tcPr>
                <w:p w14:paraId="3FE83A97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090804 水产动物营养与饲料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8B4AD8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090805 渔业资源与环境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DDDA31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0908Z3 增殖养殖工程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B404C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701C40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37051A0E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0908Z1 水产动物医学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FEA100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71BF8B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BE072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60C86E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572BF1B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"http://souky.eol.cn/profession_search.php?g&amp;shuoshi_type=%B2%BB%CF%DE&amp;sub=09%C5%A9%D1%A7&amp;lev2=0909%B2%DD%D1%A7&amp;order=down"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0909 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DE5979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6BA4BA4C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090900 草学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C1028EA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0909Z1 草地资源利用与保护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56BF87F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0909Z2 饲草遗传育种与种子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16D25C9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0909Z3 饲草生产加工及利用 </w:t>
                  </w:r>
                </w:p>
              </w:tc>
            </w:tr>
            <w:tr w14:paraId="089C62E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1A319D3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"http://souky.eol.cn/profession_search.php?g&amp;shuoshi_type=%B2%BB%CF%DE&amp;sub=09%C5%A9%D1%A7&amp;lev2=0951%C5%A9%D2%B5%CD%C6%B9%E3%CB%B6%CA%BF&amp;order=down"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0951 农业推广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32649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47F7FC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095101 作物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C253BE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095102 园艺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9B05A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095103 农业资源利用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1DBC9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095104 植物保护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CE5151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63A93E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095105 养殖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277C2E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095106 草业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A98DC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095107 林业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0C2660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095108 渔业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16D09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51C3255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095109 农业机械化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1B6394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095110 农村与区域发展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DDD84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095111 农业科技组织与服务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C5E401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095112 农业信息化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42A2A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693F4E2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095113 食品加工与安全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A0AB5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095114 设施农业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97A22A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"http://souky.eol.cn/school_recommended.php?g&amp;code=095115"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095115 种业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5FD9CE9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095100 农业</w:t>
                  </w:r>
                </w:p>
              </w:tc>
            </w:tr>
            <w:tr w14:paraId="4C8271B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55BA681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095131 农艺与种业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F2F86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095132 资源利用与植物保护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6A4C725">
                  <w:pPr>
                    <w:ind w:firstLine="21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</w:rPr>
                    <w:t>095133 畜牧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A38B5F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095134 渔业发展</w:t>
                  </w:r>
                </w:p>
              </w:tc>
            </w:tr>
            <w:tr w14:paraId="67799DC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22D1369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095135 食品加工与安全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2547C4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095136 农业工程与信息技术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981D07">
                  <w:pPr>
                    <w:ind w:firstLine="210" w:firstLineChars="100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095137 农业管理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91BEE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095138 农村发展</w:t>
                  </w:r>
                </w:p>
              </w:tc>
            </w:tr>
            <w:tr w14:paraId="01034F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4844E80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0952 兽医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77F884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5912D6AA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095200 兽医硕士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0958A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2B373C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85ACEB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D0CBC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45F88F1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0953 风景园林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DBAC4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29570EDF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095300 风景园林硕士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5EEED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0CB642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1A19B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DD04C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082AC52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0954 林业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BE5DD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25C7849C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095400 林业硕士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9C2C1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9C1FAA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5850F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A58AB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545BD08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"http://souky.eol.cn/school_recommended.php?g&amp;code=095400"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0970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B6A55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04A2C3FC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097000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BEC9B7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9F5BF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FDB9BF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A29E5D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68DEA2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"http://souky.eol.cn/profession_search.php?g&amp;shuoshi_type=%B2%BB%CF%DE&amp;sub=09%C5%A9%D1%A7&amp;lev2=0971%BB%B7%BE%B3%BF%C6%D1%A7%D3%EB%B9%A4%B3%CC&amp;order=down"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0971 环境科学与工程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D2F371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2C78DBF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097101 环境科学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2FFF9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097102 环境工程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858BB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097100 环境科学与工程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AD8AF4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2149D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48D87FE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"http://souky.eol.cn/profession_search.php?g&amp;shuoshi_type=%B2%BB%CF%DE&amp;sub=09%C5%A9%D1%A7&amp;lev2=0972%CA%B3%C6%B7%BF%C6%D1%A7%D3%EB%B9%A4%B3%CC&amp;order=down"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0972 食品科学与工程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E76BD4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588EF7D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097201 食品科学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2CA80A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097202 粮食、油脂及植物蛋白工程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55707E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097203 农产品加工及贮藏工程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628B5B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"http://souky.eol.cn/school_recommended.php?g&amp;code=097204"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097204 水产品加工及贮藏工程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46D16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52" w:type="dxa"/>
                  <w:shd w:val="clear" w:color="auto" w:fill="FFFFFF"/>
                  <w:vAlign w:val="center"/>
                </w:tcPr>
                <w:p w14:paraId="475259C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097200 食品科学与工程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97D248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0972Z1 烟草科学与工程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D4282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8B0F2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083DB70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63" w:type="dxa"/>
                  <w:gridSpan w:val="4"/>
                  <w:shd w:val="clear" w:color="auto" w:fill="F0F0F0"/>
                  <w:vAlign w:val="center"/>
                </w:tcPr>
                <w:p w14:paraId="41468E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"http://souky.eol.cn/profession_search.php?g&amp;shuoshi_type=%B2%BB%CF%DE&amp;sub=09%C5%A9%D1%A7&amp;lev2=0973%B7%E7%BE%B0%D4%B0%C1%D6%D1%A7&amp;order=down"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0973 风景园林学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</w:tbl>
          <w:p w14:paraId="55A6D0E4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064BD793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63B3C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auto"/>
            <w:tcMar>
              <w:left w:w="120" w:type="dxa"/>
            </w:tcMar>
            <w:vAlign w:val="center"/>
          </w:tcPr>
          <w:p w14:paraId="5CDB0C16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68" name="图片 6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10"/>
            <w:bookmarkEnd w:id="8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10 医学</w:t>
            </w:r>
          </w:p>
        </w:tc>
        <w:tc>
          <w:tcPr>
            <w:tcW w:w="77" w:type="dxa"/>
            <w:shd w:val="clear" w:color="auto" w:fill="auto"/>
            <w:vAlign w:val="center"/>
          </w:tcPr>
          <w:p w14:paraId="4CAD0802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69" name="图片 6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3ECF8CD9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402A58D0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3146B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9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82"/>
              <w:gridCol w:w="2537"/>
              <w:gridCol w:w="2537"/>
              <w:gridCol w:w="2537"/>
            </w:tblGrid>
            <w:tr w14:paraId="1B237A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543A204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"http://souky.eol.cn/profession_search.php?g&amp;shuoshi_type=%B2%BB%CF%DE&amp;sub=10%D2%BD%D1%A7&amp;lev2=1001%BB%F9%B4%A1%D2%BD%D1%A7&amp;order=down"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1001 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CE0F0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8F8DB3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100101 人体解剖与组织胚胎学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95AC88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100102 免疫学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F7A8B0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100103 病原生物学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B8F19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100104 病理学与病理生理学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034F91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5286AD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100105 法医学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D6E73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100106 放射医学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CD5A0C1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100100 基础医学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2FE2A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100107 航空、航天与航海医学</w:t>
                  </w:r>
                </w:p>
              </w:tc>
            </w:tr>
            <w:tr w14:paraId="172249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467990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分子医学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A33D0B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1001Z2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8C161D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1001Z3 医学系统生物学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32535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1001J1 疼痛医学</w:t>
                  </w:r>
                </w:p>
              </w:tc>
            </w:tr>
            <w:tr w14:paraId="302237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190A1ED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100122 人体生理学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3D5429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100121 病理生理学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B5711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100126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668BD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1001Z5 病理学</w:t>
                  </w:r>
                </w:p>
              </w:tc>
            </w:tr>
            <w:tr w14:paraId="2FCB34B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 w14:paraId="6EEA016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1001J3 医学分子生物学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37A4CE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100120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CE601F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1001Z4 医学细胞生物学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59090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100124 医学神经生物学</w:t>
                  </w:r>
                </w:p>
              </w:tc>
            </w:tr>
            <w:tr w14:paraId="35C1F03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366B47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1001Z6 病理生理学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656B39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1001Z7 系统生物医学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053741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100123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6E939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1001J6 临床遗传学</w:t>
                  </w:r>
                </w:p>
              </w:tc>
            </w:tr>
            <w:tr w14:paraId="3F16B8B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4C8421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100125 医学细胞生物学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387147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医学生理学与生物化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36E68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1906B6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1001Z1 转化医学</w:t>
                  </w:r>
                </w:p>
              </w:tc>
            </w:tr>
            <w:tr w14:paraId="7359B80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1D92FF7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干细胞与再生医学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4B91CA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1001Z2 医学生物化学与分子生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35C5D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1001J4 比较医学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1A5C6F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1001Z4 医学遗传学</w:t>
                  </w:r>
                </w:p>
              </w:tc>
            </w:tr>
            <w:tr w14:paraId="26A2D5E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6F00A6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1001Z1 药物毒理学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81409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1001Z3 医学生理学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0628B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1001Z2 医学遗传学与细胞生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748DE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F5A89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6633577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"http://souky.eol.cn/profession_search.php?g&amp;shuoshi_type=%B2%BB%CF%DE&amp;sub=10%D2%BD%D1%A7&amp;lev2=1002%C1%D9%B4%B2%D2%BD%D1%A7&amp;order=down"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1002 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5ABFFB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2242A1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A0D298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26AEC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65463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D83E5D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1279A4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702ABE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8184A4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4FC20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E89D97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A2A98E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100210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61F08C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100211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A73BB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100212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54E62C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100200 临床医学</w:t>
                  </w:r>
                </w:p>
              </w:tc>
            </w:tr>
            <w:tr w14:paraId="456135F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944AC1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100213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C05E76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100214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F5E5C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100215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4558C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100216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80C70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B8CC53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100217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FA4387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"http://souky.eol.cn/school_recommended.php?g&amp;code=100218"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100218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AC9517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100209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F754BF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1002Z1 重症医学</w:t>
                  </w:r>
                </w:p>
              </w:tc>
            </w:tr>
            <w:tr w14:paraId="32CB62E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F5B876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1002J1 再生医学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550F88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1002J2 临床遗传学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B70AFA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1002J3 生殖医学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6D1DD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1002Z2 输血医学</w:t>
                  </w:r>
                </w:p>
              </w:tc>
            </w:tr>
            <w:tr w14:paraId="2C1E333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07DB36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1002Z3 医学心理学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8DD25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1002Z4 临床病理学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19418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100220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98846C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1002Z8 医学信息学</w:t>
                  </w:r>
                </w:p>
              </w:tc>
            </w:tr>
            <w:tr w14:paraId="1E00C9B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E99FDC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1002Z9 音乐治疗学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BD8DE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1002Z6 危重症医学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53494B0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1002Z7 中西医结合临床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182774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FFFFFF" w:themeFill="background1"/>
                    </w:rPr>
                    <w:t>1002Z3 临床药学</w:t>
                  </w:r>
                </w:p>
              </w:tc>
            </w:tr>
            <w:tr w14:paraId="04054B1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0331DB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1002Z6 临床遗传学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98AD9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1002J4 再生医学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4D38491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100235 临床研究方法学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6DAF4C0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FFFFFF" w:themeFill="background1"/>
                    </w:rPr>
                    <w:t>1002Z4 临床心理学</w:t>
                  </w:r>
                </w:p>
              </w:tc>
            </w:tr>
            <w:tr w14:paraId="42C7303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6CB200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1002Z5 临床蛋白质组学与结构生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952D6C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1002J6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15BC0AA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1002J5 矿化医学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2F140DA6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1002Z2 移植科学与工程学</w:t>
                  </w:r>
                </w:p>
              </w:tc>
            </w:tr>
            <w:tr w14:paraId="42B1A25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333DF1B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1002Z7 医学设备技术学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CF62E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1002Z1 口腔整形美容学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332E18A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1002Z3 微创医学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35AAF17D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1002Z8 医学信息学(临床信息</w:t>
                  </w:r>
                </w:p>
              </w:tc>
            </w:tr>
            <w:tr w14:paraId="58CFE0D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71C3B1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1002Z3 临床药物与器械评价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21CFD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1002Z8 中西医结合治疗学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4AAC0FE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1002Z1 循证医学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40CF2FC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1002Z1 感染病学</w:t>
                  </w:r>
                </w:p>
              </w:tc>
            </w:tr>
            <w:tr w14:paraId="7A3124C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D45CF7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6AEB5F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1002Z1 移植医学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40A9645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1002Z7 母婴医学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5387BC7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 w14:paraId="38CA697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 w14:paraId="7B62108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8E297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1002Z5 临床遗传学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1B12115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1002Z4 听力与言语病理学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1E3F03B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 w14:paraId="25330E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 w14:paraId="5F8F4956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B6FAA7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1002Z6 人类重大疾病生物治疗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011BDA6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793DD6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 w:fill="C55911" w:themeFill="accent2" w:themeFillShade="BF"/>
                    </w:rPr>
                  </w:pPr>
                </w:p>
              </w:tc>
            </w:tr>
            <w:tr w14:paraId="521F64A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035DE78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"http://souky.eol.cn/profession_search.php?g&amp;shuoshi_type=%B2%BB%CF%DE&amp;sub=10%D2%BD%D1%A7&amp;lev2=1003%BF%DA%C7%BB%D2%BD%D1%A7&amp;order=down"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1003 口腔医学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F7DF44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1967A0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100301 口腔基础医学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18D57C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100302 口腔临床医学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D2451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100300 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0D1BB4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1003Z3 口腔正畸学</w:t>
                  </w:r>
                </w:p>
              </w:tc>
            </w:tr>
            <w:tr w14:paraId="4A2CBEE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36E169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1003Z1 口腔内科学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23894A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1003Z2 口腔颌面外科学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25F5A0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1003Z4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E3FC68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1003Z6 口腔颌面外科学</w:t>
                  </w:r>
                </w:p>
              </w:tc>
            </w:tr>
            <w:tr w14:paraId="365279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823AA8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1003Z7 口腔颌面医学影像学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47966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1003Z8 口腔修复学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E92A91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1003Z9 口腔正畸学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D62E6A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100320 牙体牙髓病学</w:t>
                  </w:r>
                </w:p>
              </w:tc>
            </w:tr>
            <w:tr w14:paraId="4A2B4F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9B87F0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100321 牙周病学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B9246D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100322 儿童口腔医学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EB9AC4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100323 口腔黏膜病学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13FF8E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100324 口腔预防医学</w:t>
                  </w:r>
                </w:p>
              </w:tc>
            </w:tr>
            <w:tr w14:paraId="2C974E0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C51E27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100326 口腔颌面医学影像学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6CD80E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1003J5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A15F1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1003J6 临床遗传学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 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3B925F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1003J3 再生医学</w:t>
                  </w:r>
                </w:p>
              </w:tc>
            </w:tr>
            <w:tr w14:paraId="343CA0F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2825CBD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"http://souky.eol.cn/profession_search.php?g&amp;shuoshi_type=%B2%BB%CF%DE&amp;sub=10%D2%BD%D1%A7&amp;lev2=1004%B9%AB%B9%B2%CE%C0%C9%FA%D3%EB%D4%A4%B7%C0%D2%BD%D1%A7&amp;order=down"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1004 公共卫生与预防医学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4D0D93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12CE3F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100401 流行病与卫生统计学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4A468C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100402 劳动卫生与环境卫生学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27C35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100403 营养与食品卫生学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4C1780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100404 儿少卫生与妇幼保健学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09B3AD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25C00D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100405 卫生毒理学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5008E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"http://souky.eol.cn/school_recommended.php?g&amp;code=100406"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100406 军事预防医学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82414C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100400 公共卫生与预防医学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AD0B2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1004Z1 公共卫生信息学</w:t>
                  </w:r>
                </w:p>
              </w:tc>
            </w:tr>
            <w:tr w14:paraId="18B040B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FC099A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1004Z2 化妆品卫生学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2D25B3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1004J2 卫生应急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E4777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1004J1 传染病预防控制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09EA3A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1004Z3 老年保健与姑息医学</w:t>
                  </w:r>
                </w:p>
              </w:tc>
            </w:tr>
            <w:tr w14:paraId="16319C9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607264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1004Z4 卫生政策与管理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6D71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1004Z5 职业卫生与职业医学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7C6283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B0C36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1004J3 公共卫生与预防医学</w:t>
                  </w:r>
                </w:p>
              </w:tc>
            </w:tr>
            <w:tr w14:paraId="62995FC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C4FA30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1004J5 医药信息管理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A0778E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1004J5 医学信息学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72FB6A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1004Z1 健康与社会行为学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A8B66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1004Z2 卫生检验与检疫</w:t>
                  </w:r>
                </w:p>
              </w:tc>
            </w:tr>
            <w:tr w14:paraId="3092FCD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AEE467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1004Z1 卫生检验与检疫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29A1BA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1004Z2 食品安全与管理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AB9498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1004Z1 全球健康学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6270B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1E3BF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5C80311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"http://souky.eol.cn/profession_search.php?g&amp;shuoshi_type=%B2%BB%CF%DE&amp;sub=10%D2%BD%D1%A7&amp;lev2=1005%D6%D0%D2%BD%D1%A7&amp;order=down"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1005 中医学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F0724B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E8CF44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100501 中医基础理论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073740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"http://www.eol.cn/html/ky/zyml/100502"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100502 中医临床基础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7DE14E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100503 中医医史文献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BEA09E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100504 方剂学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DF7A37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A51C99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100505 中医诊断学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38A87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100506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7A1693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100507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BF099C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100508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F055B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C1EAC6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100509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79FA6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100510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2A38DD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100511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6BE0C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100512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8E72B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9A32BA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"http://souky.eol.cn/school_recommended.php?g&amp;code=100513"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100513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（含：藏医学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547DDA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100500 中医学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5223FB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1005Z1 临床评价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C03C44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1005Z2 中医预防医学</w:t>
                  </w:r>
                </w:p>
              </w:tc>
            </w:tr>
            <w:tr w14:paraId="47F6E8C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CE12C6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1005Z4 中医工程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63EDD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1005Z3 中医伦理学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5C32D3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100518 中医内科学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B478AF">
                  <w:pPr>
                    <w:shd w:val="clear" w:fill="538135" w:themeFill="accent6" w:themeFillShade="BF"/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4CB279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E08EB9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100514 康复医学与理疗学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B1101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1005Z7 中医养生康复学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9A9E8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1005Z5 中医药外语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214DF8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1005Z8 中医文化学</w:t>
                  </w:r>
                </w:p>
              </w:tc>
            </w:tr>
            <w:tr w14:paraId="1B3FF85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1619DD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1005Z6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C132A4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1005Z2 中医肛肠病学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1CEDB9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1005Z3 中医养生学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FB7E0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1005Z7 中医护理学</w:t>
                  </w:r>
                </w:p>
              </w:tc>
            </w:tr>
            <w:tr w14:paraId="1C05746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25A0C8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2337F4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1005Z4 中医翻译学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E440B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1005Z1 中医体制学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C2D17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1005Z2 中医临床药学</w:t>
                  </w:r>
                </w:p>
              </w:tc>
            </w:tr>
            <w:tr w14:paraId="20132D4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A20A38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0F88F8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1005Z9 健康管理学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A2D28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1005Z4 医药卫生法学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9283C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4C3084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7975B13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"http://souky.eol.cn/profession_search.php?g&amp;shuoshi_type=%B2%BB%CF%DE&amp;sub=10%D2%BD%D1%A7&amp;lev2=1006%D6%D0%CE%F7%D2%BD%BD%E1%BA%CF&amp;order=down"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1006 中西医结合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A66AF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9CA75E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100601 中西医结合基础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F1B775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100602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62361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100600 中西医结合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1D98E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1006Z1 中医工程学</w:t>
                  </w:r>
                </w:p>
              </w:tc>
            </w:tr>
            <w:tr w14:paraId="002138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246CAA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1006Z2 中西医结合精神病学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7FBC5D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1006Z3 中西医结合外科学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B629B4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1006Z7 中西医结合循证医学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B3F2B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1006Z8 中西医结合药理学</w:t>
                  </w:r>
                </w:p>
              </w:tc>
            </w:tr>
            <w:tr w14:paraId="6331715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121F7D3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1006Z9 中西医结合护理学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6CC6B7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1006Z5 中西医结合营养学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DC88C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1006Z4 中西医结合康复医学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02ECC0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1006Z1 中西医结合心理学</w:t>
                  </w:r>
                </w:p>
              </w:tc>
            </w:tr>
            <w:tr w14:paraId="41F7F10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A63E7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1006Z1 中西医结合药理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32F37BF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AA510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B22460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1065117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41A50D6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"http://souky.eol.cn/profession_search.php?g&amp;shuoshi_type=%B2%BB%CF%DE&amp;sub=10%D2%BD%D1%A7&amp;lev2=1007%D2%A9%D1%A7&amp;order=down"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1007 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8F688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A2DD58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100701 药物化学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A78341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100702 药剂学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FA6A63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100703 生药学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E11388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100704 药物分析学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F9F45E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558D7D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100705 微生物与生化药学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939EDA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"http://souky.eol.cn/school_recommended.php?g&amp;code=100706"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100706 药理学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7795D6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100700 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11AA5C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1007Z1 社会与管理药学</w:t>
                  </w:r>
                </w:p>
              </w:tc>
            </w:tr>
            <w:tr w14:paraId="7959F1E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3E77417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1007Z2 医药经济学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5959A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1007Z3 社会与管理药学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DB440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1007Z4 免疫药物学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DD482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1007Z5 药学信息学</w:t>
                  </w:r>
                </w:p>
              </w:tc>
            </w:tr>
            <w:tr w14:paraId="04E1924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3CFD84B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1007Z6 药物代谢动力学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19E8BC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1007Z9 ★天然药物化学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09CF5C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1007Z8 ★药物经济学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762CF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1007Z7 ★药学信息学</w:t>
                  </w:r>
                </w:p>
              </w:tc>
            </w:tr>
            <w:tr w14:paraId="0FC6B5C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990BC22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100708 药理学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A3396E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1007J1 生物技术与工程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6F0454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1007J2 疼痛医学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B3A4B1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1007J5 矿化医学</w:t>
                  </w:r>
                </w:p>
              </w:tc>
            </w:tr>
            <w:tr w14:paraId="6AC821D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5CBC101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1007Z1 生物药学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E38E0E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1007Z2 临床药学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E3BD58D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1007J7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C169A6A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1007Z1 制药工程学</w:t>
                  </w:r>
                </w:p>
              </w:tc>
            </w:tr>
            <w:tr w14:paraId="38F4F2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F37DB9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1007Z2 药事管理学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B10CA28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1007Z3 天然药物化学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A3698C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1007Z1 中药与天然药物学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CF620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F3066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1FB796A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1007Z3 药物生物信息学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BC6B2D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1007Z4 海洋药物学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F3454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3895D5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498E41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076B94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EA69D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B8107E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AB1115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976767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059F32A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"http://souky.eol.cn/profession_search.php?g&amp;shuoshi_type=%B2%BB%CF%DE&amp;sub=10%D2%BD%D1%A7&amp;lev2=1008%D6%D0%D2%A9%D1%A7&amp;order=down"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1008 中药学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DE6E2B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32F01A1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100800 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AA6A3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100820 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78E698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100821 中药生物工程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602EE3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1008Z1 中药资源学</w:t>
                  </w:r>
                </w:p>
              </w:tc>
            </w:tr>
            <w:tr w14:paraId="1AA82A8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38B5F04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1008Z2 中药生物工程学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927577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1008Z3 中药药理学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05447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1008Z4 中药制药学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96BCA4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1008Z5 中药生药学</w:t>
                  </w:r>
                </w:p>
              </w:tc>
            </w:tr>
            <w:tr w14:paraId="6B13C3B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2F0FA9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1008Z6 ★中药资源学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EBA44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1008Z7 中药药剂学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3B13C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1008Z8 临床中药学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4E55C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1008Z9 民族药学</w:t>
                  </w:r>
                </w:p>
              </w:tc>
            </w:tr>
            <w:tr w14:paraId="4376AA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34C983B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1008J6 药事管理学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85BA36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1008J2 民族药学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4DEA8D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1008Z1 中药药物化学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D0D68B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1008Z6 中药药理学</w:t>
                  </w:r>
                </w:p>
              </w:tc>
            </w:tr>
            <w:tr w14:paraId="41F697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B1FD984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1008Z2 中药炮制学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E0F764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1008Z3 中药鉴定学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BEF6E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1008Z4 中药化学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1E9932A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1008Z5 中药分析学</w:t>
                  </w:r>
                </w:p>
              </w:tc>
            </w:tr>
            <w:tr w14:paraId="5512CEE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AB0CE65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1008Z2 中药生物技术学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C9165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F4976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2E7B18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A9F36C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74EF3BB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"http://souky.eol.cn/profession_search.php?g&amp;shuoshi_type=%B2%BB%CF%DE&amp;sub=10%D2%BD%D1%A7&amp;lev2=1009%CC%D8%D6%D6%D2%BD%D1%A7&amp;order=down"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1009 特种医学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CA924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B609A6E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100900 特种医学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54E18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1009Z1 航海与潜水医学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B21DE9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1009Z2 海军航空医学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E94BFE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1009L1 航空、航天与航海医</w:t>
                  </w:r>
                </w:p>
              </w:tc>
            </w:tr>
            <w:tr w14:paraId="620A189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5C6B32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1009Z3 法医毒理学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B5A09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1009Z4 法医精神病学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B68E92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1009Z5 空间时间生物学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C95A61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1009Z6 灾害生物学</w:t>
                  </w:r>
                </w:p>
              </w:tc>
            </w:tr>
            <w:tr w14:paraId="64D2BF9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3031F20A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1009Z9 医学材料学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30FF9E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1009J4 医学心理学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65338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1009J5 矿化医学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3D4870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0E0747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24D66FE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"http://souky.eol.cn/school_recommended.php?g&amp;code=101000"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1010 医学技术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C552B1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06FF48AF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101000 医学技术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EFCFD1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65F440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CAAB2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256736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0FC0FA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"http://souky.eol.cn/profession_search.php?g&amp;shuoshi_type=%B2%BB%CF%DE&amp;sub=10%D2%BD%D1%A7&amp;lev2=1011%BB%A4%C0%ED%D1%A7&amp;order=down"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1011 护理学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F57D56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auto"/>
                  <w:vAlign w:val="center"/>
                </w:tcPr>
                <w:p w14:paraId="1F960C2A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101100 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CAE8B25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1011Z4 社区护理学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EA243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1011Z1 成人护理学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ABAC07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1011Z7 护理教育与护理管理学</w:t>
                  </w:r>
                </w:p>
              </w:tc>
            </w:tr>
            <w:tr w14:paraId="1326A02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37B9140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1011Z2 妇女儿童护理学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3EE2F1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1011Z1 基础护理学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852BEC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1011Z5 野战护理学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05DCAD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1011Z6 精神与心理卫生护理</w:t>
                  </w:r>
                </w:p>
              </w:tc>
            </w:tr>
            <w:tr w14:paraId="12F0C4E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524CFBB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101104 儿科护理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9ED40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A749550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1011Z2 临床护理学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6883F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D895F8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1FA23C0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"http://souky.eol.cn/profession_search.php?g&amp;shuoshi_type=%B2%BB%CF%DE&amp;sub=10%D2%BD%D1%A7&amp;lev2=1051%C1%D9%B4%B2%D2%BD%D1%A7%CB%B6%CA%BF&amp;order=down"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1051 临床医学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00F7F2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0E5DBE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105101 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B418E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105102 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56252E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105103 老年医学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13B1EC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105104 神经病学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B47AE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F92AE0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105105 精神病与精神卫生学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64551F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105106 皮肤病与性病学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51C99A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105107 影像医学与核医学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A419D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105108 临床检验诊断学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B1B391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C93C9E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"http://souky.eol.cn/school_recommended.php?g&amp;code=105109"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105109 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DD492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105110 妇产科学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1F9A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105111 眼科学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10000B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105112 耳鼻咽喉科学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801788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83F4E9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105113 肿瘤学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60253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105114 康复医学与理疗学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96100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105115 运动医学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A00501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105116 麻醉学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984AED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538B9A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105117 急诊医学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2EC67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105118 中医内科学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F6BAF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"http://souky.eol.cn/school_recommended.php?g&amp;code=105119"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105119 中医外科学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1E4ED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105120 中医骨伤科学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22081B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2D11ACE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105121 中医妇科学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9FD873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105122 中医儿科学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D04E4D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105123 中医五官科学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5203FD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105124 针灸推拿学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F5E16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8368C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105125 民族医学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147CDE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"http://souky.eol.cn/school_recommended.php?g&amp;code=105126"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105126 中西医结合临床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CCCF01A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105128 临床病理学（不授博士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BA66771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105100 临床医学硕士</w:t>
                  </w:r>
                </w:p>
              </w:tc>
            </w:tr>
            <w:tr w14:paraId="65CF438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332E61F8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105127 全科医学（不授博士学位）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478988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1051Z1 全科医学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1621264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1051Z2 临床口腔医学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8735EE5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105101 临床医学硕士(内科学）</w:t>
                  </w:r>
                </w:p>
              </w:tc>
            </w:tr>
            <w:tr w14:paraId="3B28698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79F3166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1052 口腔医学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F6B44E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2FC42B9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105200 口腔医学硕士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73681A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3967FE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2E419B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FD7B9E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2FEBCD7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1053 公共卫生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DA031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38476847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105300 公共卫生硕士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1D3158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2C9860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DB9D9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57B12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57791DC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"http://souky.eol.cn/profession_search.php?g&amp;shuoshi_type=%B2%BB%CF%DE&amp;sub=10%D2%BD%D1%A7&amp;lev2=1054%BB%A4%C0%ED%CB%B6%CA%BF&amp;order=down"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1054 护理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13D2E7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349E98FE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105400 护理硕士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2A5361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105401 危重症护理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30973D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105402 急救护理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4C13F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105403 精神健康与护理</w:t>
                  </w:r>
                </w:p>
              </w:tc>
            </w:tr>
            <w:tr w14:paraId="072BEB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E78DEB0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 xml:space="preserve">105404 老年护理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F4B0C9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92A6ED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4069DF4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4BC207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7C906A0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1055 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C4685B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798518A9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105500 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33807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D7B80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379B65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09ACAB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614CD01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"http://souky.eol.cn/school_recommended.php?g&amp;code=105600"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1056 中药学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10E8C8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5E230C0B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105600 中药学硕士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A0C33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BE2CB0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87FF6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EF3E7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64A53FC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"http://souky.eol.cn/school_recommended.php?g&amp;code=107100"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1071 科学技术史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D1D41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68BAEAC0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107100 科学技术史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3AF84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E75D6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B10A5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90C40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93" w:type="dxa"/>
                  <w:gridSpan w:val="4"/>
                  <w:shd w:val="clear" w:color="auto" w:fill="F0F0F0"/>
                  <w:vAlign w:val="center"/>
                </w:tcPr>
                <w:p w14:paraId="41A076A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"http://souky.eol.cn/profession_search.php?g&amp;shuoshi_type=%B2%BB%CF%DE&amp;sub=10%D2%BD%D1%A7&amp;lev2=1072%C9%FA%CE%EF%D2%BD%D1%A7%B9%A4%B3%CC&amp;order=down"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1072 生物医学工程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A05C0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82" w:type="dxa"/>
                  <w:shd w:val="clear" w:color="auto" w:fill="FFFFFF"/>
                  <w:vAlign w:val="center"/>
                </w:tcPr>
                <w:p w14:paraId="4B37B123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107200 生物医学工程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8D75A4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1072J1 再生医学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3B419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D2E23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05CB00A"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06187F2C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3C878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 w14:paraId="2781D328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0" name="图片 7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11"/>
            <w:bookmarkEnd w:id="9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11 军事学</w:t>
            </w:r>
          </w:p>
        </w:tc>
        <w:tc>
          <w:tcPr>
            <w:tcW w:w="77" w:type="dxa"/>
            <w:shd w:val="clear" w:color="auto" w:fill="EEC930"/>
            <w:vAlign w:val="center"/>
          </w:tcPr>
          <w:p w14:paraId="12673FBB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1" name="图片 7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29888092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4CEB4108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4948A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 w14:paraId="6EA8B4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57B7C0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"http://souky.eol.cn/profession_search.php?g&amp;shuoshi_type=%B2%BB%CF%DE&amp;sub=11%BE%FC%CA%C2%D1%A7&amp;lev2=1101%BE%FC%CA%C2%CB%BC%CF%EB%BC%B0%BE%FC%CA%C2%C0%FA%CA%B7&amp;order=down"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1101 军事思想及军事历史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73F062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BDC90A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110101 军事思想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CCF124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110102 军事历史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1CCDD6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110100 军事思想及军事历史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00636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5082AD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E5A877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"http://souky.eol.cn/profession_search.php?g&amp;shuoshi_type=%B2%BB%CF%DE&amp;sub=11%BE%FC%CA%C2%D1%A7&amp;lev2=1102%D5%BD%C2%D4%D1%A7&amp;order=down"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1102 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E6CC81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618DE0A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110201 军事战略学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9B9C08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110202 战争动员学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628578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110201 国家安全战略学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968E87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110200 战略学</w:t>
                  </w:r>
                </w:p>
              </w:tc>
            </w:tr>
            <w:tr w14:paraId="08C81E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38FE2A76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110202 军事战略学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AB27A5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110203 军种战略学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704B3F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110204 国防动员学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16F1D7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11C8C6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767F55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"http://souky.eol.cn/profession_search.php?g&amp;shuoshi_type=%B2%BB%CF%DE&amp;sub=11%BE%FC%CA%C2%D1%A7&amp;lev2=1103%D5%BD%D2%DB%D1%A7&amp;order=down"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1103 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955040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62B5FA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110301 联合战役学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51210F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110302 军种战役学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00718E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110300 战役学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53A96A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343F6D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9F77A5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"http://souky.eol.cn/profession_search.php?g&amp;shuoshi_type=%B2%BB%CF%DE&amp;sub=11%BE%FC%CA%C2%D1%A7&amp;lev2=1104%D5%BD%CA%F5%D1%A7&amp;order=down"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1104 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E07A6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47F48A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110401 合同战术学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BA069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110402 兵种战术学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D138E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110401 联合战术学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4BBDFB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110400 战术学</w:t>
                  </w:r>
                </w:p>
              </w:tc>
            </w:tr>
            <w:tr w14:paraId="408D555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2E75A3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"http://souky.eol.cn/profession_search.php?g&amp;shuoshi_type=%B2%BB%CF%DE&amp;sub=11%BE%FC%CA%C2%D1%A7&amp;lev2=1105%BE%FC%B6%D3%D6%B8%BB%D3%D1%A7&amp;order=down"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1105 军队指挥学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15A3980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1A5E94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110501 作战指挥学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4D7AD1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110502 军事运筹学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458B6E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110503 军事通信学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904E2F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"http://souky.eol.cn/school_recommended.php?g&amp;code=110504"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110504 军事情报学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300306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06269C7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  <w:shd w:val="clear"/>
                    </w:rPr>
                    <w:fldChar w:fldCharType="begin"/>
                  </w:r>
                  <w:r>
                    <w:rPr>
                      <w:color w:val="auto"/>
                      <w:shd w:val="clear"/>
                    </w:rPr>
                    <w:instrText xml:space="preserve"> HYPERLINK "http://souky.eol.cn/school_recommended.php?g&amp;code=110505" \t "http://www.eol.cn/html/ky/zyml/_blank" </w:instrText>
                  </w:r>
                  <w:r>
                    <w:rPr>
                      <w:color w:val="auto"/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t>110505 密码学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41F2E1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0605DEF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110506 军事密码学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E64FF0B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110500 军队指挥学</w:t>
                  </w:r>
                </w:p>
              </w:tc>
            </w:tr>
            <w:tr w14:paraId="54B2499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9486F5A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110507 非战争军事行动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56603A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110502 作战环境学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36D37D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88CA3B4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110504 军事信息学</w:t>
                  </w:r>
                </w:p>
              </w:tc>
            </w:tr>
            <w:tr w14:paraId="150B893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85909A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"http://souky.eol.cn/profession_search.php?g&amp;shuoshi_type=%B2%BB%CF%DE&amp;sub=11%BE%FC%CA%C2%D1%A7&amp;lev2=1106%BE%FC%D6%C6%D1%A7&amp;order=down"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1106 军制学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F3CF8C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3F531B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"http://souky.eol.cn/school_recommended.php?g&amp;code=110601"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110601 军事组织编制学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22E91B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"http://souky.eol.cn/school_recommended.php?g&amp;code=110602"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110602 军队管理学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D6CCF9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110600 军制学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456DC8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110603 军事法制学</w:t>
                  </w:r>
                </w:p>
              </w:tc>
            </w:tr>
            <w:tr w14:paraId="2D89940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1DD2919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"http://souky.eol.cn/school_recommended.php?g&amp;code=110700"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1107 军队政治工作学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2BBCB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06D547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110700 军队政治工作学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0B6A6A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110701 军队政治工作学原理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A1C8CC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110702 部队政治工作学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38156F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110703 政治机关工作学</w:t>
                  </w:r>
                </w:p>
              </w:tc>
            </w:tr>
            <w:tr w14:paraId="59ED3AD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B8C7A0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110704 军事任务政治工作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96981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28642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19E0D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F22B32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D985F1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"http://souky.eol.cn/profession_search.php?g&amp;shuoshi_type=%B2%BB%CF%DE&amp;sub=11%BE%FC%CA%C2%D1%A7&amp;lev2=1108%BE%FC%CA%C2%BA%F3%C7%DA%D1%A7&amp;order=down"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1108 军事后勤学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571609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8D01A86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110800 军事后勤学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61BC35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110802 后方专业勤务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1AB70D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110801 军事后勤建设学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BA15F2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110803 军事物流学</w:t>
                  </w:r>
                </w:p>
              </w:tc>
            </w:tr>
            <w:tr w14:paraId="71040A2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3C6C103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110805 武警油料勤务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CDDC0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110806 武警营房勤务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4AB6CA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110807 武警卫生勤务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734A4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110808 武警军事物流</w:t>
                  </w:r>
                </w:p>
              </w:tc>
            </w:tr>
            <w:tr w14:paraId="3AFDCEB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D60F0D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"http://souky.eol.cn/profession_search.php?g&amp;shuoshi_type=%B2%BB%CF%DE&amp;sub=11%BE%FC%CA%C2%D1%A7&amp;lev2=1109%BE%FC%CA%C2%D7%B0%B1%B8%D1%A7&amp;order=down"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1109 军事装备学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7DADCA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FA610D3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110900 军事装备学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35F1BF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110902 军事装备实验学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74AFD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110903 军事装备采购学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F25E63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110901 军事装备论证学</w:t>
                  </w:r>
                </w:p>
              </w:tc>
            </w:tr>
            <w:tr w14:paraId="520EFDF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48009B8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110904 军事装备保障学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9739F2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110905 军事装备管理学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D63FA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ADB235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3D9CA0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32C007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"http://souky.eol.cn/school_recommended.php?g&amp;code=111000"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1110 军事训练学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81B2E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ECB9C7D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111000 军事训练学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4E0E47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111001 联合训练学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74135F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111002 军兵种训练学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B08E24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111003 军事教育学</w:t>
                  </w:r>
                </w:p>
              </w:tc>
            </w:tr>
            <w:tr w14:paraId="0966077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15AE02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"http://souky.eol.cn/profession_search.php?g&amp;shuoshi_type=%B2%BB%CF%DE&amp;sub=11%BE%FC%CA%C2%D1%A7&amp;lev2=1151%BE%FC%CA%C2%CB%B6%CA%BF&amp;order=down"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1151 军事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9137A8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8A7B132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115100 军事硕士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5E995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115102 军队政治工作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2DB22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115101 军事指挥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087ED9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115103 军事后勤</w:t>
                  </w:r>
                </w:p>
              </w:tc>
            </w:tr>
            <w:tr w14:paraId="3F5F67D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50C824B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115104 军事装备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31EFCC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17A76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6CCC1F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7A953425">
            <w:pP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0ECFD068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46887238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E7E6E6" w:themeFill="background2"/>
            <w:tcMar>
              <w:left w:w="120" w:type="dxa"/>
            </w:tcMar>
            <w:vAlign w:val="center"/>
          </w:tcPr>
          <w:p w14:paraId="29E769C8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2" name="图片 7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12"/>
            <w:bookmarkEnd w:id="1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12 管理学</w:t>
            </w:r>
          </w:p>
        </w:tc>
        <w:tc>
          <w:tcPr>
            <w:tcW w:w="77" w:type="dxa"/>
            <w:shd w:val="clear" w:color="auto" w:fill="E7E6E6" w:themeFill="background2"/>
            <w:vAlign w:val="center"/>
          </w:tcPr>
          <w:p w14:paraId="37865EA2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3" name="图片 7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6F06F976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3189149E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40D98F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148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537"/>
              <w:gridCol w:w="2537"/>
              <w:gridCol w:w="2537"/>
              <w:gridCol w:w="2537"/>
            </w:tblGrid>
            <w:tr w14:paraId="45DB8D1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535E0AD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"http://souky.eol.cn/profession_search.php?g&amp;shuoshi_type=%B2%BB%CF%DE&amp;sub=12%B9%DC%C0%ED%D1%A7&amp;lev2=1201%B9%DC%C0%ED%BF%C6%D1%A7%D3%EB%B9%A4%B3%CC&amp;order=down"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1201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B736C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BD01A1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120100 管理科学与工程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7310A0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120101 现代管理理论及应用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829B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120102 现代供应链与物流工程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D933E6"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120103 信息管理与信息系统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F8C367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35752C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120104 复杂系统理论及应用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EC330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120105 信息管理与商务智能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576FB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120106 企业决策分析及战略规划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AF64534"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120107 金融工程与风险管理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E6846B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F55BEB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120121 营销与服务工程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9C37C7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120122 金融工程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0E97F4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120123 投融资决策与风险控制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6C22977"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120124 物流与供应链管理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160730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7CE6A9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120125 信息系统与电子商务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CC98A4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"http://souky.eol.cn/school_recommended.php?g&amp;code=120126"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120126 管理心理与行为科学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F778E7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1201J1 医药产业战略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40F784">
                  <w:pPr>
                    <w:widowControl/>
                    <w:shd w:val="clear" w:color="auto" w:fill="FFFFFF"/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1201J2 医疗安全与风险管理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9CAD8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B3E50A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1201J3 能源与气候经济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583A6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1201J4 教育信息技术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AAAD51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"http://souky.eol.cn/school_recommended.php?g&amp;code=1201J8"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1201J8 知识产权与科技创新★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F77CB0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1201Z0 管理科学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20852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023EDB3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1201Z1 电子商务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E16FDF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  <w:shd w:val="clear"/>
                    </w:rPr>
                    <w:fldChar w:fldCharType="begin"/>
                  </w:r>
                  <w:r>
                    <w:rPr>
                      <w:color w:val="auto"/>
                      <w:shd w:val="clear"/>
                    </w:rPr>
                    <w:instrText xml:space="preserve"> HYPERLINK "http://souky.eol.cn/school_recommended.php?g&amp;code=1201Z2" \t "http://www.eol.cn/html/ky/zyml/_blank" </w:instrText>
                  </w:r>
                  <w:r>
                    <w:rPr>
                      <w:color w:val="auto"/>
                      <w:shd w:val="cle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t>1201Z2 物流管理与工程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shd w:val="clear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A01A0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1201Z3 网络知识管理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1C3473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"http://souky.eol.cn/school_recommended.php?g&amp;code=1201Z4"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1201Z4 金融信息工程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D66902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6ACF415E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1201Z7 能源战略与经济管理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6ACBCB2">
                  <w:pPr>
                    <w:jc w:val="both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120108 企业集成与企业资源规划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34A56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1201Z1 工程项目管理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38F5863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1201Z6 医院管理与卫生政策</w:t>
                  </w:r>
                </w:p>
              </w:tc>
            </w:tr>
            <w:tr w14:paraId="06F59C9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43508471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1201Z1 管理科学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CC83EB6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  <w:lang w:val="en-US" w:eastAsia="zh-CN"/>
                    </w:rPr>
                    <w:t>1201Z2 体育管理学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D8E7F00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1201Z3 管理系统工程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EBBEC72">
                  <w:pPr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1201Z1 技术与创新管理</w:t>
                  </w:r>
                </w:p>
              </w:tc>
            </w:tr>
            <w:tr w14:paraId="2838839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7D6CAEB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1201Z5 低碳经济与管理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A12EAD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1201Z2 工程管理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FC6792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1201J1 工程财务与造价管理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C3531B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1201Z4 工业工程</w:t>
                  </w:r>
                </w:p>
              </w:tc>
            </w:tr>
            <w:tr w14:paraId="603BFA0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1F42A3A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1201Z2 复杂装备研制管理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A57E7C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1201J6 安全科学与减灾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10FBB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E35D51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1201Z2 医药信息系统</w:t>
                  </w:r>
                </w:p>
              </w:tc>
            </w:tr>
            <w:tr w14:paraId="75CDB3C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4FB78AB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23A7D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1201Z4 物流管理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DFC095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9801F1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lang w:val="en-US" w:eastAsia="zh-CN"/>
                    </w:rPr>
                    <w:t xml:space="preserve"> 1201J3 质量工程与管理</w:t>
                  </w:r>
                </w:p>
              </w:tc>
            </w:tr>
            <w:tr w14:paraId="29BDD6B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EE65BC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"http://souky.eol.cn/profession_search.php?g&amp;shuoshi_type=%B2%BB%CF%DE&amp;sub=12%B9%DC%C0%ED%D1%A7&amp;lev2=1202%B9%A4%C9%CC%B9%DC%C0%ED&amp;order=down"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1202 工商管理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91F6DF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A3D52F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120201 会计学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19E076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120202 企业管理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04D41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120203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A5156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"http://souky.eol.cn/school_recommended.php?g&amp;code=120204"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120204 技术经济及管理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09666DB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50CEB1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120200 工商管理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D46946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120223 信用管理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01078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120221 市场营销学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A5B14A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120226 体育经营管理</w:t>
                  </w:r>
                </w:p>
              </w:tc>
            </w:tr>
            <w:tr w14:paraId="660324B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25388C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120224 电子商务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B3825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120222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EA2D90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120220 市场营销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A25163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劳动资源管理</w:t>
                  </w:r>
                </w:p>
              </w:tc>
            </w:tr>
            <w:tr w14:paraId="30365B1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D9D0CE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市场营销管理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31A9E5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1202Z3 财务学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ADE3C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1202Z4 金融工程管理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9112B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1202J1 信息资源管理</w:t>
                  </w:r>
                </w:p>
              </w:tc>
            </w:tr>
            <w:tr w14:paraId="72F0B0A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738FDE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1202J2 项目管理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BA02CC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1202J3 人力资源管理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5BEA36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4E4D90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120205 技术经济及管理</w:t>
                  </w:r>
                </w:p>
              </w:tc>
            </w:tr>
            <w:tr w14:paraId="3E4E321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B35D68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shd w:val="clear"/>
                      <w:lang w:bidi="ar"/>
                    </w:rPr>
                    <w:t>120206 物流与供应链管理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80D3B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1202Z5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6CA03D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1202J9 艺术市场管理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D8FEAC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2875910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92940A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1202Z7 审计学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C7C1A4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1202Z6 财务管理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288B66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1202Z8 媒体经营管理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940A4F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1202J5 旅游资源规划与开发</w:t>
                  </w:r>
                </w:p>
              </w:tc>
            </w:tr>
            <w:tr w14:paraId="3BC59E5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E1D9C0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B9EC3E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1202J9 文化产业学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9EF3DC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创业管理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8A0CAB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会展与节事管理</w:t>
                  </w:r>
                </w:p>
              </w:tc>
            </w:tr>
            <w:tr w14:paraId="0363A5C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D940B4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1202Z3 酒店管理学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BD6AC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公司治理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83A633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跨国公司管理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9CF658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1202Z3 审计学</w:t>
                  </w:r>
                </w:p>
              </w:tc>
            </w:tr>
            <w:tr w14:paraId="55754DB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8CCB79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营销管理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C644DB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1202Z4 商务智能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D46F7E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知识产权管理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A8DBD6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1202Z4 物流管理</w:t>
                  </w:r>
                </w:p>
              </w:tc>
            </w:tr>
            <w:tr w14:paraId="3FEF876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83C8EC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公司金融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A947C1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法商管理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157FC2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公共关系学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B5FC97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文化创意产业管理</w:t>
                  </w:r>
                </w:p>
              </w:tc>
            </w:tr>
            <w:tr w14:paraId="7F19E66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E4C754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1202Z2 体育产业管理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4AF971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B784D2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1202J1 文化产业管理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0FE918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1202Z1 知识产权与科技创新管</w:t>
                  </w:r>
                </w:p>
              </w:tc>
            </w:tr>
            <w:tr w14:paraId="57F7B61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A4E4BA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"http://souky.eol.cn/profession_search.php?g&amp;shuoshi_type=%B2%BB%CF%DE&amp;sub=12%B9%DC%C0%ED%D1%A7&amp;lev2=1203%C5%A9%C1%D6%BE%AD%BC%C3%B9%DC%C0%ED&amp;order=down"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1203 农林经济管理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E1F8F5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214A9B2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120301 农业经济管理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1182DA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120302 林业经济管理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D2E236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120300 农林经济管理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68E90B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1203Z1 物流管理</w:t>
                  </w:r>
                </w:p>
              </w:tc>
            </w:tr>
            <w:tr w14:paraId="7F977FF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E4AEE0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1203Z2 农村发展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CD921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1203Z5 产业经济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AE542A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1203Z3 农业技术经济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DC92A8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1203Z6 农业信息分析学</w:t>
                  </w:r>
                </w:p>
              </w:tc>
            </w:tr>
            <w:tr w14:paraId="6E718AD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C958CD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120321 农村金融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03BB30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120322 农业信息管理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A80BD8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120303 产业经济与组织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503F21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1203J1 水利经济管理</w:t>
                  </w:r>
                </w:p>
              </w:tc>
            </w:tr>
            <w:tr w14:paraId="1B706E4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370A15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1203J2 区域发展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0125A4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1203Z4 教育管理与区域发展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73C4F2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B488E1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2F8671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78715B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"http://souky.eol.cn/profession_search.php?g&amp;shuoshi_type=%B2%BB%CF%DE&amp;sub=12%B9%DC%C0%ED%D1%A7&amp;lev2=1204%B9%AB%B9%B2%B9%DC%C0%ED&amp;order=down"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1204 公共管理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A23B91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E0AF2B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120401 行政管理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F739A5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120402 社会医学与卫生事业管理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92C666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120403 教育经济与管理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5FFBF8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120404 社会保障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BED0D9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5FD5D9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"http://souky.eol.cn/school_recommended.php?g&amp;code=120405"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120405 土地资源管理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1A8E75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120400 公共管理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A74D2E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120420 健康管理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E5FC4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120421 知识产权与出版管理</w:t>
                  </w:r>
                </w:p>
              </w:tc>
            </w:tr>
            <w:tr w14:paraId="7ED432C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4C0097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120422 女性研究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8642EBD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1204Z1 公共财政与公共政策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BBC5EE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公共组织与人力资源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F7968B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1204J1 城乡发展与规划</w:t>
                  </w:r>
                </w:p>
              </w:tc>
            </w:tr>
            <w:tr w14:paraId="3FC9DF3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179EB6D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1204J2 可持续发展管理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5C61AE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公共政策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999268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1204Z4 土地行政与房地产管理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09184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1204Z5 国际事务与全球治理</w:t>
                  </w:r>
                </w:p>
              </w:tc>
            </w:tr>
            <w:tr w14:paraId="0B5A38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942595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1204Z2 公共信息资源管理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2DAD59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电子政务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3F66F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32C48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非传统安全管理</w:t>
                  </w:r>
                </w:p>
              </w:tc>
            </w:tr>
            <w:tr w14:paraId="46855B0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B7471E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1204Z4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226961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ECFC75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城市发展与管理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1524DE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1204Z1 农村发展与管理</w:t>
                  </w:r>
                </w:p>
              </w:tc>
            </w:tr>
            <w:tr w14:paraId="24C20D4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D8E426B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1204Z1 组织与人力资源管理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D0171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劳动关系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769ECA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社区社会管理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A7FE2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1204J3 边疆学</w:t>
                  </w:r>
                </w:p>
              </w:tc>
            </w:tr>
            <w:tr w14:paraId="003B9AC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45F876F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049DF3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1204Z2 城市管理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579ADE6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文化管理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4DD863A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1204Z2 政府预算管理</w:t>
                  </w:r>
                </w:p>
              </w:tc>
            </w:tr>
            <w:tr w14:paraId="45A3073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auto"/>
                  <w:vAlign w:val="center"/>
                </w:tcPr>
                <w:p w14:paraId="17B24B6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1204Z1 教师发展与管理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793D5D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1204Z1 体育事业管理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58C2795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非传统安全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E449C4D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1204Z3 电子政务</w:t>
                  </w:r>
                </w:p>
              </w:tc>
            </w:tr>
            <w:tr w14:paraId="25F1B9A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59C72D02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1204Z1 医院管理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9D9049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1204Z4 卫生信息管理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09A4CC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1204J1 文化产业管理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43CDA9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1204J2 宏观质量管理</w:t>
                  </w:r>
                </w:p>
              </w:tc>
            </w:tr>
            <w:tr w14:paraId="04D49C6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013F1FD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1204Z2 公共人力资源管理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F7FFA4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1204Z2 海关管理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659925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5F21E09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1204Z1 公共经济管理</w:t>
                  </w:r>
                </w:p>
              </w:tc>
            </w:tr>
            <w:tr w14:paraId="4A7F060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48CB35A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"http://souky.eol.cn/profession_search.php?g&amp;shuoshi_type=%B2%BB%CF%DE&amp;sub=12%B9%DC%C0%ED%D1%A7&amp;lev2=1205%CD%BC%CA%E9%B9%DD%A1%A2%C7%E9%B1%A8%D3%EB%B5%B5%B0%B8%B9%DC%C0%ED&amp;order=down"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1205 图书馆、情报与档案管理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69C3F3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98FA46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"http://souky.eol.cn/school_recommended.php?g&amp;code=120501"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120501 图书馆学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D15708F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"http://souky.eol.cn/school_recommended.php?g&amp;code=120502"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120502 情报学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8BB6A84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"http://souky.eol.cn/school_recommended.php?g&amp;code=120503"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120503 档案学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49650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120500 图书情报与档案管理</w:t>
                  </w:r>
                </w:p>
              </w:tc>
            </w:tr>
            <w:tr w14:paraId="5B33C4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0DFCA9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CD18D4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1205Z2 信息分析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6448FAC">
                  <w:pPr>
                    <w:widowControl/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120520 图书馆情报与档案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eastAsia="zh-CN" w:bidi="ar"/>
                    </w:rPr>
                    <w:t>管理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08E4C7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1205Z3 民族文化遗产保护与开</w:t>
                  </w:r>
                </w:p>
              </w:tc>
            </w:tr>
            <w:tr w14:paraId="71B7799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79F3FC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1205Z1 商业分析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6DE191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1205Z1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2EFE5B79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1205J7 数据科学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DCF878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1205Z1 出版发行学</w:t>
                  </w:r>
                </w:p>
              </w:tc>
            </w:tr>
            <w:tr w14:paraId="2A34E7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BE4B30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1205Z2 信息资源管理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CA87F0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1205Z3 保密管理</w:t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59923B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772A00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F3F86E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1273234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"http://souky.eol.cn/profession_search.php?g&amp;shuoshi_type=%B2%BB%CF%DE&amp;sub=12%B9%DC%C0%ED%D1%A7&amp;lev2=1251%B9%A4%C9%CC%B9%DC%C0%ED%CB%B6%CA%BF&amp;order=down"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1251 工商管理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3374DDC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31ED8A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125100 工商管理硕士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2D74C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125101 财务管理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6D14D4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125102 企业营销与物流管理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D880237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125103 人力资源管理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4096B3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48B09D8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125104 知识产权管理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D20478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125105 旅游管理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3D88E2B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125106 金融管理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ED49D15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DB7386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524B641E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7FA7BE0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C15493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2C71D28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7741AB7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24394B0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"http://souky.eol.cn/school_recommended.php?g&amp;code=125200"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1252 公共管理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2228B1B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D7386BC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125200 公共管理硕士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4FD0A4C3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E1CC3D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806CBD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27C7F2B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7A006CE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"http://souky.eol.cn/profession_search.php?g&amp;shuoshi_type=%B2%BB%CF%DE&amp;sub=12%B9%DC%C0%ED%D1%A7&amp;lev2=1253%BB%E1%BC%C6%CB%B6%CA%BF&amp;order=down"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1253 会计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D42738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805B62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125300 会计硕士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DDB27B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125301 CFO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7695D81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125302 CPA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5ACFC5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125303 管理会计与管理控制方向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91F363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0118F3B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 125304 审计与企业内控方向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0CB4EDE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125305 CFO方向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6EDA188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125306 税务管理方向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E8B837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125307 高级金融分析与风险管理师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95343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639E631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"http://souky.eol.cn/school_recommended.php?g&amp;code=125308"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125308 高级注册会计师方向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C45A6CD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47EE98C4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FFFFFF"/>
                  <w:vAlign w:val="center"/>
                </w:tcPr>
                <w:p w14:paraId="1E60149F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AD4C92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70282865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81470E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84C628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3416EA3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B4E127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0DA5976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"http://souky.eol.cn/school_recommended.php?g&amp;code=125400"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1254 旅游管理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414F4E3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30BE3719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125400 旅游管理硕士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2719DA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D8BFD0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DD72A1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3936C2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6C25C4D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"http://souky.eol.cn/school_recommended.php?g&amp;code=125500"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1255 图书情报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5FE7275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537" w:type="dxa"/>
                  <w:shd w:val="clear" w:color="auto" w:fill="FFFFFF"/>
                  <w:vAlign w:val="center"/>
                </w:tcPr>
                <w:p w14:paraId="265F42AC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125500 图书情报硕士</w:t>
                  </w: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14150C5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048EF8E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537" w:type="dxa"/>
                  <w:shd w:val="clear" w:color="auto" w:fill="auto"/>
                  <w:vAlign w:val="center"/>
                </w:tcPr>
                <w:p w14:paraId="6E9235CB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21A03FC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10148" w:type="dxa"/>
                  <w:gridSpan w:val="4"/>
                  <w:shd w:val="clear" w:color="auto" w:fill="F0F0F0"/>
                  <w:vAlign w:val="center"/>
                </w:tcPr>
                <w:p w14:paraId="3F0A6BF1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"http://souky.eol.cn/school_recommended.php?g&amp;code=125600"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1256 工程管理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7FB3135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11A450D6">
                  <w:pPr>
                    <w:widowControl/>
                    <w:jc w:val="lef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125600 工程管理硕士</w:t>
                  </w: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1F29A94E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0F0A2936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537" w:type="dxa"/>
                  <w:shd w:val="clear" w:color="auto" w:fill="FFFFFF" w:themeFill="background1"/>
                  <w:vAlign w:val="center"/>
                </w:tcPr>
                <w:p w14:paraId="3B67A685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25349FCE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0731E614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03" w:type="dxa"/>
        <w:tblCellSpacing w:w="0" w:type="dxa"/>
        <w:tblInd w:w="-4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3"/>
      </w:tblGrid>
      <w:tr w14:paraId="06F5CC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0303" w:type="dxa"/>
            <w:shd w:val="clear" w:color="auto" w:fill="auto"/>
            <w:vAlign w:val="center"/>
          </w:tcPr>
          <w:p w14:paraId="09060D24">
            <w:pPr>
              <w:tabs>
                <w:tab w:val="left" w:pos="1290"/>
              </w:tabs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eastAsia="zh-CN"/>
              </w:rPr>
              <w:tab/>
            </w:r>
          </w:p>
        </w:tc>
      </w:tr>
    </w:tbl>
    <w:p w14:paraId="3E07C2F9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374" w:type="dxa"/>
        <w:tblCellSpacing w:w="0" w:type="dxa"/>
        <w:tblInd w:w="0" w:type="dxa"/>
        <w:shd w:val="clear" w:color="auto" w:fill="EEC93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77"/>
        <w:gridCol w:w="8797"/>
      </w:tblGrid>
      <w:tr w14:paraId="49566D37">
        <w:tblPrEx>
          <w:shd w:val="clear" w:color="auto" w:fill="EEC93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500" w:type="dxa"/>
            <w:shd w:val="clear" w:color="auto" w:fill="FFFFFF"/>
            <w:tcMar>
              <w:left w:w="120" w:type="dxa"/>
            </w:tcMar>
            <w:vAlign w:val="center"/>
          </w:tcPr>
          <w:p w14:paraId="1E957FD2">
            <w:pPr>
              <w:widowControl/>
              <w:shd w:val="clear" w:color="auto" w:fill="FFFFFF"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57150" cy="142875"/>
                  <wp:effectExtent l="0" t="0" r="0" b="9525"/>
                  <wp:docPr id="74" name="图片 7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13"/>
            <w:bookmarkEnd w:id="11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 </w:t>
            </w:r>
            <w:r>
              <w:rPr>
                <w:rStyle w:val="6"/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13 艺术学</w:t>
            </w:r>
          </w:p>
        </w:tc>
        <w:tc>
          <w:tcPr>
            <w:tcW w:w="77" w:type="dxa"/>
            <w:shd w:val="clear" w:color="auto" w:fill="EEC930"/>
            <w:vAlign w:val="center"/>
          </w:tcPr>
          <w:p w14:paraId="0D27C932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drawing>
                <wp:inline distT="0" distB="0" distL="114300" distR="114300">
                  <wp:extent cx="47625" cy="247650"/>
                  <wp:effectExtent l="0" t="0" r="0" b="0"/>
                  <wp:docPr id="75" name="图片 75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shd w:val="clear" w:color="auto" w:fill="FFE599" w:themeFill="accent4" w:themeFillTint="66"/>
            <w:vAlign w:val="center"/>
          </w:tcPr>
          <w:p w14:paraId="06F07F70">
            <w:pPr>
              <w:widowControl/>
              <w:spacing w:line="270" w:lineRule="atLeast"/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 w14:paraId="3080F391">
      <w:pPr>
        <w:rPr>
          <w:rFonts w:asciiTheme="minorEastAsia" w:hAnsiTheme="minorEastAsia" w:cstheme="minorEastAsia"/>
          <w:vanish/>
          <w:color w:val="auto"/>
          <w:sz w:val="18"/>
          <w:szCs w:val="18"/>
        </w:rPr>
      </w:pPr>
    </w:p>
    <w:tbl>
      <w:tblPr>
        <w:tblStyle w:val="4"/>
        <w:tblW w:w="1040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3"/>
      </w:tblGrid>
      <w:tr w14:paraId="7A9737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4"/>
              <w:tblW w:w="10556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34"/>
              <w:gridCol w:w="2109"/>
              <w:gridCol w:w="2109"/>
              <w:gridCol w:w="2109"/>
              <w:gridCol w:w="2095"/>
            </w:tblGrid>
            <w:tr w14:paraId="5A35DF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 w14:paraId="598835C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"http://souky.eol.cn/profession_search.php?g&amp;shuoshi_type=%B2%BB%CF%DE&amp;sub=13%D2%D5%CA%F5%D1%A7&amp;lev2=1301%D2%D5%CA%F5%D1%A7%C0%ED%C2%DB&amp;order=down"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1301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 w14:paraId="1C216A25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 w14:paraId="5E86628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2F7170D5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"http://souky.eol.cn/school_recommended.php?g&amp;code=130100"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130100 艺术学理论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365E1EA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"http://souky.eol.cn/school_recommended.php?g&amp;code=130101"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130101 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457874D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"http://souky.eol.cn/school_recommended.php?g&amp;code=1301J1"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1301J1 文化产业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59B2B78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"http://souky.eol.cn/school_recommended.php?g&amp;code=1301J3"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1301J3 艺术与科学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 w14:paraId="1B48621A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"http://souky.eol.cn/school_recommended.php?g&amp;code=1301Z3"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1301Z3 传媒艺术学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</w:tr>
            <w:tr w14:paraId="6B6A588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11621169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1301J1 广播电视艺术理论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B6BCB6C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1301Z1 艺术史论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F020814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1301Z2 艺术批评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C2163A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6322BDA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04DF136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 w14:paraId="5724CF83">
                  <w:pPr>
                    <w:widowControl/>
                    <w:tabs>
                      <w:tab w:val="center" w:pos="4215"/>
                    </w:tabs>
                    <w:jc w:val="left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"http://souky.eol.cn/profession_search.php?g&amp;shuoshi_type=%B2%BB%CF%DE&amp;sub=13%D2%D5%CA%F5%D1%A7&amp;lev2=1302%D2%F4%C0%D6%D3%EB%CE%E8%B5%B8%D1%A7&amp;order=down"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1302 音乐与舞蹈学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  <w:lang w:eastAsia="zh-CN"/>
                    </w:rPr>
                    <w:tab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 w14:paraId="1CDD359A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 w14:paraId="3A3EA4A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58860F7F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130200 音乐与舞蹈学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1B51AC73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130221 音乐学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1C67F6B8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2F127A99">
                  <w:pPr>
                    <w:ind w:firstLine="180" w:firstLineChars="100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4F214043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336417B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57B38CA5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130201 音乐理论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408ED22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130202 声乐表演艺术及其教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779F9C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130203 钢琴表演艺术及其教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06060F5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130204 作曲与作曲技术理论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3845D3C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4728A43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1D3D02DF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1302Z2 舞蹈学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205DCDCB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5696AEA1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2C5A2BF8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43670D5C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881C88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 w14:paraId="273C3289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"http://souky.eol.cn/profession_search.php?g&amp;shuoshi_type=%B2%BB%CF%DE&amp;sub=13%D2%D5%CA%F5%D1%A7&amp;lev2=1303%CF%B7%BE%E7%D3%EB%D3%B0%CA%D3%D1%A7&amp;order=down"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1303 戏剧与影视学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 w14:paraId="385D3970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 w14:paraId="0423F9B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 w14:paraId="1DB3319C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130300 戏剧与影视学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432668F0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303L2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AB8BF24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1303L1 戏剧戏曲学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07B50546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1303Z4 动画学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03B399DE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1303Z5 数字媒体艺术</w:t>
                  </w:r>
                </w:p>
              </w:tc>
            </w:tr>
            <w:tr w14:paraId="5805B0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 w14:paraId="02706AE8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130302 电影学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4E725DE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1303Z6 游戏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1D59285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1303Z7 艺术与科学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552845EC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1303Z1 播音主持艺术学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6F220E9C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1303J7 艺术文化学</w:t>
                  </w:r>
                </w:p>
              </w:tc>
            </w:tr>
            <w:tr w14:paraId="5F7CB74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 w14:paraId="4CF08E8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"http://souky.eol.cn/profession_search.php?g&amp;shuoshi_type=%B2%BB%CF%DE&amp;sub=13%D2%D5%CA%F5%D1%A7&amp;lev2=1304%C3%C0%CA%F5%D1%A7&amp;order=down"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1304 美术学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 w14:paraId="3A7B40A6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 w14:paraId="2BA9753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0B5691FF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130400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07F0A3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1304L1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9607B17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1304Z1 美术学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5BF4113E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130401 美术理论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2E16B208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130402 中国画</w:t>
                  </w:r>
                </w:p>
              </w:tc>
            </w:tr>
            <w:tr w14:paraId="7DA24DC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71746C0B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130403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0F142D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130404 设计艺术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06737DC9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1304Z2 绘画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1633D8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1304Z3 数字艺术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54345FCF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1304Z4 公共艺术</w:t>
                  </w:r>
                </w:p>
              </w:tc>
            </w:tr>
            <w:tr w14:paraId="7FDE486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543388FF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1304Z5 油画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166A1B8E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1304Z7 雕塑艺术学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126567B1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1304J1 艺术经济学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71957B2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1304J2 陶瓷知识产权保护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2BCB587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1304Z1 艺术设计</w:t>
                  </w:r>
                </w:p>
              </w:tc>
            </w:tr>
            <w:tr w14:paraId="5EE4B5E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17363742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1304Z1 美术史论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D46260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1304Z3 造型艺术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149F29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1304Z4 中国书画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7878899F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2323CAAC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5311DE2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 w14:paraId="4F883AB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"http://souky.eol.cn/profession_search.php?g&amp;shuoshi_type=%B2%BB%CF%DE&amp;sub=13%D2%D5%CA%F5%D1%A7&amp;lev2=1305%C9%E8%BC%C6%D1%A7&amp;order=down"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1305 设计学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 w14:paraId="0140344E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 w14:paraId="26AFFBEA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 w14:paraId="50F300BD">
                  <w:pPr>
                    <w:jc w:val="center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130500 设计学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AD90C22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1305L1 设计艺术学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E2238F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29B169B1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1305J1 信息艺术设计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7381898A">
                  <w:pPr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130501 视觉传达设计研究</w:t>
                  </w:r>
                </w:p>
              </w:tc>
            </w:tr>
            <w:tr w14:paraId="438AE0FF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6717E265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130502 工业设计研究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7C6A83D7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130503 数字媒体与交互设计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7A20CEA5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130504 公共空间艺术研究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33E2487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130505 环境艺术设计研究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42035CF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130506 设计理论研究</w:t>
                  </w:r>
                </w:p>
              </w:tc>
            </w:tr>
            <w:tr w14:paraId="3AD90877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4BF3E841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130507 动画创作与理论研究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4F92C37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130508 插图设计与版画研究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40EA4E29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130520 广播电视艺术学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72394979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130521 美术学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6756B018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1305Z2 建筑与城市设计</w:t>
                  </w:r>
                </w:p>
              </w:tc>
            </w:tr>
            <w:tr w14:paraId="5AD76B3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 w14:paraId="5EFB8A0E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1305Z3 互动艺术与技术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6972881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shd w:val="clear"/>
                    </w:rPr>
                    <w:t>1305J4 数字媒体技术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49E614A7">
                  <w:pPr>
                    <w:ind w:firstLine="180" w:firstLineChars="100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1305J9 服装设计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198CDC5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1305J5 家具设计与工程</w:t>
                  </w: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21110A8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1305J6 木结构建筑</w:t>
                  </w:r>
                </w:p>
              </w:tc>
            </w:tr>
            <w:tr w14:paraId="11E4F9E2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2134" w:type="dxa"/>
                  <w:shd w:val="clear" w:color="auto" w:fill="auto"/>
                  <w:vAlign w:val="center"/>
                </w:tcPr>
                <w:p w14:paraId="7515F69A">
                  <w:pPr>
                    <w:jc w:val="center"/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1305Z1 陶瓷文化与设计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0DD0D98B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1305Z1 数字媒体艺术设计及理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05606123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  <w:t>1305Z1 动画艺术学</w:t>
                  </w:r>
                </w:p>
              </w:tc>
              <w:tc>
                <w:tcPr>
                  <w:tcW w:w="2109" w:type="dxa"/>
                  <w:shd w:val="clear" w:color="auto" w:fill="auto"/>
                  <w:vAlign w:val="center"/>
                </w:tcPr>
                <w:p w14:paraId="1F22C092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2095" w:type="dxa"/>
                  <w:shd w:val="clear" w:color="auto" w:fill="auto"/>
                  <w:vAlign w:val="center"/>
                </w:tcPr>
                <w:p w14:paraId="34552000">
                  <w:pPr>
                    <w:rPr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</w:p>
              </w:tc>
            </w:tr>
            <w:tr w14:paraId="67ACC32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8461" w:type="dxa"/>
                  <w:gridSpan w:val="4"/>
                  <w:shd w:val="clear" w:color="auto" w:fill="F0F0F0"/>
                  <w:vAlign w:val="center"/>
                </w:tcPr>
                <w:p w14:paraId="2DF2A70C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"http://souky.eol.cn/profession_search.php?g&amp;shuoshi_type=%B2%BB%CF%DE&amp;sub=13%D2%D5%CA%F5%D1%A7&amp;lev2=1351%D2%D5%CA%F5%CB%B6%CA%BF&amp;order=down"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　1351 艺术 ★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0F0F0"/>
                  <w:vAlign w:val="center"/>
                </w:tcPr>
                <w:p w14:paraId="352823E3">
                  <w:pPr>
                    <w:widowControl/>
                    <w:jc w:val="left"/>
                    <w:rPr>
                      <w:color w:val="auto"/>
                    </w:rPr>
                  </w:pPr>
                </w:p>
              </w:tc>
            </w:tr>
            <w:tr w14:paraId="37FD556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27E1C46F">
                  <w:pPr>
                    <w:widowControl/>
                    <w:jc w:val="left"/>
                    <w:rPr>
                      <w:rStyle w:val="8"/>
                      <w:rFonts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fldChar w:fldCharType="begin"/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instrText xml:space="preserve"> HYPERLINK "http://souky.eol.cn/school_recommended.php?g&amp;code=135101" \t "http://www.eol.cn/html/ky/zyml/_blank" </w:instrText>
                  </w: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135101 音乐</w:t>
                  </w:r>
                </w:p>
                <w:p w14:paraId="134F3A6B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6FAF8138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"http://souky.eol.cn/school_recommended.php?g&amp;code=135102"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135102 戏剧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121929AA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"http://souky.eol.cn/school_recommended.php?g&amp;code=135103"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135103 戏曲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08BEDFC6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"http://souky.eol.cn/school_recommended.php?g&amp;code=135104"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135104 电影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 w14:paraId="468CE6A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135100 艺术硕士</w:t>
                  </w:r>
                </w:p>
              </w:tc>
            </w:tr>
            <w:tr w14:paraId="67510C4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2E91E64E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"http://souky.eol.cn/school_recommended.php?g&amp;code=135105"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135105 广播电视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1661D553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"http://souky.eol.cn/school_recommended.php?g&amp;code=135106"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135106 舞蹈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62AB74B0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"http://souky.eol.cn/school_recommended.php?g&amp;code=135107"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135107 美术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74B6C65D">
                  <w:pPr>
                    <w:widowControl/>
                    <w:jc w:val="left"/>
                    <w:rPr>
                      <w:rFonts w:asciiTheme="minorEastAsia" w:hAnsiTheme="minorEastAsia" w:cstheme="minor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  <w:t>　</w:t>
                  </w:r>
                  <w:r>
                    <w:rPr>
                      <w:color w:val="auto"/>
                    </w:rPr>
                    <w:fldChar w:fldCharType="begin"/>
                  </w:r>
                  <w:r>
                    <w:rPr>
                      <w:color w:val="auto"/>
                    </w:rPr>
                    <w:instrText xml:space="preserve"> HYPERLINK "http://souky.eol.cn/school_recommended.php?g&amp;code=135108" \t "http://www.eol.cn/html/ky/zyml/_blank" </w:instrText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t>135108 艺术设计</w:t>
                  </w:r>
                  <w:r>
                    <w:rPr>
                      <w:rStyle w:val="8"/>
                      <w:rFonts w:hint="eastAsia" w:asciiTheme="minorEastAsia" w:hAnsiTheme="minorEastAsia" w:cstheme="minorEastAsia"/>
                      <w:color w:val="auto"/>
                      <w:sz w:val="18"/>
                      <w:szCs w:val="18"/>
                      <w:u w:val="none"/>
                    </w:rPr>
                    <w:fldChar w:fldCharType="end"/>
                  </w: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 w14:paraId="2E0C4CB1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6309C833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057BA34F">
                  <w:pPr>
                    <w:widowControl/>
                    <w:ind w:firstLine="180" w:firstLineChars="100"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5BEDC81E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71701477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048A2823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 w14:paraId="596F91A8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B8724F9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2134" w:type="dxa"/>
                  <w:shd w:val="clear" w:color="auto" w:fill="FFFFFF"/>
                  <w:vAlign w:val="center"/>
                </w:tcPr>
                <w:p w14:paraId="373229D4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0EEA26EC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0DD63675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09" w:type="dxa"/>
                  <w:shd w:val="clear" w:color="auto" w:fill="FFFFFF"/>
                  <w:vAlign w:val="center"/>
                </w:tcPr>
                <w:p w14:paraId="476A646D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95" w:type="dxa"/>
                  <w:shd w:val="clear" w:color="auto" w:fill="FFFFFF"/>
                  <w:vAlign w:val="center"/>
                </w:tcPr>
                <w:p w14:paraId="5D07779F">
                  <w:pPr>
                    <w:widowControl/>
                    <w:jc w:val="left"/>
                    <w:rPr>
                      <w:rFonts w:hint="eastAsia" w:asciiTheme="minorEastAsia" w:hAnsiTheme="minorEastAsia" w:cstheme="minorEastAsia"/>
                      <w:color w:val="auto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4B258E86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 w14:paraId="5973F1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C6C2B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 w14:paraId="252D2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A5473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  <w:tr w14:paraId="10F5A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0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FCAFD">
            <w:pPr>
              <w:jc w:val="left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</w:tc>
      </w:tr>
    </w:tbl>
    <w:p w14:paraId="019ECA21">
      <w:pPr>
        <w:rPr>
          <w:rFonts w:asciiTheme="minorEastAsia" w:hAnsiTheme="minorEastAsia" w:cstheme="minorEastAsia"/>
          <w:color w:val="auto"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FA6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CC798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pvceotAgAAV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6DbLwlbvLI/Q&#10;UTxvV8cAAVtdoyidEr1W6Le2Mv1sxIb+c99GPf4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pvceo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CC798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15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ZWUxMjc0NDQ5OWQ0YjhkMWMxZmY1MWJiMDk3ZGYifQ=="/>
  </w:docVars>
  <w:rsids>
    <w:rsidRoot w:val="24A70290"/>
    <w:rsid w:val="000C55E6"/>
    <w:rsid w:val="00726E5F"/>
    <w:rsid w:val="007939AE"/>
    <w:rsid w:val="008C5581"/>
    <w:rsid w:val="00CC7B2B"/>
    <w:rsid w:val="00CF1FA7"/>
    <w:rsid w:val="00CF3FDB"/>
    <w:rsid w:val="012A595D"/>
    <w:rsid w:val="01391CED"/>
    <w:rsid w:val="013B581E"/>
    <w:rsid w:val="01B8276C"/>
    <w:rsid w:val="02201395"/>
    <w:rsid w:val="023366E2"/>
    <w:rsid w:val="023B5130"/>
    <w:rsid w:val="02697DE0"/>
    <w:rsid w:val="026F2EFA"/>
    <w:rsid w:val="02B07022"/>
    <w:rsid w:val="02E1537D"/>
    <w:rsid w:val="02FB3B93"/>
    <w:rsid w:val="03001286"/>
    <w:rsid w:val="030E1FBF"/>
    <w:rsid w:val="033C2531"/>
    <w:rsid w:val="03433424"/>
    <w:rsid w:val="03E73291"/>
    <w:rsid w:val="045D748E"/>
    <w:rsid w:val="05145C86"/>
    <w:rsid w:val="05516945"/>
    <w:rsid w:val="055476E5"/>
    <w:rsid w:val="05620742"/>
    <w:rsid w:val="05760BF1"/>
    <w:rsid w:val="05C05CB1"/>
    <w:rsid w:val="063B060F"/>
    <w:rsid w:val="073D0A91"/>
    <w:rsid w:val="07625544"/>
    <w:rsid w:val="07725C06"/>
    <w:rsid w:val="07AD40DA"/>
    <w:rsid w:val="07B33BCE"/>
    <w:rsid w:val="08936982"/>
    <w:rsid w:val="08E8055E"/>
    <w:rsid w:val="09250AFB"/>
    <w:rsid w:val="092B026B"/>
    <w:rsid w:val="09BA430C"/>
    <w:rsid w:val="0A3B266A"/>
    <w:rsid w:val="0B054919"/>
    <w:rsid w:val="0B1F458B"/>
    <w:rsid w:val="0BBA4B16"/>
    <w:rsid w:val="0BDB3AEE"/>
    <w:rsid w:val="0BF943FE"/>
    <w:rsid w:val="0C5F4AA1"/>
    <w:rsid w:val="0C9E74A2"/>
    <w:rsid w:val="0CB52DDA"/>
    <w:rsid w:val="0CE56895"/>
    <w:rsid w:val="0D6A1873"/>
    <w:rsid w:val="0DBF6D63"/>
    <w:rsid w:val="0DCF5D2C"/>
    <w:rsid w:val="0DDE5A9D"/>
    <w:rsid w:val="0E5A5C23"/>
    <w:rsid w:val="0EB848CD"/>
    <w:rsid w:val="0F1603CA"/>
    <w:rsid w:val="0F2C01A9"/>
    <w:rsid w:val="0F492D64"/>
    <w:rsid w:val="0F9A119C"/>
    <w:rsid w:val="1084163D"/>
    <w:rsid w:val="10AE07EB"/>
    <w:rsid w:val="10B909B4"/>
    <w:rsid w:val="10CC0E6E"/>
    <w:rsid w:val="10EA073C"/>
    <w:rsid w:val="10F81669"/>
    <w:rsid w:val="110C62F4"/>
    <w:rsid w:val="11127429"/>
    <w:rsid w:val="11EA5305"/>
    <w:rsid w:val="12A5553A"/>
    <w:rsid w:val="12D36291"/>
    <w:rsid w:val="130E4E6F"/>
    <w:rsid w:val="1318627A"/>
    <w:rsid w:val="133042F8"/>
    <w:rsid w:val="13817839"/>
    <w:rsid w:val="139363A0"/>
    <w:rsid w:val="13A334FB"/>
    <w:rsid w:val="13AE3028"/>
    <w:rsid w:val="13C55EA2"/>
    <w:rsid w:val="13C77488"/>
    <w:rsid w:val="140F61BC"/>
    <w:rsid w:val="141C4A6F"/>
    <w:rsid w:val="14202BCF"/>
    <w:rsid w:val="14366B46"/>
    <w:rsid w:val="14743888"/>
    <w:rsid w:val="14787C2A"/>
    <w:rsid w:val="14944BD6"/>
    <w:rsid w:val="15127711"/>
    <w:rsid w:val="1568439D"/>
    <w:rsid w:val="157C6C32"/>
    <w:rsid w:val="15F61C8E"/>
    <w:rsid w:val="16372A45"/>
    <w:rsid w:val="16EE3B91"/>
    <w:rsid w:val="171C788F"/>
    <w:rsid w:val="17622843"/>
    <w:rsid w:val="17AF121B"/>
    <w:rsid w:val="17D6037C"/>
    <w:rsid w:val="18072784"/>
    <w:rsid w:val="182A5C27"/>
    <w:rsid w:val="18305C13"/>
    <w:rsid w:val="18497AF1"/>
    <w:rsid w:val="184B4E65"/>
    <w:rsid w:val="184E0F30"/>
    <w:rsid w:val="189F2838"/>
    <w:rsid w:val="18D420C8"/>
    <w:rsid w:val="18DA1F14"/>
    <w:rsid w:val="18DC23AF"/>
    <w:rsid w:val="19280795"/>
    <w:rsid w:val="19706E94"/>
    <w:rsid w:val="1A85481A"/>
    <w:rsid w:val="1B7109A0"/>
    <w:rsid w:val="1B9F2398"/>
    <w:rsid w:val="1BF23B10"/>
    <w:rsid w:val="1C055053"/>
    <w:rsid w:val="1C217E4D"/>
    <w:rsid w:val="1C624C01"/>
    <w:rsid w:val="1C956B9B"/>
    <w:rsid w:val="1CD96B60"/>
    <w:rsid w:val="1D562608"/>
    <w:rsid w:val="1E507384"/>
    <w:rsid w:val="1E65283E"/>
    <w:rsid w:val="1EB74123"/>
    <w:rsid w:val="1EB829C6"/>
    <w:rsid w:val="1EC26774"/>
    <w:rsid w:val="20040C64"/>
    <w:rsid w:val="20083633"/>
    <w:rsid w:val="20363E98"/>
    <w:rsid w:val="20980739"/>
    <w:rsid w:val="20FD7DA3"/>
    <w:rsid w:val="20FE4B2B"/>
    <w:rsid w:val="210628DF"/>
    <w:rsid w:val="211168AC"/>
    <w:rsid w:val="213F6663"/>
    <w:rsid w:val="214179F9"/>
    <w:rsid w:val="21B84AE1"/>
    <w:rsid w:val="22390AA0"/>
    <w:rsid w:val="2301743E"/>
    <w:rsid w:val="232B4AC0"/>
    <w:rsid w:val="233D553D"/>
    <w:rsid w:val="23401690"/>
    <w:rsid w:val="23565BD1"/>
    <w:rsid w:val="235865A7"/>
    <w:rsid w:val="23893D24"/>
    <w:rsid w:val="23937F2E"/>
    <w:rsid w:val="239859CF"/>
    <w:rsid w:val="23B321E7"/>
    <w:rsid w:val="23C60AEF"/>
    <w:rsid w:val="23CB3E8A"/>
    <w:rsid w:val="24062386"/>
    <w:rsid w:val="24606479"/>
    <w:rsid w:val="24893A21"/>
    <w:rsid w:val="24A70290"/>
    <w:rsid w:val="24DC7EAD"/>
    <w:rsid w:val="25080F6B"/>
    <w:rsid w:val="261B02E6"/>
    <w:rsid w:val="26260C53"/>
    <w:rsid w:val="26503FB2"/>
    <w:rsid w:val="266046FC"/>
    <w:rsid w:val="269B7BFD"/>
    <w:rsid w:val="26BE7D72"/>
    <w:rsid w:val="26C4081A"/>
    <w:rsid w:val="2724049A"/>
    <w:rsid w:val="279F7AC1"/>
    <w:rsid w:val="27C01F0F"/>
    <w:rsid w:val="27D12F53"/>
    <w:rsid w:val="27D74B4D"/>
    <w:rsid w:val="27F26362"/>
    <w:rsid w:val="27F36D46"/>
    <w:rsid w:val="28540228"/>
    <w:rsid w:val="286C4648"/>
    <w:rsid w:val="287D7818"/>
    <w:rsid w:val="28CB4ABD"/>
    <w:rsid w:val="293F2E38"/>
    <w:rsid w:val="2A3D599D"/>
    <w:rsid w:val="2ACB469D"/>
    <w:rsid w:val="2B2276CD"/>
    <w:rsid w:val="2BF574A3"/>
    <w:rsid w:val="2C3B2859"/>
    <w:rsid w:val="2C3B7F98"/>
    <w:rsid w:val="2C91658B"/>
    <w:rsid w:val="2D121382"/>
    <w:rsid w:val="2D7010B5"/>
    <w:rsid w:val="2D8C3938"/>
    <w:rsid w:val="2D9241D0"/>
    <w:rsid w:val="2DFA5B06"/>
    <w:rsid w:val="2E0734A6"/>
    <w:rsid w:val="2EC10616"/>
    <w:rsid w:val="2F763DAE"/>
    <w:rsid w:val="2FC60B7D"/>
    <w:rsid w:val="30357780"/>
    <w:rsid w:val="307568C2"/>
    <w:rsid w:val="30C479F2"/>
    <w:rsid w:val="30CC0D0B"/>
    <w:rsid w:val="30D032B1"/>
    <w:rsid w:val="31130433"/>
    <w:rsid w:val="313D5CED"/>
    <w:rsid w:val="31BC73ED"/>
    <w:rsid w:val="321D313D"/>
    <w:rsid w:val="32462F9C"/>
    <w:rsid w:val="32637C4A"/>
    <w:rsid w:val="32693CEB"/>
    <w:rsid w:val="32A22A2A"/>
    <w:rsid w:val="32AA4A46"/>
    <w:rsid w:val="32E45FFE"/>
    <w:rsid w:val="33733DE7"/>
    <w:rsid w:val="33753F02"/>
    <w:rsid w:val="33AF0911"/>
    <w:rsid w:val="33D349D6"/>
    <w:rsid w:val="33E62C96"/>
    <w:rsid w:val="34422D19"/>
    <w:rsid w:val="34804929"/>
    <w:rsid w:val="34DA1F49"/>
    <w:rsid w:val="355F3379"/>
    <w:rsid w:val="356467C5"/>
    <w:rsid w:val="35D10D84"/>
    <w:rsid w:val="3605559A"/>
    <w:rsid w:val="36123831"/>
    <w:rsid w:val="361D5F89"/>
    <w:rsid w:val="36654B67"/>
    <w:rsid w:val="369872ED"/>
    <w:rsid w:val="369C267B"/>
    <w:rsid w:val="36E943B8"/>
    <w:rsid w:val="37963856"/>
    <w:rsid w:val="37CF14C2"/>
    <w:rsid w:val="3878080C"/>
    <w:rsid w:val="38DA195B"/>
    <w:rsid w:val="391735D6"/>
    <w:rsid w:val="39300E28"/>
    <w:rsid w:val="39302026"/>
    <w:rsid w:val="39B73A23"/>
    <w:rsid w:val="3A2B666B"/>
    <w:rsid w:val="3A392C6D"/>
    <w:rsid w:val="3A6C740D"/>
    <w:rsid w:val="3AB22D0F"/>
    <w:rsid w:val="3AC65597"/>
    <w:rsid w:val="3AFB4B98"/>
    <w:rsid w:val="3B487FCE"/>
    <w:rsid w:val="3B872121"/>
    <w:rsid w:val="3BB3064D"/>
    <w:rsid w:val="3C041431"/>
    <w:rsid w:val="3C26315A"/>
    <w:rsid w:val="3C566D7C"/>
    <w:rsid w:val="3CE20B19"/>
    <w:rsid w:val="3CFA6095"/>
    <w:rsid w:val="3D3E79A7"/>
    <w:rsid w:val="3D77076E"/>
    <w:rsid w:val="3D7E29CB"/>
    <w:rsid w:val="3DC42DA8"/>
    <w:rsid w:val="3DE36B70"/>
    <w:rsid w:val="3DFE4A10"/>
    <w:rsid w:val="3E3C1460"/>
    <w:rsid w:val="3E4E00F3"/>
    <w:rsid w:val="3F064B1C"/>
    <w:rsid w:val="3F0E6923"/>
    <w:rsid w:val="3F121202"/>
    <w:rsid w:val="3F160929"/>
    <w:rsid w:val="3F2871D6"/>
    <w:rsid w:val="3F951455"/>
    <w:rsid w:val="3FA63859"/>
    <w:rsid w:val="400D3BB1"/>
    <w:rsid w:val="405A4D6F"/>
    <w:rsid w:val="40AA262B"/>
    <w:rsid w:val="40B10E6D"/>
    <w:rsid w:val="40F05368"/>
    <w:rsid w:val="41945363"/>
    <w:rsid w:val="42202927"/>
    <w:rsid w:val="426A4112"/>
    <w:rsid w:val="42B112D7"/>
    <w:rsid w:val="43F32FB3"/>
    <w:rsid w:val="44045FA1"/>
    <w:rsid w:val="445F7819"/>
    <w:rsid w:val="44B13D27"/>
    <w:rsid w:val="453D4A91"/>
    <w:rsid w:val="45EB443A"/>
    <w:rsid w:val="45FB2CEA"/>
    <w:rsid w:val="46183543"/>
    <w:rsid w:val="46191E10"/>
    <w:rsid w:val="461A7549"/>
    <w:rsid w:val="46320C83"/>
    <w:rsid w:val="464005DA"/>
    <w:rsid w:val="46C63E51"/>
    <w:rsid w:val="46ED7964"/>
    <w:rsid w:val="470438EA"/>
    <w:rsid w:val="470C10F9"/>
    <w:rsid w:val="483A0C04"/>
    <w:rsid w:val="48A2162D"/>
    <w:rsid w:val="48CA3B87"/>
    <w:rsid w:val="49EA408C"/>
    <w:rsid w:val="4A4A2293"/>
    <w:rsid w:val="4AD71D89"/>
    <w:rsid w:val="4ADC0545"/>
    <w:rsid w:val="4AEA2379"/>
    <w:rsid w:val="4B285890"/>
    <w:rsid w:val="4B6E4983"/>
    <w:rsid w:val="4C593371"/>
    <w:rsid w:val="4C5E18D9"/>
    <w:rsid w:val="4C61470B"/>
    <w:rsid w:val="4CD501B5"/>
    <w:rsid w:val="4CD55336"/>
    <w:rsid w:val="4DA925C8"/>
    <w:rsid w:val="4DCD467A"/>
    <w:rsid w:val="4DDD58AF"/>
    <w:rsid w:val="4E1C660C"/>
    <w:rsid w:val="4E1D291E"/>
    <w:rsid w:val="4E2C00D7"/>
    <w:rsid w:val="4E4F2DA8"/>
    <w:rsid w:val="4E8F63B9"/>
    <w:rsid w:val="4F4C7347"/>
    <w:rsid w:val="4F951847"/>
    <w:rsid w:val="4FCA313D"/>
    <w:rsid w:val="4FE438B1"/>
    <w:rsid w:val="500E3059"/>
    <w:rsid w:val="50351F3A"/>
    <w:rsid w:val="503625D2"/>
    <w:rsid w:val="50555A2E"/>
    <w:rsid w:val="50F750A9"/>
    <w:rsid w:val="51D667A3"/>
    <w:rsid w:val="52745E93"/>
    <w:rsid w:val="52F8487A"/>
    <w:rsid w:val="5351619A"/>
    <w:rsid w:val="535A5CC8"/>
    <w:rsid w:val="53DB6D98"/>
    <w:rsid w:val="54557C3B"/>
    <w:rsid w:val="54974134"/>
    <w:rsid w:val="54B64766"/>
    <w:rsid w:val="550D110B"/>
    <w:rsid w:val="55317F77"/>
    <w:rsid w:val="55535071"/>
    <w:rsid w:val="55B91DAC"/>
    <w:rsid w:val="55C61A40"/>
    <w:rsid w:val="56281635"/>
    <w:rsid w:val="56572ECB"/>
    <w:rsid w:val="566B14F9"/>
    <w:rsid w:val="566B6801"/>
    <w:rsid w:val="5680133C"/>
    <w:rsid w:val="568159A0"/>
    <w:rsid w:val="56CE4B0E"/>
    <w:rsid w:val="57211E1F"/>
    <w:rsid w:val="57A61A1D"/>
    <w:rsid w:val="57EB15FA"/>
    <w:rsid w:val="583E731C"/>
    <w:rsid w:val="58AA0CA0"/>
    <w:rsid w:val="58AF5E57"/>
    <w:rsid w:val="58D34A5F"/>
    <w:rsid w:val="58F35F82"/>
    <w:rsid w:val="59222759"/>
    <w:rsid w:val="5953617A"/>
    <w:rsid w:val="5980739F"/>
    <w:rsid w:val="59834E6F"/>
    <w:rsid w:val="5B0949D6"/>
    <w:rsid w:val="5B485166"/>
    <w:rsid w:val="5BAA3D7D"/>
    <w:rsid w:val="5C0D550D"/>
    <w:rsid w:val="5C10285F"/>
    <w:rsid w:val="5C1378CD"/>
    <w:rsid w:val="5C150538"/>
    <w:rsid w:val="5C237B1D"/>
    <w:rsid w:val="5C4B25D6"/>
    <w:rsid w:val="5C573FB7"/>
    <w:rsid w:val="5D105403"/>
    <w:rsid w:val="5D2A47DB"/>
    <w:rsid w:val="5DBD64D6"/>
    <w:rsid w:val="5DCB4576"/>
    <w:rsid w:val="5E097923"/>
    <w:rsid w:val="5E3B0D2F"/>
    <w:rsid w:val="5E6254D0"/>
    <w:rsid w:val="5EB13BBF"/>
    <w:rsid w:val="5ED27261"/>
    <w:rsid w:val="5EDB0C6B"/>
    <w:rsid w:val="5F1B4CAE"/>
    <w:rsid w:val="5F86437B"/>
    <w:rsid w:val="5FB778EB"/>
    <w:rsid w:val="5FBB4EEE"/>
    <w:rsid w:val="5FD31ECC"/>
    <w:rsid w:val="601953AA"/>
    <w:rsid w:val="60400DE0"/>
    <w:rsid w:val="60537BAA"/>
    <w:rsid w:val="60775A40"/>
    <w:rsid w:val="60BF65FC"/>
    <w:rsid w:val="60DC6AB8"/>
    <w:rsid w:val="60F460D3"/>
    <w:rsid w:val="616D750D"/>
    <w:rsid w:val="61D151BF"/>
    <w:rsid w:val="628C55EA"/>
    <w:rsid w:val="62D37C52"/>
    <w:rsid w:val="630406E0"/>
    <w:rsid w:val="634B2194"/>
    <w:rsid w:val="63C05ED7"/>
    <w:rsid w:val="63EE45E7"/>
    <w:rsid w:val="63F4259E"/>
    <w:rsid w:val="64207DBE"/>
    <w:rsid w:val="64775EA0"/>
    <w:rsid w:val="64C43E31"/>
    <w:rsid w:val="65381D7B"/>
    <w:rsid w:val="657645D6"/>
    <w:rsid w:val="65C279CE"/>
    <w:rsid w:val="65EE5807"/>
    <w:rsid w:val="66246496"/>
    <w:rsid w:val="667232A7"/>
    <w:rsid w:val="66D37FA7"/>
    <w:rsid w:val="67933131"/>
    <w:rsid w:val="67B7726E"/>
    <w:rsid w:val="67BF4F10"/>
    <w:rsid w:val="68092E11"/>
    <w:rsid w:val="68376271"/>
    <w:rsid w:val="68567561"/>
    <w:rsid w:val="686B1EF5"/>
    <w:rsid w:val="689E6ECC"/>
    <w:rsid w:val="68AC7E0B"/>
    <w:rsid w:val="68DC54CA"/>
    <w:rsid w:val="68F64129"/>
    <w:rsid w:val="6976020C"/>
    <w:rsid w:val="697C2598"/>
    <w:rsid w:val="698A01E9"/>
    <w:rsid w:val="6A81390E"/>
    <w:rsid w:val="6AE80F81"/>
    <w:rsid w:val="6B0726A0"/>
    <w:rsid w:val="6BED78BA"/>
    <w:rsid w:val="6C48118E"/>
    <w:rsid w:val="6CD40F38"/>
    <w:rsid w:val="6CF519A1"/>
    <w:rsid w:val="6D383CCC"/>
    <w:rsid w:val="6DCF386A"/>
    <w:rsid w:val="6E863967"/>
    <w:rsid w:val="6FAB08E1"/>
    <w:rsid w:val="70791048"/>
    <w:rsid w:val="708F593F"/>
    <w:rsid w:val="70B24E19"/>
    <w:rsid w:val="70B608DB"/>
    <w:rsid w:val="71BA468B"/>
    <w:rsid w:val="71F8322A"/>
    <w:rsid w:val="72234FFA"/>
    <w:rsid w:val="722D5F67"/>
    <w:rsid w:val="72D66B30"/>
    <w:rsid w:val="73896FE6"/>
    <w:rsid w:val="73F45A9F"/>
    <w:rsid w:val="74AB3B4A"/>
    <w:rsid w:val="75012536"/>
    <w:rsid w:val="75690D33"/>
    <w:rsid w:val="75A02648"/>
    <w:rsid w:val="75B336E8"/>
    <w:rsid w:val="75BA0552"/>
    <w:rsid w:val="766B2974"/>
    <w:rsid w:val="768E211E"/>
    <w:rsid w:val="76F84F0A"/>
    <w:rsid w:val="7717700B"/>
    <w:rsid w:val="77790F47"/>
    <w:rsid w:val="77977E6D"/>
    <w:rsid w:val="77E43D95"/>
    <w:rsid w:val="78884111"/>
    <w:rsid w:val="78A7019E"/>
    <w:rsid w:val="78B15BB8"/>
    <w:rsid w:val="78E1719D"/>
    <w:rsid w:val="7925420C"/>
    <w:rsid w:val="79D56CC7"/>
    <w:rsid w:val="7A7E143E"/>
    <w:rsid w:val="7A9B4AB0"/>
    <w:rsid w:val="7AB621B4"/>
    <w:rsid w:val="7AD10077"/>
    <w:rsid w:val="7AEA046B"/>
    <w:rsid w:val="7B110D75"/>
    <w:rsid w:val="7BF75A3E"/>
    <w:rsid w:val="7C0C4B32"/>
    <w:rsid w:val="7C5B50D6"/>
    <w:rsid w:val="7C614466"/>
    <w:rsid w:val="7C8F0FCA"/>
    <w:rsid w:val="7DAA717E"/>
    <w:rsid w:val="7DD12B8C"/>
    <w:rsid w:val="7DE3065F"/>
    <w:rsid w:val="7DF87163"/>
    <w:rsid w:val="7E473969"/>
    <w:rsid w:val="7E7F56A5"/>
    <w:rsid w:val="7EC645B4"/>
    <w:rsid w:val="7EF90EDD"/>
    <w:rsid w:val="7F28463D"/>
    <w:rsid w:val="7F9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16652</Words>
  <Characters>28220</Characters>
  <Lines>822</Lines>
  <Paragraphs>231</Paragraphs>
  <TotalTime>13</TotalTime>
  <ScaleCrop>false</ScaleCrop>
  <LinksUpToDate>false</LinksUpToDate>
  <CharactersWithSpaces>32659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2018-11-15T15:12:00Z</dcterms:created>
  <dc:creator>db拽拽</dc:creator>
  <cp:lastModifiedBy>黄毅</cp:lastModifiedBy>
  <cp:lastPrinted>2022-05-04T11:52:00Z</cp:lastPrinted>
  <dcterms:modified xsi:type="dcterms:W3CDTF">2024-07-05T08:25:15Z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commondata">
    <vt:lpwstr>eyJoZGlkIjoiZjU5MDQ5MzgxZGJiMzE3YWRkNmI1OGFhNjcxNTkwMmIifQ==</vt:lpwstr>
  </property>
  <property fmtid="{D5CDD505-2E9C-101B-9397-08002B2CF9AE}" pid="4" name="ICV">
    <vt:lpwstr>3791DA013A894B6CA60CA58E1C8B849D</vt:lpwstr>
  </property>
</Properties>
</file>