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88" w:rightChars="42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bookmarkStart w:id="1" w:name="_GoBack"/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景洪市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2024年度公开选调事业单位工作人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员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报名表</w:t>
      </w:r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8" w:rightChars="42"/>
        <w:jc w:val="center"/>
        <w:textAlignment w:val="auto"/>
        <w:rPr>
          <w:rFonts w:hint="default" w:ascii="方正小标宋简体" w:hAnsi="宋体" w:eastAsia="方正小标宋简体" w:cs="宋体"/>
          <w:bCs/>
          <w:kern w:val="0"/>
          <w:sz w:val="36"/>
          <w:szCs w:val="36"/>
        </w:rPr>
      </w:pPr>
    </w:p>
    <w:tbl>
      <w:tblPr>
        <w:tblStyle w:val="7"/>
        <w:tblW w:w="87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12"/>
        <w:gridCol w:w="696"/>
        <w:gridCol w:w="343"/>
        <w:gridCol w:w="566"/>
        <w:gridCol w:w="507"/>
        <w:gridCol w:w="802"/>
        <w:gridCol w:w="497"/>
        <w:gridCol w:w="670"/>
        <w:gridCol w:w="41"/>
        <w:gridCol w:w="171"/>
        <w:gridCol w:w="924"/>
        <w:gridCol w:w="630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   间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  况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  <w:t>全 日 制 教 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 职教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及负责工作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现聘职务、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职称 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岗    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专业技术岗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方式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若是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公开招聘公开招聘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时单位层级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县市级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乡镇级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eastAsia="zh-CN"/>
              </w:rPr>
              <w:t>进入事业单位时所聘岗位类别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岗    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3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专业技术岗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</w:rPr>
              <w:t>□</w:t>
            </w:r>
          </w:p>
          <w:p>
            <w:pPr>
              <w:pStyle w:val="2"/>
              <w:ind w:left="0" w:leftChars="0" w:firstLine="840" w:firstLineChars="400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工勤岗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0" w:name="RANGE!A1:H3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  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  况</w:t>
            </w:r>
            <w:bookmarkEnd w:id="0"/>
          </w:p>
        </w:tc>
        <w:tc>
          <w:tcPr>
            <w:tcW w:w="738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近3年年度考核情况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历年年度考核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没有基本合格及以下等次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是□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要成员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以及主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要社会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关  系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人承诺</w:t>
            </w:r>
          </w:p>
        </w:tc>
        <w:tc>
          <w:tcPr>
            <w:tcW w:w="738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为维护公开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工作的严肃性，我郑重承诺：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1.严格遵守公开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选调</w:t>
            </w:r>
            <w:r>
              <w:rPr>
                <w:rFonts w:hint="eastAsia" w:ascii="宋体" w:hAnsi="宋体"/>
                <w:sz w:val="21"/>
                <w:szCs w:val="21"/>
              </w:rPr>
              <w:t>的纪律要求和相关规定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填报</w:t>
            </w:r>
            <w:r>
              <w:rPr>
                <w:rFonts w:hint="eastAsia" w:ascii="宋体" w:hAnsi="宋体"/>
                <w:sz w:val="21"/>
                <w:szCs w:val="21"/>
              </w:rPr>
              <w:t>资料真实准确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并对</w:t>
            </w:r>
            <w:r>
              <w:rPr>
                <w:rFonts w:hint="eastAsia" w:ascii="宋体" w:hAnsi="宋体"/>
                <w:sz w:val="21"/>
                <w:szCs w:val="21"/>
              </w:rPr>
              <w:t>提供全部材料的真实性负责；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3.保证符合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选调通</w:t>
            </w:r>
            <w:r>
              <w:rPr>
                <w:rFonts w:hint="eastAsia" w:ascii="宋体" w:hAnsi="宋体"/>
                <w:sz w:val="21"/>
                <w:szCs w:val="21"/>
              </w:rPr>
              <w:t>告及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选调岗位</w:t>
            </w:r>
            <w:r>
              <w:rPr>
                <w:rFonts w:hint="eastAsia" w:ascii="宋体" w:hAnsi="宋体"/>
                <w:sz w:val="21"/>
                <w:szCs w:val="21"/>
              </w:rPr>
              <w:t>要求的资格条件；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所报考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无回避情形；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以上承诺如有违反，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后果</w:t>
            </w:r>
            <w:r>
              <w:rPr>
                <w:rFonts w:hint="eastAsia" w:ascii="宋体" w:hAnsi="宋体"/>
                <w:sz w:val="21"/>
                <w:szCs w:val="21"/>
              </w:rPr>
              <w:t>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30" w:firstLineChars="13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报名人签字：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　　　　　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主要负责人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签字：</w:t>
            </w:r>
          </w:p>
          <w:p>
            <w:pPr>
              <w:ind w:firstLine="4410" w:firstLineChars="21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主管部门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单位主要负责人签字：</w:t>
            </w:r>
          </w:p>
          <w:p>
            <w:pP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选调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审核意见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经审核，符合报名条件。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2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年    月  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BkOWE0NThhNDhmOWIwYWFmNTI4YjM1OTI2ODYifQ=="/>
  </w:docVars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43D1586"/>
    <w:rsid w:val="08DF4028"/>
    <w:rsid w:val="0A4461C5"/>
    <w:rsid w:val="0E2E4266"/>
    <w:rsid w:val="0ED036C9"/>
    <w:rsid w:val="10AF03EC"/>
    <w:rsid w:val="148559B0"/>
    <w:rsid w:val="19861B30"/>
    <w:rsid w:val="1CC620F9"/>
    <w:rsid w:val="1EEF678A"/>
    <w:rsid w:val="1F894EBC"/>
    <w:rsid w:val="274F57B7"/>
    <w:rsid w:val="276E04FC"/>
    <w:rsid w:val="2FA4718B"/>
    <w:rsid w:val="31C111B6"/>
    <w:rsid w:val="328C0695"/>
    <w:rsid w:val="38AF6B47"/>
    <w:rsid w:val="38D17920"/>
    <w:rsid w:val="3C3B07B2"/>
    <w:rsid w:val="3FBFA78B"/>
    <w:rsid w:val="413B348B"/>
    <w:rsid w:val="41C51EAC"/>
    <w:rsid w:val="427B22C9"/>
    <w:rsid w:val="477B7E05"/>
    <w:rsid w:val="4E67240B"/>
    <w:rsid w:val="55D96F3B"/>
    <w:rsid w:val="69ED3DC2"/>
    <w:rsid w:val="773F7AA8"/>
    <w:rsid w:val="77CE77A5"/>
    <w:rsid w:val="7B6867A9"/>
    <w:rsid w:val="7D7F61D4"/>
    <w:rsid w:val="7E884F25"/>
    <w:rsid w:val="7EE36B00"/>
    <w:rsid w:val="7EEC39F4"/>
    <w:rsid w:val="7F3D4A62"/>
    <w:rsid w:val="7FF719EA"/>
    <w:rsid w:val="A34E18E5"/>
    <w:rsid w:val="B39F0ADE"/>
    <w:rsid w:val="F7DD1291"/>
    <w:rsid w:val="FBE7FB6C"/>
    <w:rsid w:val="FCFF7962"/>
    <w:rsid w:val="FFF53665"/>
    <w:rsid w:val="FFFFA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next w:val="1"/>
    <w:qFormat/>
    <w:uiPriority w:val="99"/>
    <w:pPr>
      <w:ind w:firstLine="880"/>
    </w:pPr>
  </w:style>
  <w:style w:type="paragraph" w:styleId="3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biglabel1"/>
    <w:basedOn w:val="8"/>
    <w:qFormat/>
    <w:uiPriority w:val="0"/>
    <w:rPr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458</Words>
  <Characters>462</Characters>
  <Lines>5</Lines>
  <Paragraphs>1</Paragraphs>
  <TotalTime>1</TotalTime>
  <ScaleCrop>false</ScaleCrop>
  <LinksUpToDate>false</LinksUpToDate>
  <CharactersWithSpaces>701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2017-03-31T00:03:00Z</dcterms:created>
  <dc:creator>微软用户</dc:creator>
  <cp:lastModifiedBy>Administrator</cp:lastModifiedBy>
  <cp:lastPrinted>2023-07-24T09:09:00Z</cp:lastPrinted>
  <dcterms:modified xsi:type="dcterms:W3CDTF">2024-07-05T08:37:14Z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AD1CB3C2FC974C63849AC625F81D326C_13</vt:lpwstr>
  </property>
</Properties>
</file>