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附件2-33</w:t>
      </w: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r>
        <w:rPr>
          <w:rFonts w:hint="default" w:ascii="Times New Roman" w:hAnsi="Times New Roman" w:eastAsia="方正小标宋简体" w:cs="Times New Roman"/>
          <w:sz w:val="40"/>
          <w:szCs w:val="48"/>
          <w:lang w:val="en-US" w:eastAsia="zh-CN"/>
        </w:rPr>
        <w:t>呼和浩特市医疗保障局所属事业单位</w:t>
      </w: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r>
        <w:rPr>
          <w:rFonts w:hint="default" w:ascii="Times New Roman" w:hAnsi="Times New Roman" w:eastAsia="方正小标宋简体" w:cs="Times New Roman"/>
          <w:sz w:val="40"/>
          <w:szCs w:val="48"/>
          <w:lang w:val="en-US" w:eastAsia="zh-CN"/>
        </w:rPr>
        <w:t>2024年第二批人才引进公告</w:t>
      </w:r>
    </w:p>
    <w:p>
      <w:pPr>
        <w:keepNext w:val="0"/>
        <w:keepLines w:val="0"/>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0"/>
          <w:szCs w:val="4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呼和浩特市医药采购中心为</w:t>
      </w:r>
      <w:r>
        <w:rPr>
          <w:rFonts w:hint="default" w:ascii="Times New Roman" w:hAnsi="Times New Roman" w:eastAsia="仿宋_GB2312" w:cs="Times New Roman"/>
          <w:sz w:val="32"/>
          <w:szCs w:val="32"/>
          <w:lang w:eastAsia="zh-CN"/>
        </w:rPr>
        <w:t>呼和浩特</w:t>
      </w:r>
      <w:r>
        <w:rPr>
          <w:rFonts w:hint="default" w:ascii="Times New Roman" w:hAnsi="Times New Roman" w:eastAsia="仿宋_GB2312" w:cs="Times New Roman"/>
          <w:sz w:val="32"/>
          <w:szCs w:val="32"/>
        </w:rPr>
        <w:t>市医疗保障局所属公益一类事业单位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w:t>
      </w:r>
      <w:r>
        <w:rPr>
          <w:rFonts w:hint="default" w:ascii="Times New Roman" w:hAnsi="Times New Roman" w:eastAsia="仿宋_GB2312" w:cs="Times New Roman"/>
          <w:sz w:val="32"/>
          <w:szCs w:val="32"/>
          <w:lang w:eastAsia="zh-CN"/>
        </w:rPr>
        <w:t>职能职责是</w:t>
      </w:r>
      <w:r>
        <w:rPr>
          <w:rFonts w:hint="default" w:ascii="Times New Roman" w:hAnsi="Times New Roman" w:eastAsia="仿宋_GB2312" w:cs="Times New Roman"/>
          <w:sz w:val="32"/>
          <w:szCs w:val="32"/>
        </w:rPr>
        <w:t>承担全市药品和医用耗材集中招标采购、配送，医疗服务价格动态调整、价格备案，药品、医用耗材和医疗服务项目等价格监测评估的辅助性工作；承担相关数据统计分析等工作。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GB2312" w:cs="Times New Roman"/>
          <w:spacing w:val="0"/>
          <w:w w:val="100"/>
          <w:sz w:val="32"/>
          <w:szCs w:val="32"/>
          <w:u w:val="none"/>
          <w:lang w:eastAsia="zh-CN"/>
        </w:rPr>
      </w:pPr>
      <w:r>
        <w:rPr>
          <w:rFonts w:hint="default" w:ascii="Times New Roman" w:hAnsi="Times New Roman" w:eastAsia="仿宋-GB2312" w:cs="Times New Roman"/>
          <w:spacing w:val="0"/>
          <w:w w:val="100"/>
          <w:sz w:val="32"/>
          <w:szCs w:val="32"/>
          <w:u w:val="none"/>
          <w:lang w:eastAsia="zh-CN"/>
        </w:rPr>
        <w:t>为进一步满足我市医保人才队伍建设需求，扩充优秀年轻后备干部队伍，决定引进一批急需紧缺高素质专业人才。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引进计划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本次共计划引进</w:t>
      </w:r>
      <w:r>
        <w:rPr>
          <w:rFonts w:hint="default" w:ascii="Times New Roman" w:hAnsi="Times New Roman" w:eastAsia="仿宋_GB2312" w:cs="Times New Roman"/>
          <w:sz w:val="32"/>
          <w:szCs w:val="32"/>
          <w:lang w:val="en-US" w:eastAsia="zh-CN"/>
        </w:rPr>
        <w:t>青年</w:t>
      </w:r>
      <w:r>
        <w:rPr>
          <w:rFonts w:hint="default" w:ascii="Times New Roman" w:hAnsi="Times New Roman" w:eastAsia="仿宋_GB2312" w:cs="Times New Roman"/>
          <w:sz w:val="32"/>
          <w:szCs w:val="32"/>
        </w:rPr>
        <w:t>人才</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7"/>
        <w:keepNext w:val="0"/>
        <w:keepLines w:val="0"/>
        <w:pageBreakBefore w:val="0"/>
        <w:widowControl w:val="0"/>
        <w:kinsoku/>
        <w:wordWrap/>
        <w:overflowPunct/>
        <w:topLinePunct w:val="0"/>
        <w:autoSpaceDE/>
        <w:autoSpaceDN/>
        <w:bidi w:val="0"/>
        <w:adjustRightInd w:val="0"/>
        <w:snapToGrid/>
        <w:spacing w:before="0" w:after="0" w:line="540" w:lineRule="exact"/>
        <w:ind w:right="0" w:rightChars="0" w:firstLine="640" w:firstLineChars="200"/>
        <w:jc w:val="both"/>
        <w:textAlignment w:val="auto"/>
        <w:outlineLvl w:val="9"/>
        <w:rPr>
          <w:rFonts w:hint="default" w:ascii="Times New Roman" w:hAnsi="Times New Roman" w:eastAsia="仿宋_GB2312" w:cs="Times New Roman"/>
          <w:color w:val="FF0000"/>
          <w:sz w:val="32"/>
          <w:szCs w:val="32"/>
          <w:u w:val="none"/>
          <w:lang w:val="en-US" w:eastAsia="zh-CN"/>
        </w:rPr>
      </w:pPr>
      <w:r>
        <w:rPr>
          <w:rFonts w:hint="default" w:ascii="Times New Roman" w:hAnsi="Times New Roman" w:eastAsia="仿宋_GB2312" w:cs="Times New Roman"/>
          <w:sz w:val="32"/>
          <w:szCs w:val="32"/>
          <w:u w:val="none"/>
          <w:lang w:val="en-US" w:eastAsia="zh-CN"/>
        </w:rPr>
        <w:t>③</w:t>
      </w:r>
      <w:r>
        <w:rPr>
          <w:rFonts w:hint="default" w:ascii="Times New Roman" w:hAnsi="Times New Roman" w:eastAsia="黑体" w:cs="Times New Roman"/>
          <w:color w:val="000000"/>
          <w:spacing w:val="0"/>
          <w:kern w:val="2"/>
          <w:sz w:val="32"/>
          <w:szCs w:val="32"/>
          <w:u w:val="none"/>
          <w:lang w:val="en-US" w:eastAsia="zh-CN" w:bidi="ar-SA"/>
        </w:rPr>
        <w:t>医药招标采购岗</w:t>
      </w:r>
      <w:r>
        <w:rPr>
          <w:rFonts w:hint="default" w:ascii="Times New Roman" w:hAnsi="Times New Roman" w:eastAsia="仿宋_GB2312" w:cs="Times New Roman"/>
          <w:color w:val="auto"/>
          <w:sz w:val="32"/>
          <w:szCs w:val="32"/>
          <w:u w:val="none"/>
          <w:lang w:val="en-US" w:eastAsia="zh-CN"/>
        </w:rPr>
        <w:t>，取得国内“双一流大学”及首都医科大学、南方医科大学、哈尔滨医科大学、中国医科大学、温州医科大学、重庆医科大学、河北医科大学、大连医科大学、安徽医科大学、福建医科大学、浙江中医药大学、山西医科大学全日制硕士研究生学历学位（</w:t>
      </w:r>
      <w:r>
        <w:rPr>
          <w:rFonts w:hint="default" w:ascii="Times New Roman" w:hAnsi="Times New Roman" w:eastAsia="仿宋_GB2312" w:cs="Times New Roman"/>
          <w:b/>
          <w:bCs/>
          <w:color w:val="auto"/>
          <w:sz w:val="32"/>
          <w:szCs w:val="32"/>
          <w:u w:val="none"/>
          <w:lang w:val="en-US" w:eastAsia="zh-CN"/>
        </w:rPr>
        <w:t>须具备“双一流”大学全日制本科或医药类大学全日制本科学历学位</w:t>
      </w:r>
      <w:r>
        <w:rPr>
          <w:rFonts w:hint="default" w:ascii="Times New Roman" w:hAnsi="Times New Roman" w:eastAsia="仿宋_GB2312" w:cs="Times New Roman"/>
          <w:color w:val="auto"/>
          <w:sz w:val="32"/>
          <w:szCs w:val="32"/>
          <w:u w:val="none"/>
          <w:lang w:val="en-US" w:eastAsia="zh-CN"/>
        </w:rPr>
        <w:t>），及全日制博士研究生学历学位也可报考。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4"/>
          <w:rFonts w:hint="default" w:ascii="Times New Roman" w:hAnsi="Times New Roman" w:eastAsia="仿宋_GB2312" w:cs="Times New Roman"/>
          <w:color w:val="auto"/>
          <w:spacing w:val="0"/>
          <w:sz w:val="32"/>
          <w:szCs w:val="32"/>
          <w:u w:val="none"/>
        </w:rPr>
        <w:t>http://www.hhpta.org.cn）。</w:t>
      </w:r>
      <w:r>
        <w:rPr>
          <w:rStyle w:val="14"/>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7"/>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7"/>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7"/>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7"/>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0"/>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val="0"/>
        <w:numPr>
          <w:ilvl w:val="0"/>
          <w:numId w:val="0"/>
        </w:numPr>
        <w:kinsoku/>
        <w:overflowPunct/>
        <w:topLinePunct w:val="0"/>
        <w:bidi w:val="0"/>
        <w:spacing w:after="0" w:line="54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本公告由呼和浩特市医疗保障局负责解释。</w:t>
      </w:r>
    </w:p>
    <w:p>
      <w:pPr>
        <w:pStyle w:val="7"/>
        <w:keepNext w:val="0"/>
        <w:keepLines w:val="0"/>
        <w:pageBreakBefore w:val="0"/>
        <w:widowControl w:val="0"/>
        <w:kinsoku/>
        <w:overflowPunct/>
        <w:topLinePunct w:val="0"/>
        <w:bidi w:val="0"/>
        <w:spacing w:after="0" w:line="54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p>
    <w:p>
      <w:pPr>
        <w:pStyle w:val="7"/>
        <w:keepNext w:val="0"/>
        <w:keepLines w:val="0"/>
        <w:pageBreakBefore w:val="0"/>
        <w:widowControl w:val="0"/>
        <w:kinsoku/>
        <w:overflowPunct/>
        <w:topLinePunct w:val="0"/>
        <w:bidi w:val="0"/>
        <w:spacing w:after="0" w:line="54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p>
    <w:p>
      <w:pPr>
        <w:pStyle w:val="7"/>
        <w:keepNext w:val="0"/>
        <w:keepLines w:val="0"/>
        <w:pageBreakBefore w:val="0"/>
        <w:widowControl w:val="0"/>
        <w:kinsoku/>
        <w:wordWrap w:val="0"/>
        <w:overflowPunct/>
        <w:topLinePunct w:val="0"/>
        <w:bidi w:val="0"/>
        <w:spacing w:after="0" w:line="540" w:lineRule="exact"/>
        <w:ind w:firstLine="664" w:firstLineChars="200"/>
        <w:jc w:val="right"/>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呼和浩特市医疗保障局</w:t>
      </w:r>
      <w:r>
        <w:rPr>
          <w:rFonts w:hint="eastAsia" w:ascii="Times New Roman" w:hAnsi="Times New Roman" w:eastAsia="仿宋_GB2312" w:cs="Times New Roman"/>
          <w:spacing w:val="6"/>
          <w:kern w:val="2"/>
          <w:sz w:val="32"/>
          <w:szCs w:val="32"/>
          <w:lang w:val="en-US" w:eastAsia="zh-CN" w:bidi="ar-SA"/>
        </w:rPr>
        <w:t xml:space="preserve">   </w:t>
      </w:r>
    </w:p>
    <w:p>
      <w:pPr>
        <w:pStyle w:val="7"/>
        <w:keepNext w:val="0"/>
        <w:keepLines w:val="0"/>
        <w:pageBreakBefore w:val="0"/>
        <w:widowControl w:val="0"/>
        <w:kinsoku/>
        <w:wordWrap w:val="0"/>
        <w:overflowPunct/>
        <w:topLinePunct w:val="0"/>
        <w:bidi w:val="0"/>
        <w:spacing w:after="0" w:line="540" w:lineRule="exact"/>
        <w:ind w:firstLine="664" w:firstLineChars="200"/>
        <w:jc w:val="righ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pacing w:val="6"/>
          <w:kern w:val="2"/>
          <w:sz w:val="32"/>
          <w:szCs w:val="32"/>
          <w:lang w:val="en-US" w:eastAsia="zh-CN" w:bidi="ar-SA"/>
        </w:rPr>
        <w:t xml:space="preserve">2024年6月6日 </w:t>
      </w:r>
      <w:r>
        <w:rPr>
          <w:rFonts w:hint="eastAsia" w:ascii="Times New Roman" w:hAnsi="Times New Roman" w:eastAsia="仿宋_GB2312" w:cs="Times New Roman"/>
          <w:spacing w:val="6"/>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b w:val="0"/>
          <w:bCs w:val="0"/>
          <w:sz w:val="32"/>
          <w:szCs w:val="32"/>
          <w:lang w:val="en-US" w:eastAsia="zh-CN"/>
        </w:rPr>
      </w:pPr>
    </w:p>
    <w:p>
      <w:pPr>
        <w:pStyle w:val="7"/>
        <w:keepNext w:val="0"/>
        <w:keepLines w:val="0"/>
        <w:pageBreakBefore w:val="0"/>
        <w:kinsoku/>
        <w:overflowPunct/>
        <w:topLinePunct w:val="0"/>
        <w:bidi w:val="0"/>
        <w:spacing w:after="0" w:line="540" w:lineRule="exact"/>
        <w:rPr>
          <w:rFonts w:hint="default" w:ascii="Times New Roman" w:hAnsi="Times New Roman" w:eastAsia="仿宋_GB2312" w:cs="Times New Roman"/>
          <w:b w:val="0"/>
          <w:bCs w:val="0"/>
          <w:sz w:val="32"/>
          <w:szCs w:val="32"/>
          <w:lang w:val="en-US" w:eastAsia="zh-CN"/>
        </w:rPr>
      </w:pP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630F7D5A"/>
    <w:multiLevelType w:val="multilevel"/>
    <w:tmpl w:val="630F7D5A"/>
    <w:lvl w:ilvl="0" w:tentative="0">
      <w:start w:val="1"/>
      <w:numFmt w:val="chineseCountingThousand"/>
      <w:pStyle w:val="3"/>
      <w:lvlText w:val="%1、"/>
      <w:lvlJc w:val="left"/>
      <w:pPr>
        <w:ind w:left="1413" w:hanging="420"/>
      </w:p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854F0C"/>
    <w:rsid w:val="00002A59"/>
    <w:rsid w:val="00030D88"/>
    <w:rsid w:val="00050DF3"/>
    <w:rsid w:val="0005192B"/>
    <w:rsid w:val="00080BFF"/>
    <w:rsid w:val="0009571C"/>
    <w:rsid w:val="00096296"/>
    <w:rsid w:val="000A1396"/>
    <w:rsid w:val="00101919"/>
    <w:rsid w:val="00120E5F"/>
    <w:rsid w:val="00136DE4"/>
    <w:rsid w:val="00190213"/>
    <w:rsid w:val="001A0348"/>
    <w:rsid w:val="001C2DB2"/>
    <w:rsid w:val="001C2DB9"/>
    <w:rsid w:val="001C6ABA"/>
    <w:rsid w:val="001C7AE9"/>
    <w:rsid w:val="001D1E39"/>
    <w:rsid w:val="001F3D50"/>
    <w:rsid w:val="002320D3"/>
    <w:rsid w:val="00272AF9"/>
    <w:rsid w:val="002901E7"/>
    <w:rsid w:val="00295AD2"/>
    <w:rsid w:val="002E24FD"/>
    <w:rsid w:val="002F32E1"/>
    <w:rsid w:val="002F3AD9"/>
    <w:rsid w:val="00304136"/>
    <w:rsid w:val="00374F14"/>
    <w:rsid w:val="00380D70"/>
    <w:rsid w:val="00386491"/>
    <w:rsid w:val="003904F6"/>
    <w:rsid w:val="00393A4B"/>
    <w:rsid w:val="00395E90"/>
    <w:rsid w:val="003A0CE2"/>
    <w:rsid w:val="003C0FA5"/>
    <w:rsid w:val="003D1B7D"/>
    <w:rsid w:val="00403E36"/>
    <w:rsid w:val="0041096F"/>
    <w:rsid w:val="004434C6"/>
    <w:rsid w:val="00462DB7"/>
    <w:rsid w:val="004708F9"/>
    <w:rsid w:val="00494CDD"/>
    <w:rsid w:val="004B19D4"/>
    <w:rsid w:val="004B2788"/>
    <w:rsid w:val="004B361E"/>
    <w:rsid w:val="004B3756"/>
    <w:rsid w:val="004C120D"/>
    <w:rsid w:val="004D716C"/>
    <w:rsid w:val="004D75A2"/>
    <w:rsid w:val="004D7B79"/>
    <w:rsid w:val="00534D0C"/>
    <w:rsid w:val="00542C78"/>
    <w:rsid w:val="00562048"/>
    <w:rsid w:val="005632C5"/>
    <w:rsid w:val="005663F3"/>
    <w:rsid w:val="00591521"/>
    <w:rsid w:val="0059259E"/>
    <w:rsid w:val="005A1680"/>
    <w:rsid w:val="005B6D07"/>
    <w:rsid w:val="006139D2"/>
    <w:rsid w:val="00617A18"/>
    <w:rsid w:val="006215E0"/>
    <w:rsid w:val="006605D6"/>
    <w:rsid w:val="0066380D"/>
    <w:rsid w:val="0066654B"/>
    <w:rsid w:val="0067580E"/>
    <w:rsid w:val="00693F6E"/>
    <w:rsid w:val="00695AC5"/>
    <w:rsid w:val="006A3498"/>
    <w:rsid w:val="006B5AEB"/>
    <w:rsid w:val="006B75F3"/>
    <w:rsid w:val="006C7391"/>
    <w:rsid w:val="006E5F37"/>
    <w:rsid w:val="00714519"/>
    <w:rsid w:val="0072489C"/>
    <w:rsid w:val="0073225A"/>
    <w:rsid w:val="007610AB"/>
    <w:rsid w:val="00777942"/>
    <w:rsid w:val="00782A71"/>
    <w:rsid w:val="0079118A"/>
    <w:rsid w:val="007A4406"/>
    <w:rsid w:val="007C2907"/>
    <w:rsid w:val="007E24B5"/>
    <w:rsid w:val="00806B42"/>
    <w:rsid w:val="00807189"/>
    <w:rsid w:val="00814038"/>
    <w:rsid w:val="008445AD"/>
    <w:rsid w:val="0085223A"/>
    <w:rsid w:val="00854F0C"/>
    <w:rsid w:val="008D2FBD"/>
    <w:rsid w:val="008D4BF9"/>
    <w:rsid w:val="009149A5"/>
    <w:rsid w:val="009159AF"/>
    <w:rsid w:val="0097027C"/>
    <w:rsid w:val="009B33F4"/>
    <w:rsid w:val="009C78AE"/>
    <w:rsid w:val="009E2BDE"/>
    <w:rsid w:val="00A02964"/>
    <w:rsid w:val="00A30282"/>
    <w:rsid w:val="00A5092A"/>
    <w:rsid w:val="00A53110"/>
    <w:rsid w:val="00A77E32"/>
    <w:rsid w:val="00AA7B34"/>
    <w:rsid w:val="00AF7881"/>
    <w:rsid w:val="00B07338"/>
    <w:rsid w:val="00B15B6C"/>
    <w:rsid w:val="00B16E15"/>
    <w:rsid w:val="00B42AB4"/>
    <w:rsid w:val="00B7480B"/>
    <w:rsid w:val="00B76251"/>
    <w:rsid w:val="00B84C99"/>
    <w:rsid w:val="00B8782E"/>
    <w:rsid w:val="00BC2368"/>
    <w:rsid w:val="00BF44DD"/>
    <w:rsid w:val="00C22A9D"/>
    <w:rsid w:val="00C46921"/>
    <w:rsid w:val="00C51139"/>
    <w:rsid w:val="00C657A4"/>
    <w:rsid w:val="00C76A65"/>
    <w:rsid w:val="00C85DB2"/>
    <w:rsid w:val="00C9455F"/>
    <w:rsid w:val="00CE53A1"/>
    <w:rsid w:val="00CF6AB3"/>
    <w:rsid w:val="00CF7223"/>
    <w:rsid w:val="00D04B90"/>
    <w:rsid w:val="00D37D73"/>
    <w:rsid w:val="00D761E0"/>
    <w:rsid w:val="00D8643E"/>
    <w:rsid w:val="00DA1686"/>
    <w:rsid w:val="00DF73CC"/>
    <w:rsid w:val="00E510E9"/>
    <w:rsid w:val="00E56763"/>
    <w:rsid w:val="00EC6CFD"/>
    <w:rsid w:val="00EF58B8"/>
    <w:rsid w:val="00F019C4"/>
    <w:rsid w:val="00F10871"/>
    <w:rsid w:val="00F1514A"/>
    <w:rsid w:val="00F36C64"/>
    <w:rsid w:val="00F90278"/>
    <w:rsid w:val="00FE6E6B"/>
    <w:rsid w:val="00FF2BCB"/>
    <w:rsid w:val="012D4C80"/>
    <w:rsid w:val="019D7AC8"/>
    <w:rsid w:val="01A1640B"/>
    <w:rsid w:val="01D25CEE"/>
    <w:rsid w:val="022219F5"/>
    <w:rsid w:val="023F5233"/>
    <w:rsid w:val="024308E4"/>
    <w:rsid w:val="03163B07"/>
    <w:rsid w:val="03AF2213"/>
    <w:rsid w:val="03CC71FF"/>
    <w:rsid w:val="03FD7270"/>
    <w:rsid w:val="03FF0BA9"/>
    <w:rsid w:val="04077420"/>
    <w:rsid w:val="041E3A80"/>
    <w:rsid w:val="04303BFD"/>
    <w:rsid w:val="044A2EE8"/>
    <w:rsid w:val="046E1154"/>
    <w:rsid w:val="04F71AF4"/>
    <w:rsid w:val="050F06FF"/>
    <w:rsid w:val="051C3E9F"/>
    <w:rsid w:val="05985076"/>
    <w:rsid w:val="059B0669"/>
    <w:rsid w:val="05EE358F"/>
    <w:rsid w:val="05F564F7"/>
    <w:rsid w:val="06157A12"/>
    <w:rsid w:val="0622601D"/>
    <w:rsid w:val="06410204"/>
    <w:rsid w:val="064C1D42"/>
    <w:rsid w:val="06FF3A47"/>
    <w:rsid w:val="07007E58"/>
    <w:rsid w:val="07176300"/>
    <w:rsid w:val="071F6EDD"/>
    <w:rsid w:val="07670B46"/>
    <w:rsid w:val="07D04141"/>
    <w:rsid w:val="08021140"/>
    <w:rsid w:val="08BE62C8"/>
    <w:rsid w:val="08E14A54"/>
    <w:rsid w:val="0906134C"/>
    <w:rsid w:val="091B0841"/>
    <w:rsid w:val="09214E07"/>
    <w:rsid w:val="09343425"/>
    <w:rsid w:val="096F5F08"/>
    <w:rsid w:val="09B7132C"/>
    <w:rsid w:val="09BF2123"/>
    <w:rsid w:val="09D56D14"/>
    <w:rsid w:val="0A0E3B38"/>
    <w:rsid w:val="0A453E74"/>
    <w:rsid w:val="0AC15C46"/>
    <w:rsid w:val="0B0F5051"/>
    <w:rsid w:val="0B1924E1"/>
    <w:rsid w:val="0B6902D9"/>
    <w:rsid w:val="0B936C90"/>
    <w:rsid w:val="0BE21C5B"/>
    <w:rsid w:val="0BE5214C"/>
    <w:rsid w:val="0BEA6069"/>
    <w:rsid w:val="0BF46A95"/>
    <w:rsid w:val="0C08787B"/>
    <w:rsid w:val="0C9D2106"/>
    <w:rsid w:val="0D1E6F92"/>
    <w:rsid w:val="0D1E741F"/>
    <w:rsid w:val="0D2D60B5"/>
    <w:rsid w:val="0D3128AC"/>
    <w:rsid w:val="0D5709A3"/>
    <w:rsid w:val="0D9D77C6"/>
    <w:rsid w:val="0E3A563A"/>
    <w:rsid w:val="0E746A50"/>
    <w:rsid w:val="0E917067"/>
    <w:rsid w:val="0EF40F11"/>
    <w:rsid w:val="0F061E81"/>
    <w:rsid w:val="0F6254A6"/>
    <w:rsid w:val="0F6A6878"/>
    <w:rsid w:val="0F6F10DB"/>
    <w:rsid w:val="0FB31FAD"/>
    <w:rsid w:val="100705BC"/>
    <w:rsid w:val="10242D11"/>
    <w:rsid w:val="104E4118"/>
    <w:rsid w:val="10870AFA"/>
    <w:rsid w:val="109A00A6"/>
    <w:rsid w:val="115E4DF4"/>
    <w:rsid w:val="116153C3"/>
    <w:rsid w:val="117D3A18"/>
    <w:rsid w:val="11825D8A"/>
    <w:rsid w:val="11900BB1"/>
    <w:rsid w:val="11E03245"/>
    <w:rsid w:val="120616D0"/>
    <w:rsid w:val="12094330"/>
    <w:rsid w:val="122346BE"/>
    <w:rsid w:val="12303DBF"/>
    <w:rsid w:val="125D39FB"/>
    <w:rsid w:val="12824B46"/>
    <w:rsid w:val="128659B4"/>
    <w:rsid w:val="12876A62"/>
    <w:rsid w:val="12AC47BE"/>
    <w:rsid w:val="12B615C9"/>
    <w:rsid w:val="12D11824"/>
    <w:rsid w:val="12D940A4"/>
    <w:rsid w:val="12EE715C"/>
    <w:rsid w:val="13A265BF"/>
    <w:rsid w:val="13CE62F0"/>
    <w:rsid w:val="13E2708C"/>
    <w:rsid w:val="14765E21"/>
    <w:rsid w:val="14781F2D"/>
    <w:rsid w:val="149E2E8B"/>
    <w:rsid w:val="14A03137"/>
    <w:rsid w:val="15681BD4"/>
    <w:rsid w:val="156A4547"/>
    <w:rsid w:val="15A02803"/>
    <w:rsid w:val="15D17E7F"/>
    <w:rsid w:val="16910C67"/>
    <w:rsid w:val="16A9682B"/>
    <w:rsid w:val="16C022C8"/>
    <w:rsid w:val="1708221C"/>
    <w:rsid w:val="170837D9"/>
    <w:rsid w:val="17137C9A"/>
    <w:rsid w:val="173D3CB8"/>
    <w:rsid w:val="17840A01"/>
    <w:rsid w:val="178E7F4C"/>
    <w:rsid w:val="17C6174D"/>
    <w:rsid w:val="17DC38EC"/>
    <w:rsid w:val="17F64296"/>
    <w:rsid w:val="18121C9D"/>
    <w:rsid w:val="181435D8"/>
    <w:rsid w:val="18996E3D"/>
    <w:rsid w:val="19596796"/>
    <w:rsid w:val="19B71E85"/>
    <w:rsid w:val="19E4156F"/>
    <w:rsid w:val="1A401D8B"/>
    <w:rsid w:val="1B1A3C57"/>
    <w:rsid w:val="1B2B3272"/>
    <w:rsid w:val="1B417E34"/>
    <w:rsid w:val="1B570174"/>
    <w:rsid w:val="1BC754D0"/>
    <w:rsid w:val="1C7762D2"/>
    <w:rsid w:val="1CAB7B93"/>
    <w:rsid w:val="1CC238E3"/>
    <w:rsid w:val="1CF51BB0"/>
    <w:rsid w:val="1D5A5956"/>
    <w:rsid w:val="1D773136"/>
    <w:rsid w:val="1DA759E8"/>
    <w:rsid w:val="1DE1775D"/>
    <w:rsid w:val="1DE62B57"/>
    <w:rsid w:val="1E30572B"/>
    <w:rsid w:val="1E324D84"/>
    <w:rsid w:val="1E3924C8"/>
    <w:rsid w:val="1E41219B"/>
    <w:rsid w:val="1E814445"/>
    <w:rsid w:val="1EB503B7"/>
    <w:rsid w:val="1F051F2F"/>
    <w:rsid w:val="1F285033"/>
    <w:rsid w:val="1F583E1A"/>
    <w:rsid w:val="1F6A014B"/>
    <w:rsid w:val="1F8233C7"/>
    <w:rsid w:val="1FC55146"/>
    <w:rsid w:val="1FD5184B"/>
    <w:rsid w:val="1FED23D8"/>
    <w:rsid w:val="201E3455"/>
    <w:rsid w:val="2060183F"/>
    <w:rsid w:val="20956046"/>
    <w:rsid w:val="20B7016E"/>
    <w:rsid w:val="20D93D26"/>
    <w:rsid w:val="20E91791"/>
    <w:rsid w:val="20FD0A5C"/>
    <w:rsid w:val="21235F41"/>
    <w:rsid w:val="214F10BA"/>
    <w:rsid w:val="219B2071"/>
    <w:rsid w:val="21B17024"/>
    <w:rsid w:val="21D21290"/>
    <w:rsid w:val="21F74A32"/>
    <w:rsid w:val="223D709D"/>
    <w:rsid w:val="22826310"/>
    <w:rsid w:val="229F1346"/>
    <w:rsid w:val="230A45A2"/>
    <w:rsid w:val="236563D6"/>
    <w:rsid w:val="23B5672C"/>
    <w:rsid w:val="23EF1E44"/>
    <w:rsid w:val="24000A54"/>
    <w:rsid w:val="24E82105"/>
    <w:rsid w:val="25461B89"/>
    <w:rsid w:val="25645A98"/>
    <w:rsid w:val="25714704"/>
    <w:rsid w:val="25C664A9"/>
    <w:rsid w:val="262025DD"/>
    <w:rsid w:val="265677BE"/>
    <w:rsid w:val="265A30A2"/>
    <w:rsid w:val="268316B9"/>
    <w:rsid w:val="26DB6168"/>
    <w:rsid w:val="27522581"/>
    <w:rsid w:val="27701852"/>
    <w:rsid w:val="279A291A"/>
    <w:rsid w:val="27B53A83"/>
    <w:rsid w:val="27B8240D"/>
    <w:rsid w:val="27D6132B"/>
    <w:rsid w:val="27DF0384"/>
    <w:rsid w:val="28597276"/>
    <w:rsid w:val="28773E80"/>
    <w:rsid w:val="28BE1DFE"/>
    <w:rsid w:val="28C5706B"/>
    <w:rsid w:val="29281E36"/>
    <w:rsid w:val="29495617"/>
    <w:rsid w:val="29811B05"/>
    <w:rsid w:val="29A45DAE"/>
    <w:rsid w:val="29AF1B1E"/>
    <w:rsid w:val="29BE697F"/>
    <w:rsid w:val="2A02156C"/>
    <w:rsid w:val="2AA10EDE"/>
    <w:rsid w:val="2B025A76"/>
    <w:rsid w:val="2B28431A"/>
    <w:rsid w:val="2B2B22BF"/>
    <w:rsid w:val="2B876618"/>
    <w:rsid w:val="2C4E4FB0"/>
    <w:rsid w:val="2C777F33"/>
    <w:rsid w:val="2C854F40"/>
    <w:rsid w:val="2CA20C3B"/>
    <w:rsid w:val="2CD1558D"/>
    <w:rsid w:val="2DE92C22"/>
    <w:rsid w:val="2E223726"/>
    <w:rsid w:val="2E977764"/>
    <w:rsid w:val="2F0134A4"/>
    <w:rsid w:val="2F1C649D"/>
    <w:rsid w:val="2F39744C"/>
    <w:rsid w:val="2F7F1C4C"/>
    <w:rsid w:val="2FBD5AB0"/>
    <w:rsid w:val="2FD36974"/>
    <w:rsid w:val="302A29EF"/>
    <w:rsid w:val="305918EE"/>
    <w:rsid w:val="308A2065"/>
    <w:rsid w:val="312257DF"/>
    <w:rsid w:val="312761B2"/>
    <w:rsid w:val="312B59A0"/>
    <w:rsid w:val="314456FE"/>
    <w:rsid w:val="317E7A49"/>
    <w:rsid w:val="318606DE"/>
    <w:rsid w:val="32111561"/>
    <w:rsid w:val="3231289B"/>
    <w:rsid w:val="32320E34"/>
    <w:rsid w:val="323A7C07"/>
    <w:rsid w:val="32921E38"/>
    <w:rsid w:val="33413BE2"/>
    <w:rsid w:val="33674100"/>
    <w:rsid w:val="336E552D"/>
    <w:rsid w:val="339B5596"/>
    <w:rsid w:val="33EB6F58"/>
    <w:rsid w:val="341104FA"/>
    <w:rsid w:val="34261CD4"/>
    <w:rsid w:val="34277A0C"/>
    <w:rsid w:val="34550FCA"/>
    <w:rsid w:val="34AF2DA7"/>
    <w:rsid w:val="35216534"/>
    <w:rsid w:val="353D1DD8"/>
    <w:rsid w:val="35DE5BB4"/>
    <w:rsid w:val="36751389"/>
    <w:rsid w:val="369E46AE"/>
    <w:rsid w:val="36D87C13"/>
    <w:rsid w:val="36EF1DA0"/>
    <w:rsid w:val="370E73D8"/>
    <w:rsid w:val="37862704"/>
    <w:rsid w:val="378B4E1A"/>
    <w:rsid w:val="379A7561"/>
    <w:rsid w:val="379B7F6D"/>
    <w:rsid w:val="37F11FEC"/>
    <w:rsid w:val="37F22C1A"/>
    <w:rsid w:val="384836ED"/>
    <w:rsid w:val="38BD2459"/>
    <w:rsid w:val="38BF1C47"/>
    <w:rsid w:val="391B0208"/>
    <w:rsid w:val="392A3F40"/>
    <w:rsid w:val="39322A7F"/>
    <w:rsid w:val="39C52726"/>
    <w:rsid w:val="39FD7287"/>
    <w:rsid w:val="3A207302"/>
    <w:rsid w:val="3A2A5DBF"/>
    <w:rsid w:val="3A786AC7"/>
    <w:rsid w:val="3A7A16B2"/>
    <w:rsid w:val="3A971854"/>
    <w:rsid w:val="3AA820F5"/>
    <w:rsid w:val="3B090334"/>
    <w:rsid w:val="3B13219C"/>
    <w:rsid w:val="3B285EFB"/>
    <w:rsid w:val="3B4A7A35"/>
    <w:rsid w:val="3B543F9A"/>
    <w:rsid w:val="3B5B1ADF"/>
    <w:rsid w:val="3B680E49"/>
    <w:rsid w:val="3B8F0B72"/>
    <w:rsid w:val="3BDB41A0"/>
    <w:rsid w:val="3BE4041F"/>
    <w:rsid w:val="3BF11A06"/>
    <w:rsid w:val="3BF44FA0"/>
    <w:rsid w:val="3C3F6098"/>
    <w:rsid w:val="3CAC785F"/>
    <w:rsid w:val="3CB24253"/>
    <w:rsid w:val="3CF11F31"/>
    <w:rsid w:val="3D00023D"/>
    <w:rsid w:val="3D0D40CA"/>
    <w:rsid w:val="3D6F78B9"/>
    <w:rsid w:val="3DF64B3E"/>
    <w:rsid w:val="3E9024CD"/>
    <w:rsid w:val="3ECB58A8"/>
    <w:rsid w:val="3EF16B86"/>
    <w:rsid w:val="3F950151"/>
    <w:rsid w:val="3FA53D80"/>
    <w:rsid w:val="3FF019EF"/>
    <w:rsid w:val="400B6CEB"/>
    <w:rsid w:val="40803F40"/>
    <w:rsid w:val="409F641D"/>
    <w:rsid w:val="40E758E9"/>
    <w:rsid w:val="40EF3ACB"/>
    <w:rsid w:val="41116BDC"/>
    <w:rsid w:val="414E7534"/>
    <w:rsid w:val="41953523"/>
    <w:rsid w:val="41B35A59"/>
    <w:rsid w:val="41D46BD0"/>
    <w:rsid w:val="41D76068"/>
    <w:rsid w:val="41F93558"/>
    <w:rsid w:val="4201562A"/>
    <w:rsid w:val="42117565"/>
    <w:rsid w:val="423F6801"/>
    <w:rsid w:val="42442A01"/>
    <w:rsid w:val="425E2F4E"/>
    <w:rsid w:val="426B509A"/>
    <w:rsid w:val="42914382"/>
    <w:rsid w:val="429625AD"/>
    <w:rsid w:val="435B3207"/>
    <w:rsid w:val="43936F25"/>
    <w:rsid w:val="43AB564A"/>
    <w:rsid w:val="44777E52"/>
    <w:rsid w:val="44BD766E"/>
    <w:rsid w:val="44CC4658"/>
    <w:rsid w:val="44FF0A73"/>
    <w:rsid w:val="451869D9"/>
    <w:rsid w:val="452456FB"/>
    <w:rsid w:val="45344C51"/>
    <w:rsid w:val="457D1EFD"/>
    <w:rsid w:val="459053B1"/>
    <w:rsid w:val="45BF3589"/>
    <w:rsid w:val="45D53051"/>
    <w:rsid w:val="45FC4D19"/>
    <w:rsid w:val="467837C7"/>
    <w:rsid w:val="46CD68E6"/>
    <w:rsid w:val="47194B39"/>
    <w:rsid w:val="471C7D7D"/>
    <w:rsid w:val="47265507"/>
    <w:rsid w:val="474012F0"/>
    <w:rsid w:val="474A017E"/>
    <w:rsid w:val="47A708A3"/>
    <w:rsid w:val="47C53A35"/>
    <w:rsid w:val="47D655F7"/>
    <w:rsid w:val="47F11EE8"/>
    <w:rsid w:val="48056252"/>
    <w:rsid w:val="481C0734"/>
    <w:rsid w:val="486B4B93"/>
    <w:rsid w:val="48C9792A"/>
    <w:rsid w:val="48FF2D63"/>
    <w:rsid w:val="49202196"/>
    <w:rsid w:val="492C00CE"/>
    <w:rsid w:val="49677164"/>
    <w:rsid w:val="496C0D4B"/>
    <w:rsid w:val="49EC636B"/>
    <w:rsid w:val="4A147580"/>
    <w:rsid w:val="4A3A44E5"/>
    <w:rsid w:val="4A9A5F8C"/>
    <w:rsid w:val="4B1348C0"/>
    <w:rsid w:val="4B8E1A7A"/>
    <w:rsid w:val="4C6140EC"/>
    <w:rsid w:val="4C8D0DBA"/>
    <w:rsid w:val="4C9F109A"/>
    <w:rsid w:val="4CAF3048"/>
    <w:rsid w:val="4CBD3F4F"/>
    <w:rsid w:val="4CCD6971"/>
    <w:rsid w:val="4D404B14"/>
    <w:rsid w:val="4D500BD2"/>
    <w:rsid w:val="4D503CF9"/>
    <w:rsid w:val="4D9E4534"/>
    <w:rsid w:val="4DC15236"/>
    <w:rsid w:val="4DE10AED"/>
    <w:rsid w:val="4E2E2129"/>
    <w:rsid w:val="4E8206BF"/>
    <w:rsid w:val="4E97478E"/>
    <w:rsid w:val="4EC45157"/>
    <w:rsid w:val="4EDC7E3E"/>
    <w:rsid w:val="4F20783F"/>
    <w:rsid w:val="4F3F4FBB"/>
    <w:rsid w:val="4F414362"/>
    <w:rsid w:val="4F8D78A2"/>
    <w:rsid w:val="4FC73697"/>
    <w:rsid w:val="4FC92862"/>
    <w:rsid w:val="4FCE668C"/>
    <w:rsid w:val="504359BC"/>
    <w:rsid w:val="50D04B92"/>
    <w:rsid w:val="50EC3683"/>
    <w:rsid w:val="50F05118"/>
    <w:rsid w:val="514E7A4F"/>
    <w:rsid w:val="51A04970"/>
    <w:rsid w:val="51A608F4"/>
    <w:rsid w:val="51DB08A1"/>
    <w:rsid w:val="520D7A1B"/>
    <w:rsid w:val="527F5246"/>
    <w:rsid w:val="531E4E86"/>
    <w:rsid w:val="532D17A1"/>
    <w:rsid w:val="53D16946"/>
    <w:rsid w:val="5422757B"/>
    <w:rsid w:val="548853D7"/>
    <w:rsid w:val="54CC181F"/>
    <w:rsid w:val="55081D87"/>
    <w:rsid w:val="55095D31"/>
    <w:rsid w:val="553454F7"/>
    <w:rsid w:val="5594775C"/>
    <w:rsid w:val="56111660"/>
    <w:rsid w:val="56523C70"/>
    <w:rsid w:val="5679624C"/>
    <w:rsid w:val="56D86C04"/>
    <w:rsid w:val="56E16706"/>
    <w:rsid w:val="57151AD3"/>
    <w:rsid w:val="57202C19"/>
    <w:rsid w:val="57624737"/>
    <w:rsid w:val="57675E5B"/>
    <w:rsid w:val="57910A7A"/>
    <w:rsid w:val="57A61C48"/>
    <w:rsid w:val="57C53B22"/>
    <w:rsid w:val="57D24889"/>
    <w:rsid w:val="57FA500B"/>
    <w:rsid w:val="5861585D"/>
    <w:rsid w:val="586B4A45"/>
    <w:rsid w:val="58AC342F"/>
    <w:rsid w:val="58E169CB"/>
    <w:rsid w:val="58ED52AA"/>
    <w:rsid w:val="59037AC4"/>
    <w:rsid w:val="590E6A1A"/>
    <w:rsid w:val="59560B9C"/>
    <w:rsid w:val="59562DA9"/>
    <w:rsid w:val="5959102E"/>
    <w:rsid w:val="5961155E"/>
    <w:rsid w:val="599E6C7E"/>
    <w:rsid w:val="599F1932"/>
    <w:rsid w:val="59DA01FC"/>
    <w:rsid w:val="59F43C51"/>
    <w:rsid w:val="5A085D80"/>
    <w:rsid w:val="5A134289"/>
    <w:rsid w:val="5AB65EA2"/>
    <w:rsid w:val="5AE7016C"/>
    <w:rsid w:val="5B535430"/>
    <w:rsid w:val="5B8B60B6"/>
    <w:rsid w:val="5C0134FE"/>
    <w:rsid w:val="5C043C8F"/>
    <w:rsid w:val="5C2A4441"/>
    <w:rsid w:val="5CB06F18"/>
    <w:rsid w:val="5CD56E22"/>
    <w:rsid w:val="5CE71654"/>
    <w:rsid w:val="5D266859"/>
    <w:rsid w:val="5D957FB5"/>
    <w:rsid w:val="5DAA5888"/>
    <w:rsid w:val="5DD01D22"/>
    <w:rsid w:val="5DD52E92"/>
    <w:rsid w:val="5DF50748"/>
    <w:rsid w:val="5E0C5959"/>
    <w:rsid w:val="5E1424BC"/>
    <w:rsid w:val="5E6D745F"/>
    <w:rsid w:val="5E760D14"/>
    <w:rsid w:val="5EB205CC"/>
    <w:rsid w:val="5F083B71"/>
    <w:rsid w:val="5F1163E4"/>
    <w:rsid w:val="5F215F7D"/>
    <w:rsid w:val="5FA62DEE"/>
    <w:rsid w:val="60265CAA"/>
    <w:rsid w:val="6027116B"/>
    <w:rsid w:val="60E219CA"/>
    <w:rsid w:val="60F3767C"/>
    <w:rsid w:val="613F1F20"/>
    <w:rsid w:val="614325EB"/>
    <w:rsid w:val="61894107"/>
    <w:rsid w:val="61CE5372"/>
    <w:rsid w:val="61D146DE"/>
    <w:rsid w:val="62152041"/>
    <w:rsid w:val="62462F21"/>
    <w:rsid w:val="628D2C18"/>
    <w:rsid w:val="62F41FBE"/>
    <w:rsid w:val="635A002A"/>
    <w:rsid w:val="63AC0604"/>
    <w:rsid w:val="63E62738"/>
    <w:rsid w:val="63F30698"/>
    <w:rsid w:val="641F3C32"/>
    <w:rsid w:val="64725CFB"/>
    <w:rsid w:val="64767063"/>
    <w:rsid w:val="649B0BC4"/>
    <w:rsid w:val="64CD2C28"/>
    <w:rsid w:val="64DA2D06"/>
    <w:rsid w:val="656A1790"/>
    <w:rsid w:val="65F9250A"/>
    <w:rsid w:val="661F6777"/>
    <w:rsid w:val="662051B6"/>
    <w:rsid w:val="6697354D"/>
    <w:rsid w:val="66A913C1"/>
    <w:rsid w:val="66FC31AB"/>
    <w:rsid w:val="670A0DFC"/>
    <w:rsid w:val="671C646C"/>
    <w:rsid w:val="67382824"/>
    <w:rsid w:val="67405E3A"/>
    <w:rsid w:val="67504E15"/>
    <w:rsid w:val="67B35CE6"/>
    <w:rsid w:val="68242E03"/>
    <w:rsid w:val="68337781"/>
    <w:rsid w:val="689D32E9"/>
    <w:rsid w:val="68AF16ED"/>
    <w:rsid w:val="693A6EFE"/>
    <w:rsid w:val="696A46FD"/>
    <w:rsid w:val="69A463CC"/>
    <w:rsid w:val="6A00370F"/>
    <w:rsid w:val="6A2F24D1"/>
    <w:rsid w:val="6A3D755C"/>
    <w:rsid w:val="6A46368D"/>
    <w:rsid w:val="6AD00CEA"/>
    <w:rsid w:val="6ADC3351"/>
    <w:rsid w:val="6AEF34F2"/>
    <w:rsid w:val="6B5D518B"/>
    <w:rsid w:val="6BB81782"/>
    <w:rsid w:val="6BC510F0"/>
    <w:rsid w:val="6C0E08EA"/>
    <w:rsid w:val="6C664951"/>
    <w:rsid w:val="6C8069BF"/>
    <w:rsid w:val="6C927F10"/>
    <w:rsid w:val="6CD46E75"/>
    <w:rsid w:val="6CDE13ED"/>
    <w:rsid w:val="6CF13B0C"/>
    <w:rsid w:val="6D9A7C65"/>
    <w:rsid w:val="6DA23DFA"/>
    <w:rsid w:val="6DCF118E"/>
    <w:rsid w:val="6DF3508F"/>
    <w:rsid w:val="6ED77ED2"/>
    <w:rsid w:val="6F0A071D"/>
    <w:rsid w:val="6F3A7834"/>
    <w:rsid w:val="6F463FC2"/>
    <w:rsid w:val="6F614570"/>
    <w:rsid w:val="6F917E5B"/>
    <w:rsid w:val="6FBB0743"/>
    <w:rsid w:val="706918C3"/>
    <w:rsid w:val="70C17AC9"/>
    <w:rsid w:val="70F613C4"/>
    <w:rsid w:val="711836F8"/>
    <w:rsid w:val="71627588"/>
    <w:rsid w:val="71B11618"/>
    <w:rsid w:val="722D1F1A"/>
    <w:rsid w:val="723447CD"/>
    <w:rsid w:val="725A0D2D"/>
    <w:rsid w:val="727673E7"/>
    <w:rsid w:val="72B671A6"/>
    <w:rsid w:val="73493E0C"/>
    <w:rsid w:val="73850512"/>
    <w:rsid w:val="738562DB"/>
    <w:rsid w:val="738E6284"/>
    <w:rsid w:val="739343D9"/>
    <w:rsid w:val="739B379B"/>
    <w:rsid w:val="73D17C39"/>
    <w:rsid w:val="73D27BF6"/>
    <w:rsid w:val="73EB13AB"/>
    <w:rsid w:val="743D119F"/>
    <w:rsid w:val="74AD03F9"/>
    <w:rsid w:val="74CC4935"/>
    <w:rsid w:val="75411732"/>
    <w:rsid w:val="754D5252"/>
    <w:rsid w:val="759C53AA"/>
    <w:rsid w:val="75AB7687"/>
    <w:rsid w:val="75BC52C5"/>
    <w:rsid w:val="75E466F7"/>
    <w:rsid w:val="75F36245"/>
    <w:rsid w:val="763B2B0D"/>
    <w:rsid w:val="765C0F78"/>
    <w:rsid w:val="765E5E9F"/>
    <w:rsid w:val="76711B60"/>
    <w:rsid w:val="76AF5D70"/>
    <w:rsid w:val="76E32C93"/>
    <w:rsid w:val="76EC6867"/>
    <w:rsid w:val="77213266"/>
    <w:rsid w:val="773C77C2"/>
    <w:rsid w:val="775B5AA0"/>
    <w:rsid w:val="779C7C8C"/>
    <w:rsid w:val="77A83C9F"/>
    <w:rsid w:val="77F65449"/>
    <w:rsid w:val="7803416C"/>
    <w:rsid w:val="780C79A1"/>
    <w:rsid w:val="78220271"/>
    <w:rsid w:val="789C2FB6"/>
    <w:rsid w:val="78B91B66"/>
    <w:rsid w:val="78E7401C"/>
    <w:rsid w:val="79076820"/>
    <w:rsid w:val="792453E6"/>
    <w:rsid w:val="792A0EAB"/>
    <w:rsid w:val="793F6B78"/>
    <w:rsid w:val="79570BE0"/>
    <w:rsid w:val="79BC41E8"/>
    <w:rsid w:val="79C137F8"/>
    <w:rsid w:val="7A447520"/>
    <w:rsid w:val="7A75776D"/>
    <w:rsid w:val="7A764A4C"/>
    <w:rsid w:val="7AC301B7"/>
    <w:rsid w:val="7AE863FD"/>
    <w:rsid w:val="7B917A2A"/>
    <w:rsid w:val="7B971288"/>
    <w:rsid w:val="7BD0463D"/>
    <w:rsid w:val="7BDA15C0"/>
    <w:rsid w:val="7C031144"/>
    <w:rsid w:val="7CF16265"/>
    <w:rsid w:val="7CF2114B"/>
    <w:rsid w:val="7D102AB0"/>
    <w:rsid w:val="7D895294"/>
    <w:rsid w:val="7DA66B02"/>
    <w:rsid w:val="7DD27B30"/>
    <w:rsid w:val="7DFF3775"/>
    <w:rsid w:val="7E470A4E"/>
    <w:rsid w:val="7E802FE6"/>
    <w:rsid w:val="7E8030AA"/>
    <w:rsid w:val="7E996945"/>
    <w:rsid w:val="7ECC6FF2"/>
    <w:rsid w:val="7F206AD2"/>
    <w:rsid w:val="7F3E26CD"/>
    <w:rsid w:val="7F7F2177"/>
    <w:rsid w:val="7FF25086"/>
    <w:rsid w:val="FED77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4"/>
    <w:next w:val="1"/>
    <w:link w:val="17"/>
    <w:qFormat/>
    <w:uiPriority w:val="9"/>
    <w:pPr>
      <w:numPr>
        <w:ilvl w:val="0"/>
        <w:numId w:val="1"/>
      </w:numPr>
      <w:tabs>
        <w:tab w:val="left" w:pos="709"/>
        <w:tab w:val="left" w:pos="1418"/>
      </w:tabs>
      <w:ind w:left="0" w:firstLine="709" w:firstLineChars="0"/>
      <w:outlineLvl w:val="0"/>
    </w:pPr>
    <w:rPr>
      <w:rFonts w:ascii="黑体" w:hAnsi="黑体" w:eastAsia="黑体"/>
      <w:sz w:val="32"/>
      <w:szCs w:val="32"/>
    </w:rPr>
  </w:style>
  <w:style w:type="paragraph" w:styleId="5">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cs="Times New Roman"/>
    </w:rPr>
  </w:style>
  <w:style w:type="paragraph" w:styleId="4">
    <w:name w:val="List Paragraph"/>
    <w:basedOn w:val="1"/>
    <w:autoRedefine/>
    <w:qFormat/>
    <w:uiPriority w:val="34"/>
    <w:pPr>
      <w:ind w:firstLine="420" w:firstLineChars="200"/>
    </w:pPr>
  </w:style>
  <w:style w:type="paragraph" w:styleId="6">
    <w:name w:val="index 5"/>
    <w:basedOn w:val="1"/>
    <w:next w:val="1"/>
    <w:autoRedefine/>
    <w:qFormat/>
    <w:uiPriority w:val="0"/>
    <w:pPr>
      <w:ind w:left="1680"/>
    </w:pPr>
    <w:rPr>
      <w:rFonts w:ascii="黑体" w:eastAsia="黑体"/>
    </w:rPr>
  </w:style>
  <w:style w:type="paragraph" w:styleId="7">
    <w:name w:val="Body Text"/>
    <w:basedOn w:val="1"/>
    <w:qFormat/>
    <w:uiPriority w:val="0"/>
    <w:pPr>
      <w:spacing w:after="120"/>
    </w:pPr>
    <w:rPr>
      <w:rFonts w:cs="Times New Roman"/>
    </w:rPr>
  </w:style>
  <w:style w:type="paragraph" w:styleId="8">
    <w:name w:val="footer"/>
    <w:basedOn w:val="1"/>
    <w:link w:val="16"/>
    <w:autoRedefine/>
    <w:semiHidden/>
    <w:unhideWhenUsed/>
    <w:qFormat/>
    <w:uiPriority w:val="99"/>
    <w:pPr>
      <w:tabs>
        <w:tab w:val="center" w:pos="4153"/>
        <w:tab w:val="right" w:pos="8306"/>
      </w:tabs>
      <w:snapToGrid w:val="0"/>
      <w:jc w:val="left"/>
    </w:pPr>
    <w:rPr>
      <w:sz w:val="18"/>
      <w:szCs w:val="18"/>
    </w:rPr>
  </w:style>
  <w:style w:type="paragraph" w:styleId="9">
    <w:name w:val="header"/>
    <w:basedOn w:val="1"/>
    <w:link w:val="15"/>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3">
    <w:name w:val="Strong"/>
    <w:basedOn w:val="12"/>
    <w:autoRedefine/>
    <w:qFormat/>
    <w:uiPriority w:val="22"/>
    <w:rPr>
      <w:b/>
    </w:rPr>
  </w:style>
  <w:style w:type="character" w:styleId="14">
    <w:name w:val="Hyperlink"/>
    <w:basedOn w:val="12"/>
    <w:autoRedefine/>
    <w:qFormat/>
    <w:uiPriority w:val="0"/>
    <w:rPr>
      <w:color w:val="0000FF"/>
      <w:u w:val="single"/>
    </w:rPr>
  </w:style>
  <w:style w:type="character" w:customStyle="1" w:styleId="15">
    <w:name w:val="页眉 字符"/>
    <w:basedOn w:val="12"/>
    <w:link w:val="9"/>
    <w:autoRedefine/>
    <w:semiHidden/>
    <w:qFormat/>
    <w:uiPriority w:val="99"/>
    <w:rPr>
      <w:sz w:val="18"/>
      <w:szCs w:val="18"/>
    </w:rPr>
  </w:style>
  <w:style w:type="character" w:customStyle="1" w:styleId="16">
    <w:name w:val="页脚 字符"/>
    <w:basedOn w:val="12"/>
    <w:link w:val="8"/>
    <w:autoRedefine/>
    <w:semiHidden/>
    <w:qFormat/>
    <w:uiPriority w:val="99"/>
    <w:rPr>
      <w:sz w:val="18"/>
      <w:szCs w:val="18"/>
    </w:rPr>
  </w:style>
  <w:style w:type="character" w:customStyle="1" w:styleId="17">
    <w:name w:val="标题 1 字符"/>
    <w:basedOn w:val="12"/>
    <w:link w:val="3"/>
    <w:autoRedefine/>
    <w:qFormat/>
    <w:uiPriority w:val="9"/>
    <w:rPr>
      <w:rFonts w:ascii="黑体" w:hAnsi="黑体" w:eastAsia="黑体"/>
      <w:sz w:val="32"/>
      <w:szCs w:val="32"/>
    </w:rPr>
  </w:style>
  <w:style w:type="character" w:customStyle="1" w:styleId="18">
    <w:name w:val="标题 3 字符"/>
    <w:basedOn w:val="12"/>
    <w:link w:val="5"/>
    <w:autoRedefine/>
    <w:semiHidden/>
    <w:qFormat/>
    <w:uiPriority w:val="9"/>
    <w:rPr>
      <w:b/>
      <w:bCs/>
      <w:sz w:val="32"/>
      <w:szCs w:val="32"/>
    </w:rPr>
  </w:style>
  <w:style w:type="paragraph" w:customStyle="1" w:styleId="19">
    <w:name w:val="正文首行缩进 21"/>
    <w:basedOn w:val="1"/>
    <w:autoRedefine/>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6079</Words>
  <Characters>6305</Characters>
  <Lines>11</Lines>
  <Paragraphs>3</Paragraphs>
  <TotalTime>0</TotalTime>
  <ScaleCrop>false</ScaleCrop>
  <LinksUpToDate>false</LinksUpToDate>
  <CharactersWithSpaces>6323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2019-02-18T10:48:00Z</dcterms:created>
  <dc:creator>Skyfree</dc:creator>
  <cp:lastModifiedBy>WPS_1646465717</cp:lastModifiedBy>
  <cp:lastPrinted>2024-06-04T18:41:00Z</cp:lastPrinted>
  <dcterms:modified xsi:type="dcterms:W3CDTF">2024-06-05T15:01:43Z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1B738885FBAA48BDA428825B15BE69FF_13</vt:lpwstr>
  </property>
</Properties>
</file>