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1A084C-4221-49DB-B217-5A3D85385C4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526B0EA-2791-4A55-8DA7-D0D3E62524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15EF27-5F1B-480F-A6F2-D827387E5A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075536-A780-4B29-88D1-144A1B30F4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FD4D34A-3CEE-437D-AF39-31D34369E46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38EA41E5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2024-03-26T07:04:23Z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56C59A75135E44028EE0E5095932266C</vt:lpwstr>
  </property>
</Properties>
</file>