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eastAsia="方正小标宋_GBK" w:cs="Times New Roman"/>
          <w:kern w:val="2"/>
          <w:sz w:val="44"/>
          <w:szCs w:val="44"/>
          <w:lang w:val="en-US" w:eastAsia="zh-CN" w:bidi="ar-SA"/>
        </w:rPr>
        <w:t>4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年</w:t>
      </w:r>
      <w:r>
        <w:rPr>
          <w:rFonts w:hint="eastAsia" w:eastAsia="方正小标宋_GBK" w:cs="Times New Roman"/>
          <w:kern w:val="2"/>
          <w:sz w:val="44"/>
          <w:szCs w:val="44"/>
          <w:lang w:val="en-US" w:eastAsia="zh-CN" w:bidi="ar-SA"/>
        </w:rPr>
        <w:t>曲靖市住房公积金管理中心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公开招聘</w:t>
      </w:r>
      <w:r>
        <w:rPr>
          <w:rFonts w:hint="eastAsia" w:eastAsia="方正小标宋_GBK" w:cs="Times New Roman"/>
          <w:kern w:val="2"/>
          <w:sz w:val="44"/>
          <w:szCs w:val="44"/>
          <w:lang w:val="en-US" w:eastAsia="zh-CN" w:bidi="ar-SA"/>
        </w:rPr>
        <w:t>编外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人员诚信承诺书</w:t>
      </w:r>
    </w:p>
    <w:p>
      <w:pPr>
        <w:widowControl/>
        <w:spacing w:line="560" w:lineRule="exact"/>
        <w:ind w:firstLine="643" w:firstLineChars="200"/>
        <w:rPr>
          <w:rFonts w:hint="default" w:ascii="Times New Roman" w:hAnsi="Times New Roman" w:eastAsia="FangSong_GB2312" w:cs="Times New Roman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公告，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清楚并理解其内容。在此我郑重承诺：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一、严格遵守招聘的相关政策规定和纪律要求。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证明资料、证件等相关材料及复印件真实有效并与招聘岗位相符。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三、完全满足招聘公告和招聘岗位要求的资格条件。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五、不弄虚作假，诚信参与招聘工作的各个环节。不伪造、不使用假证明、假证书。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>
      <w:pPr>
        <w:widowControl/>
        <w:wordWrap w:val="0"/>
        <w:spacing w:line="560" w:lineRule="exact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                    </w:t>
      </w:r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 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31E719-5D45-4603-A2AB-2FD07AA5BBF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FD149F3-95C6-4880-B2E8-1FC30F53F47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FDE1DF2-78AA-4F8F-A74A-659E6576CAAD}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4" w:fontKey="{37A44B95-0986-4380-AAF0-7ACE8993B3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448F304B"/>
    <w:rsid w:val="06623A31"/>
    <w:rsid w:val="28017DE6"/>
    <w:rsid w:val="448F304B"/>
    <w:rsid w:val="53A21BCD"/>
    <w:rsid w:val="59426F42"/>
    <w:rsid w:val="5CB13EB4"/>
    <w:rsid w:val="5E773594"/>
    <w:rsid w:val="66F815CF"/>
    <w:rsid w:val="6A193F3A"/>
    <w:rsid w:val="6D89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waiting for</cp:lastModifiedBy>
  <dcterms:modified xsi:type="dcterms:W3CDTF">2024-04-23T01:12:47Z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C71F8E5BB629462CB3F160DE7BF2BABA_13</vt:lpwstr>
  </property>
</Properties>
</file>