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  <w:t>关于本年度内取得报考所需</w:t>
      </w: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2024年完成住院医师规范化培训的应聘人员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EE7933-2D6E-42C0-AEFB-93CFB37AD0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4CE041-3AE7-4F56-9A60-DE4FCC31D285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AB9AA03-0196-4DF8-9012-35324B61C2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969CFEB-7806-4816-AD74-6580F57DD9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DB7BA18-4090-4F8D-8C65-5FE03FEC7F2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63043B4B"/>
    <w:rsid w:val="03F22003"/>
    <w:rsid w:val="0C710859"/>
    <w:rsid w:val="160320D7"/>
    <w:rsid w:val="2A7A5049"/>
    <w:rsid w:val="2F9B3730"/>
    <w:rsid w:val="4B8859F0"/>
    <w:rsid w:val="584D73D6"/>
    <w:rsid w:val="630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289</Characters>
  <Lines>0</Lines>
  <Paragraphs>0</Paragraphs>
  <TotalTime>0</TotalTime>
  <ScaleCrop>false</ScaleCrop>
  <LinksUpToDate>false</LinksUpToDate>
  <CharactersWithSpaces>391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snow lee</cp:lastModifiedBy>
  <cp:lastPrinted>2024-04-17T09:01:00Z</cp:lastPrinted>
  <dcterms:modified xsi:type="dcterms:W3CDTF">2024-04-19T03:21:28Z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84BCFE616D1542B0BEE49F50ED416DA6_11</vt:lpwstr>
  </property>
</Properties>
</file>