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0"/>
        <w:gridCol w:w="345"/>
        <w:gridCol w:w="1080"/>
        <w:gridCol w:w="555"/>
        <w:gridCol w:w="525"/>
        <w:gridCol w:w="195"/>
        <w:gridCol w:w="540"/>
        <w:gridCol w:w="216"/>
        <w:gridCol w:w="361"/>
        <w:gridCol w:w="1134"/>
        <w:gridCol w:w="885"/>
        <w:gridCol w:w="464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eastAsia="zh-CN"/>
              </w:rPr>
              <w:t>新龙镇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highlight w:val="none"/>
                <w:lang w:val="en-US" w:eastAsia="zh-CN"/>
              </w:rPr>
              <w:t>政府聘员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报考岗位：</w:t>
            </w:r>
          </w:p>
        </w:tc>
        <w:tc>
          <w:tcPr>
            <w:tcW w:w="38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ind w:firstLine="1890" w:firstLineChars="900"/>
              <w:jc w:val="both"/>
              <w:rPr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  别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942"/>
              </w:tabs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（请附相片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电子版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贯</w:t>
            </w:r>
          </w:p>
        </w:tc>
        <w:tc>
          <w:tcPr>
            <w:tcW w:w="37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省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kern w:val="0"/>
                <w:sz w:val="24"/>
              </w:rPr>
              <w:t xml:space="preserve">  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市（县）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户口所在地</w:t>
            </w:r>
          </w:p>
        </w:tc>
        <w:tc>
          <w:tcPr>
            <w:tcW w:w="66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族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  位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48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专业职称及取得时间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外语语种及水平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计算机等级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高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3970" b="1524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05pt;margin-top:28.55pt;height:31.8pt;width:0.05pt;z-index:251660288;mso-width-relative:page;mso-height-relative:page;" filled="f" stroked="t" coordsize="21600,21600" o:gfxdata="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Mt6l9YAAAAKAQAADwAAAAAAAAABACAAAAAiAAAAZHJzL2Rv&#10;d25yZXYueG1sUEsBAhQAFAAAAAgAh07iQN6RWWoDAgAA+wMAAA4AAAAAAAAAAQAgAAAAJQ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3970" b="1524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8.55pt;height:31.8pt;width:0.05pt;z-index:251659264;mso-width-relative:page;mso-height-relative:page;" filled="f" stroked="t" coordsize="21600,21600" o:gfxdata="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KWp11wAAAAoBAAAPAAAAAAAAAAEAIAAAACIAAABkcnMv&#10;ZG93bnJldi54bWxQSwECFAAUAAAACACHTuJA6Ceq4wQCAAD7AwAADgAAAAAAAAABACAAAAAm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特  长</w:t>
            </w:r>
          </w:p>
        </w:tc>
        <w:tc>
          <w:tcPr>
            <w:tcW w:w="82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有何种驾驶证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现工作单位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4" w:leftChars="-45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电子信箱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关系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学习简历（含在职教育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工作经历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奖惩情况：</w:t>
            </w:r>
          </w:p>
          <w:p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自我评价（限</w:t>
            </w:r>
            <w:r>
              <w:rPr>
                <w:b/>
                <w:kern w:val="0"/>
                <w:sz w:val="24"/>
              </w:rPr>
              <w:t>500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字以内）：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其他需要说明的事项：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本人保证以上所填内容属实，并承担相应法律后果。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签名：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资格审查意见:</w:t>
            </w:r>
            <w:r>
              <w:rPr>
                <w:rFonts w:hint="eastAsia" w:ascii="宋体" w:hAnsi="宋体" w:cs="宋体"/>
                <w:kern w:val="0"/>
                <w:sz w:val="24"/>
              </w:rPr>
              <w:t>(此栏由招聘单位填写)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注：以上项目，报考者应填写真实内容，请勿漏项，如若遗漏重要内容，资格审查将不予通过。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YThkZTdmYzY3N2M3MWQ2ZGIxMzVjYWFhMjExNzUifQ=="/>
  </w:docVars>
  <w:rsids>
    <w:rsidRoot w:val="1E195E1D"/>
    <w:rsid w:val="01446BFF"/>
    <w:rsid w:val="071D789C"/>
    <w:rsid w:val="0E42137F"/>
    <w:rsid w:val="1E195E1D"/>
    <w:rsid w:val="1E4430EC"/>
    <w:rsid w:val="22945235"/>
    <w:rsid w:val="2E4B5A75"/>
    <w:rsid w:val="2F636A4D"/>
    <w:rsid w:val="31784726"/>
    <w:rsid w:val="345E07E0"/>
    <w:rsid w:val="3F041124"/>
    <w:rsid w:val="488D53B9"/>
    <w:rsid w:val="4D006F7D"/>
    <w:rsid w:val="57192A63"/>
    <w:rsid w:val="5D62669A"/>
    <w:rsid w:val="6BF05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2022-07-21T03:06:00Z</dcterms:created>
  <dc:creator>DG04</dc:creator>
  <cp:lastModifiedBy>小鱼</cp:lastModifiedBy>
  <dcterms:modified xsi:type="dcterms:W3CDTF">2024-04-11T01:45:38Z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857A800C779541B18C195059659A9062_12</vt:lpwstr>
  </property>
</Properties>
</file>