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9F" w:rsidRDefault="00E1029F"/>
    <w:p w:rsidR="00E1029F" w:rsidRPr="00E936C6" w:rsidRDefault="00564746" w:rsidP="009D3994">
      <w:pPr>
        <w:spacing w:beforeLines="100" w:afterLines="150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AF3BF2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年xx月（至今）、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1E3914">
        <w:rPr>
          <w:rFonts w:ascii="仿宋" w:eastAsia="仿宋" w:hAnsi="仿宋" w:cs="仿宋" w:hint="eastAsia"/>
          <w:sz w:val="32"/>
          <w:szCs w:val="32"/>
        </w:rPr>
        <w:t>党政管理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3061CB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具有5年及以上</w:t>
      </w:r>
      <w:r w:rsidR="001E3914">
        <w:rPr>
          <w:rFonts w:ascii="仿宋" w:eastAsia="仿宋" w:hAnsi="仿宋" w:cs="仿宋" w:hint="eastAsia"/>
          <w:sz w:val="32"/>
          <w:szCs w:val="32"/>
        </w:rPr>
        <w:t>党政管理</w:t>
      </w:r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1E3914" w:rsidRPr="001E3914">
        <w:rPr>
          <w:rFonts w:ascii="仿宋" w:eastAsia="仿宋" w:hAnsi="仿宋" w:cs="仿宋" w:hint="eastAsia"/>
          <w:sz w:val="32"/>
          <w:szCs w:val="32"/>
        </w:rPr>
        <w:t>熟悉高校党政管理工作，具有较好的文字功底、语言表达能力和较强的组织协调能力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为本科院校，并</w:t>
      </w:r>
      <w:r>
        <w:rPr>
          <w:rFonts w:ascii="仿宋" w:eastAsia="仿宋" w:hAnsi="仿宋" w:cs="仿宋" w:hint="eastAsia"/>
          <w:sz w:val="32"/>
          <w:szCs w:val="32"/>
        </w:rPr>
        <w:t>对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本证明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E1029F" w:rsidRDefault="00E936C6" w:rsidP="00C04715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</w:t>
      </w:r>
      <w:r w:rsidR="00C04715">
        <w:rPr>
          <w:rFonts w:ascii="仿宋" w:eastAsia="仿宋" w:hAnsi="仿宋" w:cs="仿宋" w:hint="eastAsia"/>
          <w:sz w:val="32"/>
          <w:szCs w:val="32"/>
        </w:rPr>
        <w:t>组织人事部门</w:t>
      </w:r>
      <w:r w:rsidR="00564746">
        <w:rPr>
          <w:rFonts w:ascii="仿宋" w:eastAsia="仿宋" w:hAnsi="仿宋" w:cs="仿宋" w:hint="eastAsia"/>
          <w:sz w:val="32"/>
          <w:szCs w:val="32"/>
        </w:rPr>
        <w:t>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936C6" w:rsidRDefault="00E936C6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QyODg2YzRiNjE3YWNmMDgyOTkwZTM4YjdkMjBhMTUifQ=="/>
  </w:docVars>
  <w:rsids>
    <w:rsidRoot w:val="195848FB"/>
    <w:rsid w:val="00021632"/>
    <w:rsid w:val="000442E9"/>
    <w:rsid w:val="001E3914"/>
    <w:rsid w:val="00225B49"/>
    <w:rsid w:val="003061CB"/>
    <w:rsid w:val="003B33A6"/>
    <w:rsid w:val="004B19EA"/>
    <w:rsid w:val="00564746"/>
    <w:rsid w:val="005E64C4"/>
    <w:rsid w:val="00602323"/>
    <w:rsid w:val="00664B5D"/>
    <w:rsid w:val="00817145"/>
    <w:rsid w:val="0083185E"/>
    <w:rsid w:val="00844297"/>
    <w:rsid w:val="0091025B"/>
    <w:rsid w:val="0097421F"/>
    <w:rsid w:val="009D3994"/>
    <w:rsid w:val="00AF3BF2"/>
    <w:rsid w:val="00C04715"/>
    <w:rsid w:val="00DA272C"/>
    <w:rsid w:val="00E1029F"/>
    <w:rsid w:val="00E36319"/>
    <w:rsid w:val="00E936C6"/>
    <w:rsid w:val="00F64B00"/>
    <w:rsid w:val="00FD043C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176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20</cp:revision>
  <cp:lastPrinted>2023-12-12T06:49:00Z</cp:lastPrinted>
  <dcterms:created xsi:type="dcterms:W3CDTF">2023-07-11T00:48:00Z</dcterms:created>
  <dcterms:modified xsi:type="dcterms:W3CDTF">2023-12-12T09:25:00Z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