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年中共三明市委党校公开选聘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工作人员岗位信息表</w:t>
      </w:r>
    </w:p>
    <w:tbl>
      <w:tblPr>
        <w:tblStyle w:val="5"/>
        <w:tblpPr w:leftFromText="180" w:rightFromText="180" w:vertAnchor="text" w:horzAnchor="page" w:tblpX="886" w:tblpY="438"/>
        <w:tblOverlap w:val="never"/>
        <w:tblW w:w="55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805"/>
        <w:gridCol w:w="694"/>
        <w:gridCol w:w="837"/>
        <w:gridCol w:w="694"/>
        <w:gridCol w:w="744"/>
        <w:gridCol w:w="1973"/>
        <w:gridCol w:w="850"/>
        <w:gridCol w:w="568"/>
        <w:gridCol w:w="798"/>
        <w:gridCol w:w="657"/>
        <w:gridCol w:w="629"/>
        <w:gridCol w:w="1664"/>
        <w:gridCol w:w="645"/>
        <w:gridCol w:w="1156"/>
        <w:gridCol w:w="1545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57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全日制普通教育学历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中共三明市委党校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核拨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后勤与财务管理处工作人员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周岁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土建类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eastAsia="zh-CN"/>
              </w:rPr>
              <w:t>八级及以上职员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联系电话：0598－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8011020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老师：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189509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20099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br w:type="page"/>
      </w:r>
    </w:p>
    <w:p>
      <w:pPr>
        <w:shd w:val="solid" w:color="FFFFFF" w:fill="auto"/>
        <w:autoSpaceDN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  <w:sectPr>
          <w:type w:val="continuous"/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0"/>
          <w:szCs w:val="40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年中共三明市委党校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65"/>
        <w:gridCol w:w="322"/>
        <w:gridCol w:w="347"/>
        <w:gridCol w:w="313"/>
        <w:gridCol w:w="372"/>
        <w:gridCol w:w="325"/>
        <w:gridCol w:w="878"/>
        <w:gridCol w:w="224"/>
        <w:gridCol w:w="1008"/>
        <w:gridCol w:w="332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 貌</w:t>
            </w:r>
          </w:p>
        </w:tc>
        <w:tc>
          <w:tcPr>
            <w:tcW w:w="7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 间</w:t>
            </w: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毕业院校、系及专业</w:t>
            </w:r>
          </w:p>
        </w:tc>
        <w:tc>
          <w:tcPr>
            <w:tcW w:w="208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8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70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97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毕业院校、系及专业</w:t>
            </w:r>
          </w:p>
        </w:tc>
        <w:tc>
          <w:tcPr>
            <w:tcW w:w="208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0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7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8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进入干部队伍</w:t>
            </w:r>
          </w:p>
        </w:tc>
        <w:tc>
          <w:tcPr>
            <w:tcW w:w="131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 邮 编</w:t>
            </w:r>
          </w:p>
        </w:tc>
        <w:tc>
          <w:tcPr>
            <w:tcW w:w="204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 话</w:t>
            </w:r>
          </w:p>
        </w:tc>
        <w:tc>
          <w:tcPr>
            <w:tcW w:w="14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报考岗位</w:t>
            </w:r>
          </w:p>
        </w:tc>
        <w:tc>
          <w:tcPr>
            <w:tcW w:w="412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6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结果</w:t>
            </w:r>
          </w:p>
        </w:tc>
        <w:tc>
          <w:tcPr>
            <w:tcW w:w="4437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</w:t>
            </w: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谓</w:t>
            </w: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主管部门意见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336" w:firstLineChars="1800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组织人事部门意见</w:t>
            </w:r>
          </w:p>
        </w:tc>
        <w:tc>
          <w:tcPr>
            <w:tcW w:w="394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报考人员（签名）：             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/>
    <w:sectPr>
      <w:type w:val="continuous"/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kMDc3ZjRiZWEwZWViZDdhZDIyYTA4N2E0Njk4NWMifQ=="/>
  </w:docVars>
  <w:rsids>
    <w:rsidRoot w:val="56103830"/>
    <w:rsid w:val="00066C33"/>
    <w:rsid w:val="0009393D"/>
    <w:rsid w:val="000A4A92"/>
    <w:rsid w:val="000B17BB"/>
    <w:rsid w:val="000D0AF4"/>
    <w:rsid w:val="002761DE"/>
    <w:rsid w:val="0029567F"/>
    <w:rsid w:val="002E430D"/>
    <w:rsid w:val="00343E94"/>
    <w:rsid w:val="003C10A2"/>
    <w:rsid w:val="004D0F1E"/>
    <w:rsid w:val="00505DC3"/>
    <w:rsid w:val="00761464"/>
    <w:rsid w:val="009C2A56"/>
    <w:rsid w:val="009F6D2F"/>
    <w:rsid w:val="00AE5903"/>
    <w:rsid w:val="00AF2407"/>
    <w:rsid w:val="00C91318"/>
    <w:rsid w:val="00D15671"/>
    <w:rsid w:val="00D24518"/>
    <w:rsid w:val="00D4401E"/>
    <w:rsid w:val="00D51DC9"/>
    <w:rsid w:val="00E81F5F"/>
    <w:rsid w:val="00EF0E97"/>
    <w:rsid w:val="00FD09E5"/>
    <w:rsid w:val="088D31A0"/>
    <w:rsid w:val="30AB25B5"/>
    <w:rsid w:val="3DD73FF4"/>
    <w:rsid w:val="3E3A04BF"/>
    <w:rsid w:val="3F472226"/>
    <w:rsid w:val="4A707FEB"/>
    <w:rsid w:val="4FEA480B"/>
    <w:rsid w:val="524C110B"/>
    <w:rsid w:val="526E56BC"/>
    <w:rsid w:val="56103830"/>
    <w:rsid w:val="567FEC86"/>
    <w:rsid w:val="5D5915EC"/>
    <w:rsid w:val="69F68FF8"/>
    <w:rsid w:val="6CF1242E"/>
    <w:rsid w:val="7BB7E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1643</Characters>
  <Lines>13</Lines>
  <Paragraphs>3</Paragraphs>
  <TotalTime>1</TotalTime>
  <ScaleCrop>false</ScaleCrop>
  <LinksUpToDate>false</LinksUpToDate>
  <CharactersWithSpaces>1928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2022-07-20T11:06:00Z</dcterms:created>
  <dc:creator>WPS_1644971829</dc:creator>
  <cp:lastModifiedBy> </cp:lastModifiedBy>
  <cp:lastPrinted>2023-11-06T16:14:00Z</cp:lastPrinted>
  <dcterms:modified xsi:type="dcterms:W3CDTF">2023-11-16T10:42:32Z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FF8208FF63B7405FB90C7D4BBB2518A5</vt:lpwstr>
  </property>
</Properties>
</file>