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ajorEastAsia" w:hAnsiTheme="majorEastAsia" w:eastAsiaTheme="majorEastAsia"/>
          <w:b/>
          <w:bCs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spacing w:val="-20"/>
          <w:kern w:val="0"/>
          <w:sz w:val="32"/>
          <w:szCs w:val="32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000000"/>
          <w:spacing w:val="-2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641" w:firstLine="560" w:firstLineChars="200"/>
        <w:jc w:val="center"/>
        <w:textAlignment w:val="auto"/>
        <w:outlineLvl w:val="9"/>
        <w:rPr>
          <w:rFonts w:hint="eastAsia" w:ascii="微软雅黑" w:hAnsi="宋体" w:eastAsia="微软雅黑" w:cs="宋体"/>
          <w:b/>
          <w:bCs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微软雅黑" w:hAnsi="宋体" w:eastAsia="微软雅黑" w:cs="宋体"/>
          <w:b/>
          <w:bCs/>
          <w:color w:val="000000"/>
          <w:spacing w:val="-20"/>
          <w:kern w:val="0"/>
          <w:sz w:val="32"/>
          <w:szCs w:val="32"/>
          <w:lang w:val="en-US" w:eastAsia="zh-CN"/>
        </w:rPr>
        <w:t>东河区2024年度引进高层次和紧缺急需人才报名表</w:t>
      </w:r>
    </w:p>
    <w:p>
      <w:pPr>
        <w:jc w:val="center"/>
        <w:rPr>
          <w:bCs/>
          <w:color w:val="000000"/>
          <w:sz w:val="24"/>
        </w:rPr>
      </w:pP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"/>
        <w:gridCol w:w="615"/>
        <w:gridCol w:w="243"/>
        <w:gridCol w:w="68"/>
        <w:gridCol w:w="1337"/>
        <w:gridCol w:w="304"/>
        <w:gridCol w:w="840"/>
        <w:gridCol w:w="564"/>
        <w:gridCol w:w="709"/>
        <w:gridCol w:w="1605"/>
        <w:gridCol w:w="1132"/>
        <w:gridCol w:w="98"/>
        <w:gridCol w:w="1254"/>
        <w:gridCol w:w="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680" w:hRule="exac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7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12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近期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正面免冠1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蓝底数码彩照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680" w:hRule="exac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450" w:hRule="atLeast"/>
          <w:jc w:val="center"/>
        </w:trPr>
        <w:tc>
          <w:tcPr>
            <w:tcW w:w="858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3113" w:type="dxa"/>
            <w:gridSpan w:val="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416" w:hRule="atLeast"/>
          <w:jc w:val="center"/>
        </w:trPr>
        <w:tc>
          <w:tcPr>
            <w:tcW w:w="858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11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备用联系电话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549" w:hRule="exact"/>
          <w:jc w:val="center"/>
        </w:trPr>
        <w:tc>
          <w:tcPr>
            <w:tcW w:w="858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709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56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sz w:val="20"/>
                <w:szCs w:val="20"/>
                <w:lang w:val="en-US" w:eastAsia="zh-CN"/>
              </w:rPr>
              <w:t>获得资格证书名称及编号</w:t>
            </w:r>
          </w:p>
        </w:tc>
        <w:tc>
          <w:tcPr>
            <w:tcW w:w="282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538" w:hRule="exact"/>
          <w:jc w:val="center"/>
        </w:trPr>
        <w:tc>
          <w:tcPr>
            <w:tcW w:w="858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564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sz w:val="20"/>
                <w:szCs w:val="20"/>
                <w:lang w:val="en-US" w:eastAsia="zh-CN"/>
              </w:rPr>
              <w:t>获得执业证书名称及编号</w:t>
            </w:r>
          </w:p>
        </w:tc>
        <w:tc>
          <w:tcPr>
            <w:tcW w:w="282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673" w:hRule="atLeast"/>
          <w:jc w:val="center"/>
        </w:trPr>
        <w:tc>
          <w:tcPr>
            <w:tcW w:w="85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5427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168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916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号码</w:t>
            </w:r>
          </w:p>
        </w:tc>
        <w:tc>
          <w:tcPr>
            <w:tcW w:w="5427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default" w:ascii="仿宋_GB2312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获得引才消息途径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bCs/>
                <w:color w:val="000000"/>
                <w:sz w:val="24"/>
                <w:lang w:val="en-US" w:eastAsia="zh-CN"/>
              </w:rPr>
              <w:t>网上公告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hint="default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eastAsia="仿宋_GB2312"/>
                <w:bCs/>
                <w:color w:val="000000"/>
                <w:sz w:val="24"/>
                <w:lang w:val="en-US" w:eastAsia="zh-CN"/>
              </w:rPr>
              <w:t>校园招聘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1007" w:hRule="exact"/>
          <w:jc w:val="center"/>
        </w:trPr>
        <w:tc>
          <w:tcPr>
            <w:tcW w:w="85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本科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  <w:lang w:val="en-US" w:eastAsia="zh-CN"/>
              </w:rPr>
              <w:t>院校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及专业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  <w:lang w:val="en-US" w:eastAsia="zh-CN"/>
              </w:rPr>
              <w:t>第二学位、二学位及辅修学位</w:t>
            </w:r>
            <w:r>
              <w:rPr>
                <w:rFonts w:hint="eastAsia" w:eastAsia="仿宋_GB2312"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40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毕业时间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1025" w:hRule="exac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color w:val="000000"/>
                <w:sz w:val="24"/>
                <w:lang w:val="en-US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  <w:lang w:val="en-US" w:eastAsia="zh-CN"/>
              </w:rPr>
              <w:t>院校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及专业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="仿宋_GB2312"/>
                <w:bCs/>
                <w:color w:val="000000"/>
                <w:sz w:val="18"/>
                <w:szCs w:val="18"/>
                <w:lang w:val="en-US" w:eastAsia="zh-CN"/>
              </w:rPr>
              <w:t>第二学位、二学位及辅修学位）</w:t>
            </w:r>
          </w:p>
        </w:tc>
        <w:tc>
          <w:tcPr>
            <w:tcW w:w="40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毕业时间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729" w:hRule="exact"/>
          <w:jc w:val="center"/>
        </w:trPr>
        <w:tc>
          <w:tcPr>
            <w:tcW w:w="22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</w:rPr>
              <w:t>报考岗位及专业</w:t>
            </w:r>
            <w:r>
              <w:rPr>
                <w:rFonts w:hint="eastAsia" w:eastAsia="仿宋_GB2312"/>
                <w:bCs/>
                <w:color w:val="auto"/>
                <w:sz w:val="24"/>
                <w:lang w:val="en-US" w:eastAsia="zh-CN"/>
              </w:rPr>
              <w:t>名称</w:t>
            </w:r>
          </w:p>
        </w:tc>
        <w:tc>
          <w:tcPr>
            <w:tcW w:w="684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3648" w:hRule="atLeast"/>
          <w:jc w:val="center"/>
        </w:trPr>
        <w:tc>
          <w:tcPr>
            <w:tcW w:w="61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1" w:type="dxa"/>
            <w:gridSpan w:val="12"/>
            <w:vAlign w:val="bottom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cantSplit/>
          <w:trHeight w:val="1676" w:hRule="atLeast"/>
          <w:jc w:val="center"/>
        </w:trPr>
        <w:tc>
          <w:tcPr>
            <w:tcW w:w="9106" w:type="dxa"/>
            <w:gridSpan w:val="1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</w:t>
            </w: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>本人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 xml:space="preserve">签名）：                          年  </w:t>
            </w: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月  </w:t>
            </w: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7786" w:hRule="atLeast"/>
          <w:jc w:val="center"/>
        </w:trPr>
        <w:tc>
          <w:tcPr>
            <w:tcW w:w="1156" w:type="dxa"/>
            <w:gridSpan w:val="4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84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7" w:type="dxa"/>
          <w:cantSplit/>
          <w:trHeight w:val="6180" w:hRule="atLeast"/>
          <w:jc w:val="center"/>
        </w:trPr>
        <w:tc>
          <w:tcPr>
            <w:tcW w:w="1156" w:type="dxa"/>
            <w:gridSpan w:val="4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9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 w:firstLine="840" w:firstLineChars="400"/>
        <w:rPr>
          <w:rFonts w:hint="eastAsia" w:ascii="楷体_GB2312" w:hAnsi="宋体" w:eastAsia="楷体_GB2312"/>
          <w:color w:val="000000"/>
          <w:szCs w:val="21"/>
        </w:rPr>
      </w:pPr>
      <w:r>
        <w:rPr>
          <w:rFonts w:hint="eastAsia" w:ascii="楷体_GB2312" w:hAnsi="宋体" w:eastAsia="楷体_GB2312"/>
          <w:color w:val="000000"/>
          <w:szCs w:val="21"/>
        </w:rPr>
        <w:t>备注： 1.栏目中无相关内容的填“无”。2.A4纸正反打印。</w:t>
      </w:r>
    </w:p>
    <w:p>
      <w:pPr>
        <w:ind w:left="-279" w:leftChars="-133"/>
        <w:rPr>
          <w:rFonts w:hint="default" w:ascii="楷体_GB2312" w:hAnsi="宋体" w:eastAsia="楷体_GB2312"/>
          <w:color w:val="000000"/>
          <w:szCs w:val="21"/>
          <w:lang w:val="en-US" w:eastAsia="zh-CN"/>
        </w:rPr>
      </w:pPr>
      <w:r>
        <w:rPr>
          <w:rFonts w:hint="eastAsia" w:ascii="楷体_GB2312" w:hAnsi="宋体" w:eastAsia="楷体_GB2312"/>
          <w:color w:val="000000"/>
          <w:szCs w:val="21"/>
          <w:lang w:val="en-US" w:eastAsia="zh-CN"/>
        </w:rPr>
        <w:t xml:space="preserve">               3.如果有</w:t>
      </w:r>
      <w:r>
        <w:rPr>
          <w:rFonts w:hint="eastAsia" w:eastAsia="仿宋_GB2312"/>
          <w:bCs/>
          <w:color w:val="000000"/>
          <w:sz w:val="18"/>
          <w:szCs w:val="18"/>
          <w:lang w:val="en-US" w:eastAsia="zh-CN"/>
        </w:rPr>
        <w:t>第二学位、二学位及辅修学位的情况，在</w:t>
      </w:r>
      <w:r>
        <w:rPr>
          <w:rFonts w:hint="eastAsia" w:ascii="楷体_GB2312" w:hAnsi="宋体" w:eastAsia="楷体_GB2312"/>
          <w:color w:val="000000"/>
          <w:szCs w:val="21"/>
          <w:lang w:val="en-US" w:eastAsia="zh-CN"/>
        </w:rPr>
        <w:t>毕业院校及专业栏需详细写明</w:t>
      </w:r>
      <w:r>
        <w:rPr>
          <w:rFonts w:hint="eastAsia" w:eastAsia="仿宋_GB2312"/>
          <w:bCs/>
          <w:color w:val="000000"/>
          <w:sz w:val="18"/>
          <w:szCs w:val="18"/>
          <w:lang w:val="en-US" w:eastAsia="zh-CN"/>
        </w:rPr>
        <w:t>。</w:t>
      </w: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2E74A1B-EFEE-421C-8D4F-A37D113C377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B4DEA69B-B039-427E-A81D-0C06DC1ADE7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B6FFEF9-4EF9-4F13-975B-50E31E7296B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1E02F8E-0929-42B1-9D85-EFB3C68A77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6097905</wp:posOffset>
              </wp:positionH>
              <wp:positionV relativeFrom="paragraph">
                <wp:posOffset>-34925</wp:posOffset>
              </wp:positionV>
              <wp:extent cx="548005" cy="1809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005" cy="180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0.15pt;margin-top:-2.75pt;height:14.25pt;width:43.15pt;mso-position-horizontal-relative:margin;z-index:251659264;mso-width-relative:page;mso-height-relative:page;" filled="f" stroked="f" coordsize="21600,21600" o:gfxdata="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NE9ys2QAAAAoBAAAPAAAAAAAAAAEAIAAAACIAAABkcnMvZG93&#10;bnJldi54bWxQSwECFAAUAAAACACHTuJAecStKz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N2UxOTg5MzM2MWFjZjBhYzJkYmFlYWQ5MThjNTYifQ=="/>
  </w:docVars>
  <w:rsids>
    <w:rsidRoot w:val="00E6353A"/>
    <w:rsid w:val="00024A78"/>
    <w:rsid w:val="001965DC"/>
    <w:rsid w:val="001C6C96"/>
    <w:rsid w:val="00247278"/>
    <w:rsid w:val="00256B7A"/>
    <w:rsid w:val="002B3A6F"/>
    <w:rsid w:val="00317A5A"/>
    <w:rsid w:val="003610FC"/>
    <w:rsid w:val="003909E7"/>
    <w:rsid w:val="003B3578"/>
    <w:rsid w:val="003E50F5"/>
    <w:rsid w:val="003F0272"/>
    <w:rsid w:val="004010B8"/>
    <w:rsid w:val="004721D4"/>
    <w:rsid w:val="004A16AF"/>
    <w:rsid w:val="00540948"/>
    <w:rsid w:val="005477A9"/>
    <w:rsid w:val="0056617C"/>
    <w:rsid w:val="00577D7B"/>
    <w:rsid w:val="0063429A"/>
    <w:rsid w:val="00636E4C"/>
    <w:rsid w:val="006920A0"/>
    <w:rsid w:val="006976D1"/>
    <w:rsid w:val="006B2529"/>
    <w:rsid w:val="00710152"/>
    <w:rsid w:val="00775E0B"/>
    <w:rsid w:val="007A38ED"/>
    <w:rsid w:val="007D58C9"/>
    <w:rsid w:val="00896736"/>
    <w:rsid w:val="008E78FA"/>
    <w:rsid w:val="00954818"/>
    <w:rsid w:val="009C0034"/>
    <w:rsid w:val="00A717A1"/>
    <w:rsid w:val="00A74F5A"/>
    <w:rsid w:val="00A77162"/>
    <w:rsid w:val="00A92387"/>
    <w:rsid w:val="00AC0B7A"/>
    <w:rsid w:val="00B849C2"/>
    <w:rsid w:val="00BA173B"/>
    <w:rsid w:val="00C1688A"/>
    <w:rsid w:val="00C24589"/>
    <w:rsid w:val="00C74E65"/>
    <w:rsid w:val="00CB4C36"/>
    <w:rsid w:val="00CB606C"/>
    <w:rsid w:val="00D11B6A"/>
    <w:rsid w:val="00D61EA7"/>
    <w:rsid w:val="00D80345"/>
    <w:rsid w:val="00DC42D4"/>
    <w:rsid w:val="00DD684E"/>
    <w:rsid w:val="00E13206"/>
    <w:rsid w:val="00E6353A"/>
    <w:rsid w:val="00E662D9"/>
    <w:rsid w:val="00EA0E73"/>
    <w:rsid w:val="00EB4937"/>
    <w:rsid w:val="00EB7CD0"/>
    <w:rsid w:val="00EE4445"/>
    <w:rsid w:val="00F14BC3"/>
    <w:rsid w:val="00F162E2"/>
    <w:rsid w:val="00F32FF8"/>
    <w:rsid w:val="070C16C7"/>
    <w:rsid w:val="0F0E3698"/>
    <w:rsid w:val="105D31BC"/>
    <w:rsid w:val="12861E4B"/>
    <w:rsid w:val="14860A3B"/>
    <w:rsid w:val="1A533F79"/>
    <w:rsid w:val="1E4D747A"/>
    <w:rsid w:val="1F413615"/>
    <w:rsid w:val="23013CFA"/>
    <w:rsid w:val="27C636A8"/>
    <w:rsid w:val="34314840"/>
    <w:rsid w:val="35284C04"/>
    <w:rsid w:val="388F3A67"/>
    <w:rsid w:val="38B247E4"/>
    <w:rsid w:val="3A547982"/>
    <w:rsid w:val="3A5A55A7"/>
    <w:rsid w:val="3B301622"/>
    <w:rsid w:val="50002CC1"/>
    <w:rsid w:val="5595009F"/>
    <w:rsid w:val="59F0145F"/>
    <w:rsid w:val="5C6011B8"/>
    <w:rsid w:val="5CCF184D"/>
    <w:rsid w:val="5EB51482"/>
    <w:rsid w:val="5F585836"/>
    <w:rsid w:val="618C2288"/>
    <w:rsid w:val="687E380B"/>
    <w:rsid w:val="6BCF241C"/>
    <w:rsid w:val="73465C7A"/>
    <w:rsid w:val="769510D8"/>
    <w:rsid w:val="77D54F4A"/>
    <w:rsid w:val="79B83CB5"/>
    <w:rsid w:val="7B577F20"/>
    <w:rsid w:val="7F7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basedOn w:val="5"/>
    <w:link w:val="2"/>
    <w:autoRedefine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357</Characters>
  <Lines>3</Lines>
  <Paragraphs>1</Paragraphs>
  <TotalTime>38</TotalTime>
  <ScaleCrop>false</ScaleCrop>
  <LinksUpToDate>false</LinksUpToDate>
  <CharactersWithSpaces>415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Lynn</cp:lastModifiedBy>
  <cp:lastPrinted>2024-03-12T02:11:00Z</cp:lastPrinted>
  <dcterms:modified xsi:type="dcterms:W3CDTF">2024-03-22T09:59:40Z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277A6B8513BC4230B005480A97F36C83_13</vt:lpwstr>
  </property>
</Properties>
</file>